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C46" w:rsidRPr="003B0C46" w:rsidRDefault="003B0C46" w:rsidP="003B0C46">
      <w:pPr>
        <w:spacing w:after="0" w:line="240" w:lineRule="auto"/>
        <w:jc w:val="center"/>
        <w:rPr>
          <w:rFonts w:ascii="Zan Courier New" w:eastAsia="Times New Roman" w:hAnsi="Zan Courier New" w:cs="Times New Roman"/>
          <w:b/>
          <w:bCs/>
          <w:color w:val="0000FF"/>
          <w:sz w:val="36"/>
          <w:szCs w:val="36"/>
          <w:lang w:eastAsia="ru-RU"/>
        </w:rPr>
      </w:pPr>
      <w:r w:rsidRPr="003B0C46">
        <w:rPr>
          <w:rFonts w:ascii="Zan Courier New" w:eastAsia="Times New Roman" w:hAnsi="Zan Courier New" w:cs="Times New Roman"/>
          <w:b/>
          <w:bCs/>
          <w:color w:val="0000FF"/>
          <w:sz w:val="36"/>
          <w:szCs w:val="36"/>
          <w:lang w:eastAsia="ru-RU"/>
        </w:rPr>
        <w:t>Бі</w:t>
      </w:r>
      <w:proofErr w:type="gramStart"/>
      <w:r w:rsidRPr="003B0C46">
        <w:rPr>
          <w:rFonts w:ascii="Zan Courier New" w:eastAsia="Times New Roman" w:hAnsi="Zan Courier New" w:cs="Times New Roman"/>
          <w:b/>
          <w:bCs/>
          <w:color w:val="0000FF"/>
          <w:sz w:val="36"/>
          <w:szCs w:val="36"/>
          <w:lang w:eastAsia="ru-RU"/>
        </w:rPr>
        <w:t>л</w:t>
      </w:r>
      <w:proofErr w:type="gramEnd"/>
      <w:r w:rsidRPr="003B0C46">
        <w:rPr>
          <w:rFonts w:ascii="Zan Courier New" w:eastAsia="Times New Roman" w:hAnsi="Zan Courier New" w:cs="Times New Roman"/>
          <w:b/>
          <w:bCs/>
          <w:color w:val="0000FF"/>
          <w:sz w:val="36"/>
          <w:szCs w:val="36"/>
          <w:lang w:eastAsia="ru-RU"/>
        </w:rPr>
        <w:t>ім алушыларды</w:t>
      </w:r>
      <w:r>
        <w:rPr>
          <w:rFonts w:ascii="Zan Courier New" w:eastAsia="Times New Roman" w:hAnsi="Zan Courier New" w:cs="Times New Roman"/>
          <w:b/>
          <w:bCs/>
          <w:color w:val="0000FF"/>
          <w:sz w:val="36"/>
          <w:szCs w:val="36"/>
          <w:lang w:val="kk-KZ" w:eastAsia="ru-RU"/>
        </w:rPr>
        <w:t>ң</w:t>
      </w:r>
      <w:r>
        <w:rPr>
          <w:rFonts w:ascii="Zan Courier New" w:eastAsia="Times New Roman" w:hAnsi="Zan Courier New" w:cs="Times New Roman"/>
          <w:b/>
          <w:bCs/>
          <w:color w:val="0000FF"/>
          <w:sz w:val="36"/>
          <w:szCs w:val="36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b/>
          <w:bCs/>
          <w:color w:val="0000FF"/>
          <w:sz w:val="36"/>
          <w:szCs w:val="36"/>
          <w:lang w:eastAsia="ru-RU"/>
        </w:rPr>
        <w:t>лгерімін а</w:t>
      </w:r>
      <w:r>
        <w:rPr>
          <w:rFonts w:ascii="Zan Courier New" w:eastAsia="Times New Roman" w:hAnsi="Zan Courier New" w:cs="Times New Roman"/>
          <w:b/>
          <w:bCs/>
          <w:color w:val="0000FF"/>
          <w:sz w:val="36"/>
          <w:szCs w:val="36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b/>
          <w:bCs/>
          <w:color w:val="0000FF"/>
          <w:sz w:val="36"/>
          <w:szCs w:val="36"/>
          <w:lang w:eastAsia="ru-RU"/>
        </w:rPr>
        <w:t>ымда</w:t>
      </w:r>
      <w:r>
        <w:rPr>
          <w:rFonts w:ascii="Zan Courier New" w:eastAsia="Times New Roman" w:hAnsi="Zan Courier New" w:cs="Times New Roman"/>
          <w:b/>
          <w:bCs/>
          <w:color w:val="0000FF"/>
          <w:sz w:val="36"/>
          <w:szCs w:val="36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b/>
          <w:bCs/>
          <w:color w:val="0000FF"/>
          <w:sz w:val="36"/>
          <w:szCs w:val="36"/>
          <w:lang w:eastAsia="ru-RU"/>
        </w:rPr>
        <w:t>ы ба</w:t>
      </w:r>
      <w:r>
        <w:rPr>
          <w:rFonts w:ascii="Zan Courier New" w:eastAsia="Times New Roman" w:hAnsi="Zan Courier New" w:cs="Times New Roman"/>
          <w:b/>
          <w:bCs/>
          <w:color w:val="0000FF"/>
          <w:sz w:val="36"/>
          <w:szCs w:val="36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b/>
          <w:bCs/>
          <w:color w:val="0000FF"/>
          <w:sz w:val="36"/>
          <w:szCs w:val="36"/>
          <w:lang w:eastAsia="ru-RU"/>
        </w:rPr>
        <w:t>ылау, аралы</w:t>
      </w:r>
      <w:r>
        <w:rPr>
          <w:rFonts w:ascii="Zan Courier New" w:eastAsia="Times New Roman" w:hAnsi="Zan Courier New" w:cs="Times New Roman"/>
          <w:b/>
          <w:bCs/>
          <w:color w:val="0000FF"/>
          <w:sz w:val="36"/>
          <w:szCs w:val="36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b/>
          <w:bCs/>
          <w:color w:val="0000FF"/>
          <w:sz w:val="36"/>
          <w:szCs w:val="36"/>
          <w:lang w:eastAsia="ru-RU"/>
        </w:rPr>
        <w:t xml:space="preserve"> ж</w:t>
      </w:r>
      <w:r>
        <w:rPr>
          <w:rFonts w:ascii="Zan Courier New" w:eastAsia="Times New Roman" w:hAnsi="Zan Courier New" w:cs="Times New Roman"/>
          <w:b/>
          <w:bCs/>
          <w:color w:val="0000FF"/>
          <w:sz w:val="36"/>
          <w:szCs w:val="36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b/>
          <w:bCs/>
          <w:color w:val="0000FF"/>
          <w:sz w:val="36"/>
          <w:szCs w:val="36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b/>
          <w:bCs/>
          <w:color w:val="0000FF"/>
          <w:sz w:val="36"/>
          <w:szCs w:val="36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b/>
          <w:bCs/>
          <w:color w:val="0000FF"/>
          <w:sz w:val="36"/>
          <w:szCs w:val="36"/>
          <w:lang w:eastAsia="ru-RU"/>
        </w:rPr>
        <w:t>орытынды мемлекеттік аттестаттау ж</w:t>
      </w:r>
      <w:r>
        <w:rPr>
          <w:rFonts w:ascii="Zan Courier New" w:eastAsia="Times New Roman" w:hAnsi="Zan Courier New" w:cs="Times New Roman"/>
          <w:b/>
          <w:bCs/>
          <w:color w:val="0000FF"/>
          <w:sz w:val="36"/>
          <w:szCs w:val="36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b/>
          <w:bCs/>
          <w:color w:val="0000FF"/>
          <w:sz w:val="36"/>
          <w:szCs w:val="36"/>
          <w:lang w:eastAsia="ru-RU"/>
        </w:rPr>
        <w:t>ргізуді</w:t>
      </w:r>
      <w:r>
        <w:rPr>
          <w:rFonts w:ascii="Zan Courier New" w:eastAsia="Times New Roman" w:hAnsi="Zan Courier New" w:cs="Times New Roman"/>
          <w:b/>
          <w:bCs/>
          <w:color w:val="0000FF"/>
          <w:sz w:val="36"/>
          <w:szCs w:val="36"/>
          <w:lang w:val="kk-KZ" w:eastAsia="ru-RU"/>
        </w:rPr>
        <w:t>ң</w:t>
      </w:r>
      <w:r>
        <w:rPr>
          <w:rFonts w:ascii="Zan Courier New" w:eastAsia="Times New Roman" w:hAnsi="Zan Courier New" w:cs="Times New Roman"/>
          <w:b/>
          <w:bCs/>
          <w:color w:val="0000FF"/>
          <w:sz w:val="36"/>
          <w:szCs w:val="36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b/>
          <w:bCs/>
          <w:color w:val="0000FF"/>
          <w:sz w:val="36"/>
          <w:szCs w:val="36"/>
          <w:lang w:eastAsia="ru-RU"/>
        </w:rPr>
        <w:t>лгі ережесін бекіту туралы</w:t>
      </w:r>
    </w:p>
    <w:p w:rsidR="003B0C46" w:rsidRPr="003B0C46" w:rsidRDefault="003B0C46" w:rsidP="003B0C46">
      <w:pPr>
        <w:spacing w:after="0" w:line="240" w:lineRule="auto"/>
        <w:jc w:val="center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аза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стан Республикасы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ілім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ылым министріні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val="kk-KZ" w:eastAsia="ru-RU"/>
        </w:rPr>
        <w:t>ң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2008 жыл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18 наурызда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N 125 Б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йры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ы.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аза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стан Республикасыны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ділет министрлігінде 2008 жыл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21 с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уірде Нормативтік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құқ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кесімдерді мемлекеттік тіркеуді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тізіліміне N 5191 болып енгізілді.</w:t>
      </w:r>
    </w:p>
    <w:p w:rsidR="003B0C46" w:rsidRPr="003B0C46" w:rsidRDefault="003B0C46" w:rsidP="003B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C46" w:rsidRPr="00183032" w:rsidRDefault="00CC63C7" w:rsidP="0018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3C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      "Білім туралы"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аза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стан Республикасыны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2007 жыл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27 шілдедег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 З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5-бабыны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19) тарма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шасына с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йкес </w:t>
      </w:r>
      <w:r w:rsidRPr="003B0C46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Б</w:t>
      </w:r>
      <w:r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ЙЫРАМЫН: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      1. 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Мыналар: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осы б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йры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1-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осымшасына с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йкес Бастауыш, негізгі орта, жалпы орта білімні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білім беретін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дарламаларын іске асыратын білім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йымдарында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білім алушыларды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лгеріміне 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ымды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ылауды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, оларды аралы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 аттестаттау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ргізуді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лгі ережесі;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осы б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йры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2-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осымшасына с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йкес Техникалы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к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пт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ік, орта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у орнынан кейінгі білім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йымдарында білім алушыларды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лгерімін 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ымда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ылау, аралы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 аттестаттау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ргізуді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лгі ережесі;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3) осы б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йры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3-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осымшасына с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йкес Жо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ары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 орындарында білім алушыларды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лгерімін 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ымда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ылау, аралы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 аттестаттау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ргізуді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лгі ережесі бекітілсін.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  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Ескерту. 1-тарма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жа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а редакцияда -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proofErr w:type="gramStart"/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Р</w:t>
      </w:r>
      <w:proofErr w:type="gramEnd"/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Білім ж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ылым министріні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2012.04.04 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№ 142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 (ал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аш рет ресми жариялан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аннан кейін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нтізбелік он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 ґткен со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үқ</w:t>
      </w:r>
      <w:proofErr w:type="gramStart"/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олданыс</w:t>
      </w:r>
      <w:proofErr w:type="gramEnd"/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 енгізіледі) б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йры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ымен.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2. Жо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ары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жо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ары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 орнынан кейінгі бі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ім департаменті (С.М. Ґмірбаев):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1) осы б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йры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ты белгіленген т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ртіппен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аза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стан Республикасы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ділет министрлігінде мемлекеттік тіркеуді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амтамасыз етсін;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2) мемлекеттік тіркеуден ґткеннен кейін осы б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йры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ты б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аралы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парат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ралдарында жарияласын.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      3. "Білім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йымдарында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білім алушыларды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лгерімін 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ымда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ылаудан, аралы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орытынды мемлекеттік аттестаттаудан ґткізу ережесін бекіту туралы"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аза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стан Республикасы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ілім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ылым министріні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2006 жыл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ы 7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ырк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йектегі N 481 б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йры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(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аза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стан Республикасыны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нормативтік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құқ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актілерді мемлекеттік тіркеу тізілімінде N 4394 болып тіркелген) к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ші жойылды деп танылсын.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4. Осы б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йры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орындалуын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ылау вице-министр К.Н. 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Ш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мшидинова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ктелсін.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5. Осы б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йры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ал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аш ресми жариялан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аннан кейін он к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нтізбелік 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к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 ґткен со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олданыс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енгізіледі.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i/>
          <w:iCs/>
          <w:color w:val="000000"/>
          <w:sz w:val="20"/>
          <w:szCs w:val="20"/>
          <w:lang w:eastAsia="ru-RU"/>
        </w:rPr>
        <w:t>      Министр                                      Ж. Т</w:t>
      </w:r>
      <w:r>
        <w:rPr>
          <w:rFonts w:ascii="Zan Courier New" w:eastAsia="Times New Roman" w:hAnsi="Zan Courier New" w:cs="Times New Roman"/>
          <w:i/>
          <w:iCs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000000"/>
          <w:sz w:val="20"/>
          <w:szCs w:val="20"/>
          <w:lang w:eastAsia="ru-RU"/>
        </w:rPr>
        <w:t>ймебаев</w:t>
      </w:r>
    </w:p>
    <w:p w:rsidR="00183032" w:rsidRDefault="00183032" w:rsidP="003B0C46">
      <w:pPr>
        <w:spacing w:before="100" w:beforeAutospacing="1" w:after="100" w:afterAutospacing="1" w:line="240" w:lineRule="auto"/>
        <w:jc w:val="right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</w:p>
    <w:p w:rsidR="00183032" w:rsidRDefault="00183032" w:rsidP="003B0C46">
      <w:pPr>
        <w:spacing w:before="100" w:beforeAutospacing="1" w:after="100" w:afterAutospacing="1" w:line="240" w:lineRule="auto"/>
        <w:jc w:val="right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</w:p>
    <w:p w:rsidR="00183032" w:rsidRDefault="00183032" w:rsidP="003B0C46">
      <w:pPr>
        <w:spacing w:before="100" w:beforeAutospacing="1" w:after="100" w:afterAutospacing="1" w:line="240" w:lineRule="auto"/>
        <w:jc w:val="right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</w:p>
    <w:p w:rsidR="00183032" w:rsidRDefault="00183032" w:rsidP="003B0C46">
      <w:pPr>
        <w:spacing w:before="100" w:beforeAutospacing="1" w:after="100" w:afterAutospacing="1" w:line="240" w:lineRule="auto"/>
        <w:jc w:val="right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</w:p>
    <w:p w:rsidR="00183032" w:rsidRDefault="00183032" w:rsidP="003B0C46">
      <w:pPr>
        <w:spacing w:before="100" w:beforeAutospacing="1" w:after="100" w:afterAutospacing="1" w:line="240" w:lineRule="auto"/>
        <w:jc w:val="right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</w:p>
    <w:p w:rsidR="00183032" w:rsidRDefault="00183032" w:rsidP="003B0C46">
      <w:pPr>
        <w:spacing w:before="100" w:beforeAutospacing="1" w:after="100" w:afterAutospacing="1" w:line="240" w:lineRule="auto"/>
        <w:jc w:val="right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</w:p>
    <w:p w:rsidR="00183032" w:rsidRDefault="00183032" w:rsidP="003B0C46">
      <w:pPr>
        <w:spacing w:before="100" w:beforeAutospacing="1" w:after="100" w:afterAutospacing="1" w:line="240" w:lineRule="auto"/>
        <w:jc w:val="right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</w:p>
    <w:p w:rsidR="00183032" w:rsidRDefault="00183032" w:rsidP="003B0C46">
      <w:pPr>
        <w:spacing w:before="100" w:beforeAutospacing="1" w:after="100" w:afterAutospacing="1" w:line="240" w:lineRule="auto"/>
        <w:jc w:val="right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</w:p>
    <w:p w:rsidR="00183032" w:rsidRPr="00183032" w:rsidRDefault="00183032" w:rsidP="00183032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8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 Министра образования и науки Республики Казахстан от 25 июля 2013 года № 296</w:t>
      </w:r>
      <w:proofErr w:type="gramStart"/>
      <w:r w:rsidRPr="0018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</w:t>
      </w:r>
      <w:proofErr w:type="gramEnd"/>
      <w:r w:rsidRPr="0018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внесении изменений в приказ Министра образования и науки Республики Казахстан от 8 ноября 2012 года № 500 «Об утверждении типовых учебных планов начального, основного среднего, общего среднего образования Республики Казахстан»</w:t>
      </w:r>
    </w:p>
    <w:p w:rsidR="00183032" w:rsidRPr="00183032" w:rsidRDefault="00183032" w:rsidP="0018303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8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исполнение </w:t>
      </w:r>
      <w:bookmarkStart w:id="0" w:name="SUB1003581654"/>
      <w:r w:rsidRPr="0018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18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"http://online.zakon.kz/document/?link_id=1003581654" \o "Закон Республики Казахстан от 2 декабря 1999 года № 490-I \«О физической культуре и спорте\» (с изменениями и дополнениями по состоянию на 13.01.2014 г.) (утратил силу)" \t "_parent" </w:instrText>
      </w:r>
      <w:r w:rsidRPr="0018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18303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пункта 1 статьи 9</w:t>
      </w:r>
      <w:r w:rsidRPr="0018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0"/>
      <w:r w:rsidRPr="0018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Закона Республики Казахстан «О физической культуре и спорте» </w:t>
      </w:r>
      <w:r w:rsidRPr="00183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ПРИКАЗЫВАЮ</w:t>
      </w:r>
      <w:r w:rsidRPr="0018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83032" w:rsidRPr="00183032" w:rsidRDefault="00183032" w:rsidP="0018303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8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Внести в </w:t>
      </w:r>
      <w:bookmarkStart w:id="1" w:name="SUB1002718688"/>
      <w:r w:rsidRPr="0018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18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"http://online.zakon.kz/document/?link_id=1002718688" \o "Приказ Министра образования и науки Республики Казахстан от 8 ноября 2012 года № 500 \«Об утверждении типовых учебных планов начального, основного среднего, общего среднего образования Республики Казахстан\» (с изменениями по состоянию на 25.02.2014 г.)" \t "_parent" </w:instrText>
      </w:r>
      <w:r w:rsidRPr="0018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18303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приказ</w:t>
      </w:r>
      <w:r w:rsidRPr="0018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"/>
      <w:r w:rsidRPr="0018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Министра образования и науки Республики Казахстан от 8 ноября 2012 года № 500 «Об утверждении типовых учебных планов начального, основного среднего, общего среднего образования Республики Казахстан» (зарегистрированный в Реестре государственной регистрации нормативных правовых актов за № 8170, опубликованный «</w:t>
      </w:r>
      <w:proofErr w:type="gramStart"/>
      <w:r w:rsidRPr="0018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Казахстанская</w:t>
      </w:r>
      <w:proofErr w:type="gramEnd"/>
      <w:r w:rsidRPr="0018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правда» 23 февраля 2013 года № 69-70 (27343-27344)) следующие изменения:</w:t>
      </w:r>
    </w:p>
    <w:bookmarkStart w:id="2" w:name="SUB1002718696"/>
    <w:p w:rsidR="00183032" w:rsidRPr="00183032" w:rsidRDefault="00183032" w:rsidP="0018303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8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18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"http://online.zakon.kz/document/?link_id=1002718696" \o "Приказ Министра образования и науки Республики Казахстан от 8 ноября 2012 года № 500 \«Об утверждении типовых учебных планов начального, основного среднего, общего среднего образования Республики Казахстан\» (с изменениями по состоянию на 25.02.2014 г.)" \t "_parent" </w:instrText>
      </w:r>
      <w:r w:rsidRPr="0018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18303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приложения 1-12</w:t>
      </w:r>
      <w:r w:rsidRPr="0018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"/>
      <w:r w:rsidRPr="0018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указанному приказу изложить в новой редакции согласно приложениям 1-12 к настоящему приказу.</w:t>
      </w:r>
    </w:p>
    <w:p w:rsidR="00183032" w:rsidRPr="00183032" w:rsidRDefault="00183032" w:rsidP="0018303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8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Департаменту дошкольного и среднего образования (Жонтаева Ж.А.):</w:t>
      </w:r>
    </w:p>
    <w:p w:rsidR="00183032" w:rsidRPr="00183032" w:rsidRDefault="00183032" w:rsidP="0018303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8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обеспечить в установленном порядке государственную </w:t>
      </w:r>
      <w:bookmarkStart w:id="3" w:name="SUB1003675758"/>
      <w:r w:rsidRPr="0018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18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"http://online.zakon.kz/document/?link_id=1003675758" \o "СПРАВКА О ПРИКАЗЕ МИНИСТРА ОБРАЗОВАНИЯ И НАУКИ РК ОТ 25.07.2013 № 296" \t "_parent" </w:instrText>
      </w:r>
      <w:r w:rsidRPr="0018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18303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регистрацию</w:t>
      </w:r>
      <w:r w:rsidRPr="0018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"/>
      <w:r w:rsidRPr="0018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приказа в Министерстве юстиции Республики Казахстан;</w:t>
      </w:r>
    </w:p>
    <w:p w:rsidR="00183032" w:rsidRPr="00183032" w:rsidRDefault="00183032" w:rsidP="0018303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8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после прохождения государственной регистрации опубликовать настоящий приказ в средствах массовой информации;</w:t>
      </w:r>
    </w:p>
    <w:p w:rsidR="00183032" w:rsidRPr="00183032" w:rsidRDefault="00183032" w:rsidP="0018303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8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довести настоящий приказ до сведения управлений образования областей, городов Астана и Алматы.</w:t>
      </w:r>
    </w:p>
    <w:p w:rsidR="00183032" w:rsidRPr="00183032" w:rsidRDefault="00183032" w:rsidP="0018303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8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Контроль за исполнением настоящего приказа возложить на </w:t>
      </w:r>
      <w:proofErr w:type="gramStart"/>
      <w:r w:rsidRPr="0018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вице-министра</w:t>
      </w:r>
      <w:proofErr w:type="gramEnd"/>
      <w:r w:rsidRPr="0018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Абенова М.А.</w:t>
      </w:r>
    </w:p>
    <w:p w:rsidR="00183032" w:rsidRPr="00183032" w:rsidRDefault="00183032" w:rsidP="0018303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8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Настоящий приказ вводится в действие с 1 сентября 2013 года и подлежит официальному </w:t>
      </w:r>
      <w:bookmarkStart w:id="4" w:name="SUB1003675758_2"/>
      <w:r w:rsidRPr="0018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18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"http://online.zakon.kz/document/?link_id=1003675758" \o "СПРАВКА О ПРИКАЗЕ МИНИСТРА ОБРАЗОВАНИЯ И НАУКИ РК ОТ 25.07.2013 № 296" \t "_parent" </w:instrText>
      </w:r>
      <w:r w:rsidRPr="0018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18303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опубликованию</w:t>
      </w:r>
      <w:r w:rsidRPr="0018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4"/>
      <w:r w:rsidRPr="0018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3032" w:rsidRPr="00183032" w:rsidRDefault="00183032" w:rsidP="0018303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8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83032" w:rsidRPr="00183032" w:rsidRDefault="00183032" w:rsidP="0018303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8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183032" w:rsidRPr="00183032" w:rsidTr="00183032"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32" w:rsidRPr="00183032" w:rsidRDefault="00183032" w:rsidP="001830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32" w:rsidRPr="00183032" w:rsidRDefault="00183032" w:rsidP="0018303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Б. Жумагулов</w:t>
            </w:r>
          </w:p>
        </w:tc>
      </w:tr>
    </w:tbl>
    <w:p w:rsidR="00183032" w:rsidRPr="00183032" w:rsidRDefault="00183032" w:rsidP="00183032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8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83032" w:rsidRPr="00183032" w:rsidRDefault="00183032" w:rsidP="0018303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bookmarkStart w:id="5" w:name="SUB1"/>
      <w:bookmarkEnd w:id="5"/>
      <w:r w:rsidRPr="0018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183032" w:rsidRPr="00183032" w:rsidRDefault="00183032" w:rsidP="0018303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8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приказу Министра образования</w:t>
      </w:r>
    </w:p>
    <w:p w:rsidR="003B0C46" w:rsidRPr="003B0C46" w:rsidRDefault="003B0C46" w:rsidP="003B0C46">
      <w:pPr>
        <w:spacing w:before="100" w:beforeAutospacing="1" w:after="100" w:afterAutospacing="1" w:line="240" w:lineRule="auto"/>
        <w:jc w:val="right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аза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стан Республикасы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Б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ілім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ылым министріні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2008 жыл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18 наурызда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  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N 125 б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йры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ымен    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бекітілген          </w:t>
      </w:r>
    </w:p>
    <w:p w:rsidR="003B0C46" w:rsidRPr="003B0C46" w:rsidRDefault="003B0C46" w:rsidP="003B0C46">
      <w:pPr>
        <w:spacing w:before="100" w:beforeAutospacing="1" w:after="100" w:afterAutospacing="1" w:line="240" w:lineRule="auto"/>
        <w:jc w:val="center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Бастауыш, негізгі орта, жалпы орта білімні</w:t>
      </w:r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 xml:space="preserve"> білім беретін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о</w:t>
      </w:r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қ</w:t>
      </w:r>
      <w:proofErr w:type="gramStart"/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у</w:t>
      </w:r>
      <w:proofErr w:type="gramEnd"/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 xml:space="preserve"> ба</w:t>
      </w:r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 xml:space="preserve">дарламаларын іске асыратын білім беру </w:t>
      </w:r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йымдарында</w:t>
      </w:r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ы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білім алушыларды</w:t>
      </w:r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үү</w:t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лгеріміне а</w:t>
      </w:r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ымды</w:t>
      </w:r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 xml:space="preserve"> ба</w:t>
      </w:r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ылауды</w:t>
      </w:r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, оларды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аралы</w:t>
      </w:r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 xml:space="preserve"> ж</w:t>
      </w:r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орытынды аттестаттау ж</w:t>
      </w:r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ргізуді</w:t>
      </w:r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үү</w:t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лгі ережесі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      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Ескерту. Ережені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атауына ґзгерту енгізілді -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аза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стан Республикасы</w:t>
      </w:r>
      <w:proofErr w:type="gramStart"/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Б</w:t>
      </w:r>
      <w:proofErr w:type="gramEnd"/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ілім ж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ылым министріні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 2011.02.10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№ 44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 (ресми жариялан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аннан кейін он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нтізбелік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 ґткен со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олданыс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а </w:t>
      </w:r>
      <w:proofErr w:type="gramStart"/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енгізіледі) Б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йры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ымен.</w:t>
      </w:r>
      <w:proofErr w:type="gramEnd"/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      Ескерту. Б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кіл м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тін бойынша "білім департаментіні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директоры" деген сґздер "білім бас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армасыны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басты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ы" деген сґздермен, «департаменттері», «департаменттеріні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», «департаментімен» деген сґздер «бас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армалары», «бас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армаларыны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», «бас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армаларымен» деген сґздермен ауыстырылды -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proofErr w:type="gramStart"/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Р</w:t>
      </w:r>
      <w:proofErr w:type="gramEnd"/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Білім ж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lastRenderedPageBreak/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ылым министріні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2009.01.20 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N 14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, 2011.02.10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№ 44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 (ресми жариялан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аннан кейін он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нтізбелік </w:t>
      </w:r>
      <w:proofErr w:type="gramStart"/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к</w:t>
      </w:r>
      <w:proofErr w:type="gramEnd"/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 ґткен со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олданыс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 енгізіледі) Б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йры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тарымен.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jc w:val="center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1. Жалпы ережелер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1. Бастауыш, негізгі орта, жалпы орта білімні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білім беретін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дарламаларын іске асыратын білім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йымдарында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білім алушыларды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лгеріміне 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ымда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ылауды, оларды аралы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орытынды аттестаттаудан ґткізу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лгі ережесі (б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дан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рі </w:t>
      </w:r>
      <w:r w:rsidRPr="003B0C46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-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Ереже) "Білім туралы"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аза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стан Республикасы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З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5-бабы 19) тарма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шасына с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йкес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зірленді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меншік нысаны мен ведомстволы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ыныстылы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ына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арамастан білім алушыларды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лгеріміне 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ымда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ылауды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, оларды аралы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 аттестаттауды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т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ртібін аны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тайды.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  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Ескерту. 1-тарма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а ґзгерту енгізілді -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аза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стан Республикасы</w:t>
      </w:r>
      <w:proofErr w:type="gramStart"/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Б</w:t>
      </w:r>
      <w:proofErr w:type="gramEnd"/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ілім ж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ылым министріні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 2011.02.10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№ 44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 (ресми жариялан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аннан кейін он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нтізбелік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 ґткен со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олданыс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 енгізіледі) Б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йры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ымен.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      2. 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Осы ережеде мынадай аны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тамалар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олданылады: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білім алушыларды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лгерімін 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ымда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ылау - б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 м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алімні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жалпы білім беретін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дарлама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с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йкес 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ымда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саба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барысында ґткізетін білім алушыларды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білімдерін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йелі тексеру;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білім алушыларды аралы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аттестаттау -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ушыны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 п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нін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ып ая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аннан кейінгі бґлігіні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немесе барлы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кґлеміні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мазм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нын ме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геру сапасын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алау ма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сатында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ргізілетін р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сім;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3) білім алушыларды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 аттестаттау - оларды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білім беру де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гейіні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мемлекеттік жалпы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міндетті стандартында кґзделген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у 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ндеріні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кґлемін ме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геру д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режесін аны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тау ма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сатында ґткізілетін р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сім;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  4) экстерн - денсаулы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ына байланысты жалпы білім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йымдарында 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м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мкіндігі жо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шетелде уа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ытша т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ратын, сондай-а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жалпы орта білім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йымдарында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уын уа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ытылы ая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тама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 т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алар.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  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Ескерту. 2-тарма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а ґзгерту енгізілді -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аза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стан Республикасы</w:t>
      </w:r>
      <w:proofErr w:type="gramStart"/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Б</w:t>
      </w:r>
      <w:proofErr w:type="gramEnd"/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ілім ж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ылым министріні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2011.02.10 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№ 44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 (ресми жариялан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аннан кейін он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нтізбелік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 ґткен со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олданыс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 енгізіледі) Б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йры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ымен.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jc w:val="center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2. Бі</w:t>
      </w:r>
      <w:proofErr w:type="gramStart"/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л</w:t>
      </w:r>
      <w:proofErr w:type="gramEnd"/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ім алушыларды</w:t>
      </w:r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үү</w:t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лгеріміне а</w:t>
      </w:r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ымда</w:t>
      </w:r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ы ба</w:t>
      </w:r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ылауды,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аралы</w:t>
      </w:r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 xml:space="preserve"> аттестаттауды ґткізуді</w:t>
      </w:r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 xml:space="preserve"> т</w:t>
      </w:r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ртібі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3. Бастауыш сыныптарда білім алушылар то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санды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(жарты жылды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)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аларыны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негізінде аттестатталады.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1-сынып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ушылары психологиялы</w:t>
      </w:r>
      <w:proofErr w:type="gramStart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-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медициналы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</w:t>
      </w:r>
      <w:r w:rsidRPr="003B0C46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-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педагогтік консультацияны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сынымдары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ата-аналарыны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келісімі (немесе ґзге де за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ды ґкілдерді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) бойынша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алдырыл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ушыларды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оспа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анда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айта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у жылына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алдырылмайды.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Бі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інші сыныпты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 бірінші жарты  жылды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ында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 материалдарын ме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геру де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гейіне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ойылмайды.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4. 5-8 (9), 10 (11)-сыныптардан келесі сынып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емтихан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аларын есепке ала отырып, барлы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у 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ндері бойынша жылды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алары «3», «4», «5» бол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 білім алушылар кґшіріледі.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Барлы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 п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ндері бойынша жылды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алары «5» бол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 5-8 (9), 10 (11)-сыныптарды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білім алушылары келесі сынып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емтихансыз кґші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іледі.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      Ескерту. 4-тарма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жа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а редакцияда -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Р Білім ж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ылым министріні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28.06.2013 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№ 241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 б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йры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ымен (ал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аш рет ресми жариялан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аннан кейін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нтізбелік он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 ґткен со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олданыс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 енгізіледі).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      5. Жалпы орта білім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йымдарында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 жеті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ст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іктерін сырттай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алау негізгі орта, жалпы орта білім алуды ая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аннан кейін: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негізгі мектепте (9-сыныптан кейін –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ытуды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одан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рі траекториясын ай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ындау ма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сатында;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жалпы орта (бейіндік) мектепте –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 жеті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ст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іктеріні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де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гейін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алау ма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сатында ґткізіледі.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  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Ескерту. 5-тарма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жа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а редакцияда -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Р Білім ж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ылым министріні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2012.04.04 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№ 142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 (ал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аш рет ресми жариялан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аннан кейін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нтізбелік он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 ґткен со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олданыс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а енгізіледі) </w:t>
      </w:r>
      <w:proofErr w:type="gramStart"/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б</w:t>
      </w:r>
      <w:proofErr w:type="gramEnd"/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йры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ымен.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6. 2-8 (9), 10 (11)-сыныптарда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білім алушыларды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лгеріміне 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ымда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ылауды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рбі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та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ырып пен тарау бойынша жалпы білім беретін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дарламалы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материалдарды ме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гергендігін тексеру ма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сатында барлы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 п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ндеріні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м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алімдері ґткізеді.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      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7. 5-8 (9), 10 (11)-сыныптарда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білім алушыларды аралы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аттестаттау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 жылы ая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тал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аннан кейін 31 мамыр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дейін ґткізіледі. Жалпы орта білім беруді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мемлекеттік жалпы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 міндетті стандарты негізінде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lastRenderedPageBreak/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зірленген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 жоспарлары мен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дарламаларына с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йкес білім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йымдары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у 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ндеріні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тізбесін (2-ден арты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емес),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ажеттілігін, нысандары мен мерзімдерін белгілейді.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8. 1-2 п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ннен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аттанарлы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сыз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алары бар 5-8 (9), 10 (11)-cыныптарды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білім алушылары аралы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аттестаттау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 жіберіледі.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ш немесе одан да кґп 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ндерден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аттанарлы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сыз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алары бар білім алушылар білім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йымдарыны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педагогикалы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ке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есіні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шешімі бойынша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айта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у жылына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алдырылады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бі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йры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ымен ресімделеді.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      9. Кемінде екі 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ннен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аттанарлы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сыз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алары бар 2-4-сыныптарды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білім алушылары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шін педагогикалы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ке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есті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шешімі бойынша ауызша, жазбаша немесе тест тапсырмалары нысандарында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ылау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мыстары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йымдастырылады "3", "4", "5"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алар ал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 білім алушылар келесі сынып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кґшіріледі.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      10. 1-2 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ннен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аттанарлы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сыз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алары бар 5-8 (9), 10 (11)-сыныптарды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білім алушылары осы п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ндер бойынша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айта аттестаттау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жатады. Жаз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каникул уа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ытында осы білім алушылар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 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ндер бойынша тиісті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 тапсырмалары беріледі.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айта аттестаттау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 жылы ая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тал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аннан кейін 3 аптадан со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ргізіледі.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айта аттестаттаудан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аттанарлы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сыз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ал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 жа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дайда білім алушылар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айта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у жылына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алдырылады немесе ата-аналарыны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келісімі (ж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ґзге де за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ды ґкілдерді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)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медициналы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</w:t>
      </w:r>
      <w:r w:rsidRPr="003B0C46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-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педагогтік консультацияны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сынымдары бойынша те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есті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іп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ытатын сыныптар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ауыстырылады.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jc w:val="center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3. Бі</w:t>
      </w:r>
      <w:proofErr w:type="gramStart"/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л</w:t>
      </w:r>
      <w:proofErr w:type="gramEnd"/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 xml:space="preserve">ім алушыларды </w:t>
      </w:r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орытынды аттестаттаудан ґткізу т</w:t>
      </w:r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ртібі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11.Негізгі орта, жалпы орта білім беру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дарламаларын 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ме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геру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білім алушыларды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міндетті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 аттестаттауымен ая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талады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мынадай нысандарда ґткізіледі: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9 (10)-сыныптарды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білім алушылары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шін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 емтихан;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11 (12)-сыныптарды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білім алушылары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шін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лтты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біры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ай тестілеу (б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дан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і -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БТ) немесе мемлекеттік бітіру емтихандары.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      Ескерту. 11-тарма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жа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а редакцияда -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proofErr w:type="gramStart"/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Р</w:t>
      </w:r>
      <w:proofErr w:type="gramEnd"/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Білім ж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ылым министріні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28.06.2013 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№ 241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 б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йры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ымен (ал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аш рет ресми жариялан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аннан кейін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нтізбелік он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 ґткен со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олданыс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 енгізіледі).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12. Орта білімнен кейінгі немесе жо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ары білім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йымдарына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 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суге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тілек білдірген бітірушілер, жалпы орта білім туралы «Алтын белгі» аттестатын, жалпы орта білім туралы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здік аттестатын алу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міткерлер, 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ымда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жыл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ы жалпы білім беретін 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ндерден республикалы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олимпиадалар мен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ушыларды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ылыми жобалар жарысыны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лдегерлері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шін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 аттестаттау міндетті т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рде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БТ нысанында ґтеді.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Тізбесін білім саласында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у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кілетті орган аны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тайтын жалпы білім беретін п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ндер бойынша халы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аралы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олимпиадалар мен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ылыми жобалар конкурстарыны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(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ылыми жарыстарды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) со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ш жылда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же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імпаздары мен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лдегерлері, сондай-а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жалпы білім беретін 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ндер бойынша 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ымда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жыл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осы халы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аралы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олимпиадалар мен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ылыми жобалар конкурстарыны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(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ылыми жарыстарды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)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атысушылары, «Назарбаев Зияткерлік мектептері» дербес білім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йымдарыны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, халы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аралы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мектептерді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бітірушілері осы б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йры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 1-1-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осымша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с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йкес жалпы білім беретін 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ндер бойынша жалпы орта білім туралы аттестатты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аларын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БТ сертификаттарыны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балына ауыстыру шкаласы негізінде берілген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БТ сертификатын алу ар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ылы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БТ-дан босатылады.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Т-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атысу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 тілек білдірмеген бітірушілер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орытынды аттестаттауды білім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йымында мемлекеттік бітіру емтиханы нысанында ґтеді.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      Ескерту. 12-тарма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жа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а редакцияда -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Р Білім ж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ылым министріні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28.06.2013 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№ 241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 б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йры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ымен (ал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аш рет ресми жариялан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аннан кейін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нтізбелік он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 ґткен со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үқ</w:t>
      </w:r>
      <w:proofErr w:type="gramStart"/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олданыс</w:t>
      </w:r>
      <w:proofErr w:type="gramEnd"/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 енгізіледі).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13. Халы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аралы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ушылар алмасу желісі бойынша шетелдерде білім ал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ушылар, республикалы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музыкалы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мектеп-интернаттарды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бітірушілері, «Білім алушыларды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 аттестаттауды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кейбі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м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селелері туралы»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аза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стан Республикасы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кіметіні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2012 жыл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27 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панда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№ 261 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аулысымен белгіленген жа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дайларда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БТ-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атыспа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ан білім алушылар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орытынды аттестаттаудан білім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йымдарында 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ндер бойынша мемлекеттік бітіру емтихандары нысанында ґтеді.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      Ескерту. 13-тарма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жа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а редакцияда -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Р Білім ж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ылым министріні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28.06.2013 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№ 241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 б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йры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ымен (ал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аш рет ресми жариялан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аннан кейін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нтізбелік он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 ґткен со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олданыс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 енгізіледі).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lastRenderedPageBreak/>
        <w:t xml:space="preserve">      14. Білім алушыларды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орытынды атестаттауды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 емтихан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мемлекеттік бітіру емтихандарын ґткізу жґніндегі комиссия (б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дан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і - емтихан комиссиясы) жалпы білім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йымдарында ґткізеді.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Білім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йымдарыны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басшылары бас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аратын емтихан комиссияларыны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үқұ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рамына білім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йымдары басшыларыны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орынбасарлары,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дістемелік бірлестік жетекшілері, 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 м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алімдері кіреді.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Емтихан комиссияларыны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саны мен жеке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рамы (кемінде 5 адам) жыл сайын 20 с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уірден кешіктірілмей білім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йымы басшысыны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йры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ымен бекітіледі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к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нтізбелік жыл бойы к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шінде болады.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      Ескерту. 14-тарма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жа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а редакцияда -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proofErr w:type="gramStart"/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Р</w:t>
      </w:r>
      <w:proofErr w:type="gramEnd"/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Білім ж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ылым министріні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28.06.2013 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№ 241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 б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йры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ымен (ал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аш рет ресми жариялан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аннан кейін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нтізбелік он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 ґткен со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олданыс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 енгізіледі).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15. &lt;*&gt;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  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Ескерту. 15-тарма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алынып тасталды -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proofErr w:type="gramStart"/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Р</w:t>
      </w:r>
      <w:proofErr w:type="gramEnd"/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Білім ж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ылым министріні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2012.04.04 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№ 142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 (ал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аш рет ресми жариялан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аннан кейін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нтізбелік он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 ґткен со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олданыс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 енгізіледі) б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йры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ымен.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      16.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 аттестаттау ґткізілетін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 п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ндеріні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тізбесін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9 (10) сыныптарды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білім алушылары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шін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 емтихан, 11 (12) сыныптарды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білім алушылары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шін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БТ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не мемлекеттік бітіру емтихандарын ґткізу мерзімін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аза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стан Республикасы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ілім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ылым министрлігі (б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дан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 - Министрлік) белгілейді.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      Ескерту. 16-тарма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жа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а редакцияда -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Р Білім ж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ылым министріні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28.06.2013 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№ 241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 б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йры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ымен (ал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аш рет ресми жариялан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аннан кейін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нтізбелік он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 ґткен со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олданыс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 енгізіледі).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      17.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орытынды 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аттестаттау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аза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стан Республикасы жалпы орта білім беруді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мемлекеттік жалпы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міндетті стандарттарыны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талаптарына с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йкес жалпы білім беретін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дарламаларын ме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герген 9 (10)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11 (12)-сыныптарыны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білім алушылары жіберіледі.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18. Жалпы білім беретін мектептердегі 5-11 (12)-сыныптар білім алушыларыны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ндер бойынша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асы то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санды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, жылды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емтихан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аларыны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негізінде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ойылады.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5-11 (12)-сыныптарда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то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санды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, жарты жылды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, жылды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аларды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айта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арау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р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сат етілмейді.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Негізгі мектепті бітіргендігі туралы ку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лікке енгізуге жататын барлы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ндерден жылды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алары «5» бол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ан 9 (10)-сынып бітірушілеріне негізгі орта білім туралы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здік ку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лік беріледі.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10 (11)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11 (12)-сыныптарда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 кезе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інде барлы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п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ндерден жылды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 аттестаттауда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алары «5» бол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ан 11 (12)-сынып бітірушілеріне жалпы орта білім туралы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здік аттестат беріледі.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Жалпы орта білім туралы «Алтын белгі» аттестатын алу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міткер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БТ-да бі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балл жетпеуіне байланысты жалпы орта білім туралы «Алтын белгі» аттестатын растама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 жа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дайда,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ан жалпы орта білім туралы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здік аттестат беріледі.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      Ескерту. 18-тарма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а ґзгерту енгізілді -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Р Білім ж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ылым министріні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2009.07.09 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N 369</w:t>
      </w:r>
      <w:proofErr w:type="gramStart"/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 Б</w:t>
      </w:r>
      <w:proofErr w:type="gramEnd"/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йры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ымен.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      19. 1-2 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ннен жылды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аттанарлы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сыз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ал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 9 (10)-сыныптарды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білім алушыларына педагогикалы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ке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есті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шешімі бойынша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орытынды аттестаттау ґткенге дейін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осымша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ылау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мыстарын (жазбаша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тест тапсырмалары нысанында) орындау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р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сат етіледі.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20. Білім алушыларды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денсаулы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дайларына байланысты е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бек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не 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дене т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рбиесі саба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тарынан босату оларды келесі сынып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 кґшіру мен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 аттестаттау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 жіберілуіне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сер етпейді.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      21.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 аттестаттауды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н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тижесі бойынша: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бі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немесе екі п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ннен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аттанарлы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сыз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ал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 9 (10)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11 (12)-сыныптарыны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білім алушыларына білім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йымдарында тиісті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 п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ндері бойынша емтихан нысанында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айта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 аттестаттау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р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сат етіледі;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Тиі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ст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 п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ндері бойынша 9 (10) сыныптарды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білім алушылары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шін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айта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 емтихандарды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11 (12) сыныптарды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білім алушылары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шін мемлекеттік бітіру емтихандарын ґткізу мерзімін облысты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, Астана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не Алматы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білім бас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армалары, сондай-а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облысты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білім бас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армаларыны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келісімімен ауданды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білім бґлімдері 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ымда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жылды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25 маусымынан кешіктірмей белгілейді.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2)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ш немесе одан да кґп 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ндерден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аттанарлы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сыз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алары бар 9 (10)-сыныпты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білім алушылары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айта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у жылына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алдырылады;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lastRenderedPageBreak/>
        <w:t xml:space="preserve">      3)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ш немесе одан да кґп 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ндерден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аттанарлы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сыз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алары бар 11 (12)-сыныпты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білім алушыларына оларды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жалпы орта білімні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толы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у курсын ґткендігі туралы белгіленген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лгідегі аны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тама беріледі.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Келесі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 жылы ая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тал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аннан кейін жалпы орта білімні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толы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 курсын ґткендігі туралы аны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тама ал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ан білім алушыларды білім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йымдарында тиі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ст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 п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ндері бойынша емтихан нысанында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айта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 аттестаттау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р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сат етіледі.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      Ескерту. 21-тарма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жа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а редакцияда -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Р Білім ж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ылым министріні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28.06.2013 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№ 241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 б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йры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ымен (ал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аш рет ресми жариялан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аннан кейін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нтізбелік он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 ґткен со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үқ</w:t>
      </w:r>
      <w:proofErr w:type="gramStart"/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олданыс</w:t>
      </w:r>
      <w:proofErr w:type="gramEnd"/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 енгізіледі).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22. 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Алынып тасталды -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proofErr w:type="gramStart"/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Р</w:t>
      </w:r>
      <w:proofErr w:type="gramEnd"/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Білім ж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ылым министріні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28.06.2013 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№ 241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 б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йры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ымен (ал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аш рет ресми жариялан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аннан кейін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нтізбелік он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 ґткен со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олданыс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 енгізіледі).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      23. 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Жаз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ы тапсырмалар мен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айта тапсырылатын емтихандарды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материалдары (жазбаша, ауызша, тестілеу нысанында) білім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йымында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зірленеді.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Жаз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ы тапсырмаларды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аттанарлы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орында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не емтихандарды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айта тапсыр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ан білім алушылар білім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педагогикалы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ке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есіні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шешімі негізінде білім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йры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ымен келес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 сынып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кґші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іледі.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24. Барлы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ндерден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лгеретін білім алушылар мемлекеттік аттестаттаудан облысты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, Астана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не Алматы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алаларыны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білім бас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армаларыны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йры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тарымен, республикалы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білім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йымдарыны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білім алушылары Министрлікті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йры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ымен мынадай жа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дайларда босатылады: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1) денсаулы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дайына байланысты;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2) I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II топта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м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гедектер, бала кезінен м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гедек, м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гедек-балалар;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      3)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аза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стан Республикасыны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командасы атынан халы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аралы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олимпиадалар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(жарыстар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а)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атысатын кандидаттарды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жаз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ы жиынына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атысушылар.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      25. Білім алушыларды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 аттестаттаудан босату туралы б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йры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мынадай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жаттар негізінде шы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арылады: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мектеп д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ігеріні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(ауылды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жерде - ауданды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педиатрды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)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сынысы бойынша жасал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 білім алушыны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т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ты жеріндегі емхананы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д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рігерлік-консультациялы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комиссиясыны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орытындысы.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педагогикалы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ке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ес шешіміні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кґшірмесі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мектепті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олдау хаты;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3)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лгерім табельдері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білім алушыны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т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ртібі.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Осы тарма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2)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 3) тарма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шаларында кґрсетілген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жаттар білім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йымы басшысыны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олымен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не білім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мґ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імен расталады.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      Ескерту. 25-тарма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жа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а редакцияда -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proofErr w:type="gramStart"/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Р</w:t>
      </w:r>
      <w:proofErr w:type="gramEnd"/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Білім ж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ылым министріні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28.06.2013 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№ 241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 б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йры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ымен (ал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аш рет ресми жариялан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аннан кейін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нтізбелік он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 ґткен со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олданыс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 енгізіледі).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      26.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 аттестаттау кезе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інде ауырып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 9 (10)-сыныпты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білім алушылары ґті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кеткен емтихандарын тапсыру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м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мкіндік беріледі.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27. Міндетті емтихан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мыстарыны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та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ырыптары мен м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тіндерін облысты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, Астана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не Алматы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алаларыны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білім бас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армалары дайындайды.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28. 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Алынып тасталды -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proofErr w:type="gramStart"/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Р</w:t>
      </w:r>
      <w:proofErr w:type="gramEnd"/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Білім ж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ылым министріні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28.06.2013 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№ 241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 б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йры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ымен (ал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аш рет ресми жариялан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аннан кейін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нтізбелік он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 ґткен со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олданыс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 енгізіледі).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29. Комиссия м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шелері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кґпшілік дауыстарыны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шешімімен оны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тґра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асы келіспеген жа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дайда м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селені ауданды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(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) білім беру бґлімдері шешеді.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      30. 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Білім алушы жазбаша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мысына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ойыл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алармен келіспеген жа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дайда, емтихан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асы жариялан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аннан кейін келесі к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нгі 13 са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ат ішінде республикалы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білім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йымдарыны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ушыларына арнал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 Министрлікті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, ауданды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(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) бґлімдері, облысты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(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) білім бас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армалары жанынан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рыл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 апелляциялы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комиссия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аша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ымдануына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құқ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бар.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lastRenderedPageBreak/>
        <w:t>      31. 9 (10), 11 (12)-сыныптарыны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білім алушыларын мерзімінен б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рын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 аттестаттау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білім алушылар шетелге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т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су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шін кеткенде немесе т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ты орнын шетелге ауыстыр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 жа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дайда жіберіледі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 жылыны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ая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талуына дейін 2 ай б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рын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 емтихандар немесе мемлекеттік бітіру емтихандары нысанында ґткізіледі.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      Ескерту. 31-тарма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жа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а редакцияда -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proofErr w:type="gramStart"/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Р</w:t>
      </w:r>
      <w:proofErr w:type="gramEnd"/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Білім ж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ылым министріні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28.06.2013 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№ 241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 б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йры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ымен (ал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аш рет ресми жариялан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аннан кейін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нтізбелік он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 ґткен со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олданыс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 енгізіледі).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32. Даму м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мкіндігі шектеулі балалар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арнал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 арнаулы т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зеу мекемелерінде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 емтихандарды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не мемлекеттік бітіру емтихандарын ґткізу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ажеттілігі туралы м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селені медициналы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диагнозына с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йкес жергілікті білім беру органдары шешеді.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      Ескерту. 32-тарма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жа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а редакцияда -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proofErr w:type="gramStart"/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Р</w:t>
      </w:r>
      <w:proofErr w:type="gramEnd"/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Білім ж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ылым министріні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28.06.2013 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№ 241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 б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йры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ымен (ал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аш рет ресми жариялан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аннан кейі</w:t>
      </w:r>
      <w:proofErr w:type="gramStart"/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</w:t>
      </w:r>
      <w:proofErr w:type="gramEnd"/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нтізбелік он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 ґткен со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олданыс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 енгізіледі).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jc w:val="center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 xml:space="preserve">4. </w:t>
      </w:r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БТ-ны ґткізу т</w:t>
      </w:r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ртібі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  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Ескерту. 4-тарау алынып тасталды -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proofErr w:type="gramStart"/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Р</w:t>
      </w:r>
      <w:proofErr w:type="gramEnd"/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Білім ж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ылым министріні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2011.12.05 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№ 506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 (ресми жариялан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аннан кейін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нтізбелік он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 ґткен со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олданыс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 енгізіледі) Б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йры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ымен.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jc w:val="center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5.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</w:t>
      </w:r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орытынды емтихандарды ж</w:t>
      </w:r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не мемлекеттік бі</w:t>
      </w:r>
      <w:proofErr w:type="gramStart"/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тіру</w:t>
      </w:r>
      <w:proofErr w:type="gramEnd"/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 xml:space="preserve"> емтихандарын ґткізу т</w:t>
      </w:r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ртібі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      Ескерту. 5-бґлімні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атауы жа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а редакцияда -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proofErr w:type="gramStart"/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Р</w:t>
      </w:r>
      <w:proofErr w:type="gramEnd"/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Білім ж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ылым министріні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28.06.2013 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№ 241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 б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йры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ымен (ал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аш рет ресми жариялан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аннан кейін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нтізбелік он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 ґткен со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олданыс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 енгізіледі).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65. Емтихандар м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алімдер мен білім алушылар емтихандарды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басталуынан 10 к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 б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рын танысатын білім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басшысы бекіткен кесте бойынша ґткізіледі.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Кестеде: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рбі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сыныпта бір к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нде бір емтиханнан арты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болмауы;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рбі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 п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ні бойынша емтихандар аралы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ында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зіліс екі к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ннен кем болмауы;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егер п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 бойынша екі емтихан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ойылса, бірінші жазбаша одан со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ауызша емтиханны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ґткізілуі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арастырылады.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      66. Білім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негізгі сатысында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9 (10)-сыныпта диктант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- 2 (2,5) астрономиялы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са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ат, шы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арма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- 4 (4,5) астрономиялы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са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ат, мазм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ндама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- 3 (3,5) астрономиялы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са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ат, математика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(жазбаша) - 3 (3,5) астрономиялы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са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ат (математика 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ні тере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детіліп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ытылатын сыныптарда - 4 са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ат) бґлінеді.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11 (12)-сыныпта шы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арма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- 6 (6,5) астрономиялы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са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ат, мазм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ндама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- 4 (4,5) астрономиялы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са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ат, диктант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- 2 (2,5) астрономиялы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са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ат, математика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(жазбаша) - 4 (4,5) астрономиялы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са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ат (математика 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ні тере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детіліп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ытылатын сыныптарда - 5 са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ат) бґлінеді.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      67. Жазбаша емтихандарды ґткізу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шін не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рлым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лкен сынып бґлмелерін дайындау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ажет: 11 (12)-сыныпта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ы білім алушылар бір-бірден, 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9 (10)-сыныпта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ы білім алушылар бір-бірден немесе екіден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стелге немесе парта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отыр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ызылады.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Жазбаша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мыстарды орындау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ауызша жауап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 дайындалу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шін бі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ім алушылар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мектепті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мґртабаны басыл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аз беріледі.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мыстарын орында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 білім алушылар оны жоба жазумен (черновикпен) бірге емтихан комиссиясына тапсырады.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мыстарын емтихан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арналып бґ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інген уа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ыт ішінде ая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тай алма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 білім алушылар сол ая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тама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алпында тапсырады.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68. Жазбаша емтихан ґті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жат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 кезе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де (диктанттан бас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а) білім алушыны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5 минут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сынып бґлмесінен шы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уына р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сат беріледі. Ондай жа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дайда ол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мысын емтихан комиссиясына тапсырады, емтиханды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мысына білім алушыны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шы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ып келген уа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ыты жазылады.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69. Жазбаша емтихан ая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тал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аннан кейін емтихан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мыстарын комиссия 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шелері білім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имаратында тексереді.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Тексерілмеген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мыстар білім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басшысына са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талу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 тапсырылады. Тексеру кезінде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ателерді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асты сызылады.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Жалпы орта білім курсы бойынша шы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армада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ы, мазм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ндамада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ы, диктантта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ателер саны жеке кґрсетіледі.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lastRenderedPageBreak/>
        <w:t>      Шы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арма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а, мазм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ндама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не математика 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ні бойынша жазбаша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мыстар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"2" (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аттанарлы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сыз)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"5" (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здік)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алары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ойыл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ыс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аша пікір жазылады.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Тіл мен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дебиет бойынша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айта жазбаша аттестаттау нысанын білім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емтихан комиссиясы белгілейді.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9 (10)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11 (12)-сыныптарында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шы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арма екі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амен, негізгі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жалпы орта білім беру курсында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ы математика 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ні бойынша жазбаша емтихан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мысы - бір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амен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аланады.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      70. Негізгі жалпы білім туралы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здік ку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лікті алу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міткер 9 (10)-сынып, сондай-а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ґзбек,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ыр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т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жік тілдерінде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ытатын мектепті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жалпы орта білім туралы "Алтын белгі" аттестатын алу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міткер білім алушыларыны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Т-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атыспайтын республикалы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музыкалы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мектеп-интернаттары жалпы орта білім туралы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здік аттестат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міткер 11 (12)-сынып білім алушыларыны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жазбаша емтихан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мыстарын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 орныны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емтихан комиссияcыны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м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шелері емтихан тапсыр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аннан кейінгі бі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к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 ішінде,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міткерлер кґп бол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 жа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дайда екі к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 ішінде тексереді.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71. Жалпы бі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ім беретін мектептерді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барлы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сыныптарында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жазбаша емтихан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мыстары жергілікті уа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ытпен та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ерте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гі са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ат 9-да басталады. Ерекше жа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дайларда (білім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йымында білім алушыларды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саны кґ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бол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анда осы ережені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талаптары мен т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ртібін са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тау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шін) емтихандарды бірнеше мерзімде немесе келесі к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ні (ауызша емтиханды ґткізу бойынша) екінші н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бойынша ґткізуге болады.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Шы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арма та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ырыптары, 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диктант ж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мазм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ндама м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тіндері салын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 пакеттер білім алушылар мен емтиханды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комиссия м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шелеріні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атысуымен емтиханны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басталуына 15 минут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анда ашылады.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Математикадан материалдар салын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 пакеттер 9-11 сыныптарда емтихан комиссиясы м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шелеріні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ана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атысуымен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сыныл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 есептер шартыны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д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рысты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ын тексеру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шін емтихан басталуынан 1 са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ат б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рын ашылады.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      72. Ауызша емтиханды ґткізу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шін 25-тен астам білім алушысы бар сынып екі топ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бґлінеді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олар емтиханды бі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інен со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бірі сол к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ні тапсырады.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      73. Жауап дайындау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шін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ушы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20 минуттан кем емес уа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ыт беріледі. Егер білім алушы билет бойынша с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тар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жауап бермесе, емтиханды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комиссия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 екінші билет алу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 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сат етеді (б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 жа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дайда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асы 1 бал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тґмендейді).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      74.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рбі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п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 бойынша ауызша немесе жазбаша емтихан ґткізілгеннен кейін емтиханды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комиссия білім алушы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емтихан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асы мен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аларын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ояды, осы ережені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3-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осымшасына с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йкес Жалпы орта білім беруді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негізгі орта, жо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ары орта де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гейіндегі емтихан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аларды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хаттамасына (б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дан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 - Хаттама) енгізеді.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Хаттама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осы п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нні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емтиханды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комиссиясыны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м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шелері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ол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ояды.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  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Ескерту. 74-тарма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а ґзгерту енгізілді -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аза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стан Республикасы</w:t>
      </w:r>
      <w:proofErr w:type="gramStart"/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Б</w:t>
      </w:r>
      <w:proofErr w:type="gramEnd"/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ілім ж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ылым министріні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2011.02.10 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№ 44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 (ресми жариялан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аннан кейін он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нтізбелік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 ґткен со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олданыс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 енгізіледі) Б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йры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ымен.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      75. Емтихан комиссиясы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аларды шы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арарда тґмендегілерді басшылы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алуы керек: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1) 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 бойынша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жылды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емтихан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аларыны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негізінде 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ымда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 жылыны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то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санды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(жарты жылды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)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аларын ескере отырып аны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талады;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2) емтихан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асы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аттанарлы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сыз бол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 жа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дайда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орытынды 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ба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ойылмайды;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      3)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орытынды 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ба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емтихан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асынан жо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ары болмайды.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76. Егер бі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п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ннен ауызша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жазбаша емтихандар ґткізілсе, екі емтиханды тапсыр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аннан кейін бір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ана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ойылып, жазбаша мен ауызша емтихандарды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тиісті хаттамасына жазылады. Жазбаша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мысы "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здік"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аланып, ауызша емтиханнан ал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"4"-тен тґмен болмай, то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санды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жылды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асы "5" бол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 жа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дайда емтиханды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"бес"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ойылады.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77.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 саба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тары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йымдастырыл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 емдеу мекемесінде емделі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жат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 білім алушылар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аны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ою кезінде, осы емдеу мекемесіні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жанында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жалпы білім беретін мектепте (сыныпта немесе топта) ал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 то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санды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(жарты жылды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)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жылды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алары ескеріліп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ойылады.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78. Бі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ім алушыларды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ауызша емтиханда ал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алары осы сыныпта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немесе топта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емтихан ая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тал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аннан кейін хабарланады. Білім алушылар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жазбаша ґтініші негізінде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мыстарды кґрсетуді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lastRenderedPageBreak/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йымдастыру білім алушыны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осы білім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емтихан комиссиясыны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тґра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асыны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атысуымен ґз жазба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мыстарыны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тексеру н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тижелерімен танысу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м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мкіндік беріледі.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79. Кезекті емтиханнан «2» ал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 9 (10)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11 (12)-сыныптарды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білім алушылары келесі емтихан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жіберіледі.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      Ескерту. 79-тарма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жа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а редакцияда -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proofErr w:type="gramStart"/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Р</w:t>
      </w:r>
      <w:proofErr w:type="gramEnd"/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Білім ж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ылым министріні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28.06.2013 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№ 241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 б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йры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ымен (ал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аш рет ресми жариялан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аннан кейін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нтізбелік он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 ґткен со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олданыс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а </w:t>
      </w:r>
      <w:proofErr w:type="gramStart"/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енгізіледі).</w:t>
      </w:r>
      <w:proofErr w:type="gramEnd"/>
    </w:p>
    <w:p w:rsidR="003B0C46" w:rsidRPr="003B0C46" w:rsidRDefault="003B0C46" w:rsidP="003B0C46">
      <w:pPr>
        <w:spacing w:before="100" w:beforeAutospacing="1" w:after="100" w:afterAutospacing="1" w:line="240" w:lineRule="auto"/>
        <w:jc w:val="center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6. Бі</w:t>
      </w:r>
      <w:proofErr w:type="gramStart"/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л</w:t>
      </w:r>
      <w:proofErr w:type="gramEnd"/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 xml:space="preserve">ім алушыларды </w:t>
      </w:r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орытынды аттестаттау жґніндегі республикалы</w:t>
      </w:r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 xml:space="preserve"> комиссия ж</w:t>
      </w:r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мысыны</w:t>
      </w:r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 xml:space="preserve"> т</w:t>
      </w:r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ртібі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      80. Негізгі орта білім туралы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здік ку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лікті алу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міткер республикалы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мектеп-интернаттарды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9-сынып білім алушыларыны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жазбаша емтихан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мыстарын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арау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шін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аза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стан Республикасы Білім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ылым министріні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йры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ымен Білім алушыларды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 аттестаттау жґніндегі республикалы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комиссия (б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дан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і - комиссия)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рылады.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Білім беру саласында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у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кілетті орган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алыптастыратын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ґкілі бас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аратын комиссия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рамына 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 м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алімдері,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ынысты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йымдарды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ґкілдері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осылады. Комиссия 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шелеріні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саны он бес адамнан кем болмауы керек.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      Ескерту. 80-тарма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жа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а редакцияда -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proofErr w:type="gramStart"/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Р</w:t>
      </w:r>
      <w:proofErr w:type="gramEnd"/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Білім ж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ылым министріні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28.06.2013 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№ 241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 б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йры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ымен (ал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аш рет ресми жариялан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аннан кейін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нтізбелік он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 ґткен со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олданыс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 енгізіледі).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81. Республикалы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комиссия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міткерлерді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жазбаша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мыстарын тексеру жґніндегі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ыр, ґзбек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т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жік тілдерінде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ытатын білім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йымдарыны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Т-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атыспа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 республикалы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музыкалы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мектеп-интернаттарыны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емтихан комиссияларыны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аза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тілі мен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дебиетінен, орыс тілі мен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дебиетінен, математика п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ндерінен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міткерлерге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ой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аларын 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растау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шін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марапаттау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сыныл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ушыларды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осы ережені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аза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стан Республикасы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кіметіні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2007 жыл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21 желто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санда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N 1253 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аулысымен бекітілген "Алтын белгі" белгісі туралы ережені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талаптарына с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йкестігі жґнінде облысты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, Астана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не Алматы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білім бас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армаларыны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, республикалы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йымдарыны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актілерін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арау жґніндегі комиссия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рылады.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82. Жалпы орта білімні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білім беру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дарламаларын іске асыратын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аза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стан Республикасыны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білім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йымдары типіне, т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іне, меншік нысанына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ведомстволы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ыныстылы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ына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арамастан 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ымда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жыл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1 мамыр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дейін Министрлікке жалпы орта білім туралы "Алтын белгі" аттестатын алу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 кандидаттар туралы (тегі, аты,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кесіні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аты,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 орныны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аты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нґмі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і, облыс,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аласы) бейіні мен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 тілі кґрсетілген м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ліметтер береді.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Республикалы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білім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йымдары негізгі орта білімі туралы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здік ку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лік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не жалпы орта білім туралы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здік аттестаттан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іткер білім алушыларды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осымша жеке тізімін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сынады.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83. Облысты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, Астана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не Алматы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алалары білім бас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армаларыны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республикалы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білім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йымдарыны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жалпы орта білім туралы "Алтын белгі" аттестатын алу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міткерлер бойынша (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міткерлерді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үқұ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жаттарын тексеру актілері)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сыныстары Министрлікке 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ымда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жыл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25 мамырдан кешікті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ілмей жеткізілуі керек.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84. 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ымда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жыл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20 маусымнан кешікті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ілмей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мыс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орытындысын шы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ару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«Алтын белгі» белгісімен марапаттал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 білім алушыларды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тізімін бекіту туралы шешім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абылдау жґніндегі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АРК-ні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со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отырысы ґткізіледі.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  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Ескерту. 84-тарма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жа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а редакцияда -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Р Білім ж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ылым министріні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2012.04.04 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№ 142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 (ал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аш рет ресми жариялан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аннан кейін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нтізбелік он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 ґткен со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үқ</w:t>
      </w:r>
      <w:proofErr w:type="gramStart"/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олданыс</w:t>
      </w:r>
      <w:proofErr w:type="gramEnd"/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 енгізіледі) б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йры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ымен.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85. "Алтын белгі" жалпы орта бі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ім туралы аттестатын алу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білім алушыларды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кандидатураларын бекіту туралы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АРК-ні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шешімі Министрді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йры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ымен бекітіледі.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      86. 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Барлы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емтихандар ая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тал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аннан кейін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Министрді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йры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ын ал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аннан кейін білім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педагогикалы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ке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есі емтихан комиссиясыны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барлы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м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шелеріні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атысуымен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ушыларды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 аттестаттауы н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тижелерін тал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ылайды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у-т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рбие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мысыны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сапасын арттыру жґніндегі на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ты шараларды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абылдайды.</w:t>
      </w:r>
      <w:proofErr w:type="gramEnd"/>
    </w:p>
    <w:p w:rsidR="003B0C46" w:rsidRPr="003B0C46" w:rsidRDefault="003B0C46" w:rsidP="003B0C46">
      <w:pPr>
        <w:spacing w:before="100" w:beforeAutospacing="1" w:after="100" w:afterAutospacing="1" w:line="240" w:lineRule="auto"/>
        <w:jc w:val="center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7. Жалпы орта білім беруді</w:t>
      </w:r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 xml:space="preserve"> білім береті</w:t>
      </w:r>
      <w:proofErr w:type="gramStart"/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н</w:t>
      </w:r>
      <w:proofErr w:type="gramEnd"/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 xml:space="preserve"> о</w:t>
      </w:r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у ба</w:t>
      </w:r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 xml:space="preserve">дарламаларын іске асыратын білім беру </w:t>
      </w:r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йымдарында экстерндерді аттестаттау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lastRenderedPageBreak/>
        <w:t>      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Ескерту. 7-бґліммен толы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тырылды -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аза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стан Республикасы</w:t>
      </w:r>
      <w:proofErr w:type="gramStart"/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Б</w:t>
      </w:r>
      <w:proofErr w:type="gramEnd"/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ілім ж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ылым министріні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2011.02.10 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№ 44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 (ресми жариялан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аннан кейін он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нтізбелік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 ґткен со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олданыс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 енгізіледі) Б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йры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ымен.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87. Негізгі орта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жалпы орта білім беруді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білім беретін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дарламаларын іске асыратын білім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йымдарында экстернат нысанында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ыту (б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дан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 – экстернат нысанында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ыту)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ушыларды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негізгі орта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жалпы орта білімні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жалпы білім беретін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дарламаларын ґз бетінше 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ме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геру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ін, сондай-а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шетелде уа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ытша т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ратын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аза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стан Республикасы азаматтарыны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балалары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шін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ашы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тан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ытуды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арастырады.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  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Ескерту. 87-тарма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жа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а редакцияда -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proofErr w:type="gramStart"/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Р</w:t>
      </w:r>
      <w:proofErr w:type="gramEnd"/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Білім ж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ылым министріні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2012.04.04 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№ 142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 (ал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аш рет ресми жариялан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аннан кейін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нтізбелік он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 ґткен со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олданыс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 енгізіледі) б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йры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ымен.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88. Экстернат нысанында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ыту кезінде аттестаттауды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 аттестаттауды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ргізу осы Ережеге с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йкес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зеге асырылады.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89. Экстернге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 аттестаттау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 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сат беру туралы шешім білім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педагогикалы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ке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есінде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абылданады.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90. Аттестаттаудан ґту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шін ґтіні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шт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і, 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ымда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 жылыны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1 желто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санынан кешіктірмей беруге болады.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Т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аны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экстернат нысанында аттестаттау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 жіберу туралы білім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йры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 жылыны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ая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ында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абылданады.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      Ескерту. 90-тарма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жа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а редакцияда -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proofErr w:type="gramStart"/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Р</w:t>
      </w:r>
      <w:proofErr w:type="gramEnd"/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Білім ж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ылым министріні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28.06.2013 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№ 241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 б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йры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ымен (ал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аш рет ресми жариялан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аннан кейін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нтізбелік он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 ґткен со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олданыс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 енгізіледі).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91. Экстерндер негізгі мектеп курсы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шін негізгі орта білім туралы ку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лікте кґрсетілген 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ндер тізбесі, орта мектеп курсы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шін жалпы орта білім туралы аттестатта кґрсетілген п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ндер тізбесі бойынша аттестатталады.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Дене т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рбиесі, технология, ал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аш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скери дайынды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, музыка, сызу бойынша аттестаттау ґткізілмейді, ал білімі туралы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жатта «о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 жо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» деген жазу жазылады.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  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Ескерту. 91-тарма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жа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а редакцияда -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proofErr w:type="gramStart"/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Р</w:t>
      </w:r>
      <w:proofErr w:type="gramEnd"/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Білім ж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ылым министріні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2012.04.04 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№ 142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 (ал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аш рет ресми жариялан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аннан кейін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нтізбелік он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 ґткен со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олданыс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 енгізіледі) б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йры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ымен.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92. Экстерндерді аттестаттау н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тижесі хаттама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«экстернат» деген белгімен т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іледі.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93.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ушыларды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халы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аралы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алмасу желісінде шетелде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баратын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не сол 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жа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та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білім беру мекемелерін ая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тайтын 11(12) сыныпты бітірушілер, міндетті т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рде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аза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стан Республикасыны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білім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йымдарында 11 (12)-сынып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шін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орытынды емтиханнан ґту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ажет. Шетелде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ан 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ндерден ал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аларын есепке ала отырып, алды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сыныптарда ал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 жылды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алары негізінде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 аттестаттаудан ґткеннен кейін олар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жалпы орта білім туралы аттестат беріледі.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jc w:val="right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Бастауыш, негізгі орта,        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жалпы орта білімні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білім      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береті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дарламаларын    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іске асыратын білім беру       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йымдарында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білім алушыларды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лгеріміне 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ымды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ылауды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, 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оларды аралы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   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аттестаттауды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лгі ережесіне  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1-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осымша          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      Ескерту: 1-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осымша жа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а редакцияда -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аза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стан Республикасы</w:t>
      </w:r>
      <w:proofErr w:type="gramStart"/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Б</w:t>
      </w:r>
      <w:proofErr w:type="gramEnd"/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ілім ж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ылым министріні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2008.06.18 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N 360 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(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олданыс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 енгізілу т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ртібін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4-тарма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тан 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ара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ыз), ґзгерту енгізілді - 2009.12.25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№ 590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 б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йры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тарымен.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 xml:space="preserve">     </w:t>
      </w:r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БТ сертификатыны</w:t>
      </w:r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 xml:space="preserve"> балдарын жалпы орта бі</w:t>
      </w:r>
      <w:proofErr w:type="gramStart"/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л</w:t>
      </w:r>
      <w:proofErr w:type="gramEnd"/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ім туралы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            аттестатты</w:t>
      </w:r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 xml:space="preserve"> ба</w:t>
      </w:r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аларына ауыстыру шкаласы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90"/>
        <w:gridCol w:w="2265"/>
        <w:gridCol w:w="1755"/>
        <w:gridCol w:w="1545"/>
        <w:gridCol w:w="1230"/>
        <w:gridCol w:w="1350"/>
      </w:tblGrid>
      <w:tr w:rsidR="003B0C46" w:rsidRPr="003B0C46" w:rsidTr="003B0C46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N </w:t>
            </w: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proofErr w:type="gramStart"/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ә</w:t>
            </w: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2 (</w:t>
            </w:r>
            <w:r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қ</w:t>
            </w: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ана</w:t>
            </w:r>
            <w:r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ғ</w:t>
            </w: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т-</w:t>
            </w:r>
            <w:proofErr w:type="gramEnd"/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 </w:t>
            </w: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br/>
              <w:t>танарлы</w:t>
            </w:r>
            <w:r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қ</w:t>
            </w: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- </w:t>
            </w: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br/>
              <w:t>сыз)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3 (</w:t>
            </w:r>
            <w:r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қ</w:t>
            </w: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ана</w:t>
            </w:r>
            <w:r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ғ</w:t>
            </w: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т-</w:t>
            </w:r>
            <w:proofErr w:type="gramEnd"/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 </w:t>
            </w: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br/>
              <w:t>танарлы</w:t>
            </w:r>
            <w:r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қ</w:t>
            </w: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4 (жа</w:t>
            </w:r>
            <w:r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қ</w:t>
            </w: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сы)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5 (</w:t>
            </w:r>
            <w:r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ү</w:t>
            </w: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здік)</w:t>
            </w:r>
          </w:p>
        </w:tc>
      </w:tr>
      <w:tr w:rsidR="003B0C46" w:rsidRPr="003B0C46" w:rsidTr="003B0C46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Қ</w:t>
            </w: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аза</w:t>
            </w:r>
            <w:r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қ</w:t>
            </w: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 xml:space="preserve"> тілі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0-3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4-13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14-20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21-25</w:t>
            </w:r>
          </w:p>
        </w:tc>
      </w:tr>
      <w:tr w:rsidR="003B0C46" w:rsidRPr="003B0C46" w:rsidTr="003B0C46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0-3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4-13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14-20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21-25</w:t>
            </w:r>
          </w:p>
        </w:tc>
      </w:tr>
      <w:tr w:rsidR="003B0C46" w:rsidRPr="003B0C46" w:rsidTr="003B0C46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Қ</w:t>
            </w: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аза</w:t>
            </w:r>
            <w:r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қ</w:t>
            </w: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стан тарихы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0-3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4-13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14-20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21-25</w:t>
            </w:r>
          </w:p>
        </w:tc>
      </w:tr>
      <w:tr w:rsidR="003B0C46" w:rsidRPr="003B0C46" w:rsidTr="003B0C46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0-3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4-11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12-19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20-25</w:t>
            </w:r>
          </w:p>
        </w:tc>
      </w:tr>
      <w:tr w:rsidR="003B0C46" w:rsidRPr="003B0C46" w:rsidTr="003B0C46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0-3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4-11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12-19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20-25</w:t>
            </w:r>
          </w:p>
        </w:tc>
      </w:tr>
      <w:tr w:rsidR="003B0C46" w:rsidRPr="003B0C46" w:rsidTr="003B0C46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0-3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4-11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12-19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20-25</w:t>
            </w:r>
          </w:p>
        </w:tc>
      </w:tr>
      <w:tr w:rsidR="003B0C46" w:rsidRPr="003B0C46" w:rsidTr="003B0C46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0-3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4-13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14-20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21-25</w:t>
            </w:r>
          </w:p>
        </w:tc>
      </w:tr>
      <w:tr w:rsidR="003B0C46" w:rsidRPr="003B0C46" w:rsidTr="003B0C46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0-3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4-13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14-20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21-25</w:t>
            </w:r>
          </w:p>
        </w:tc>
      </w:tr>
      <w:tr w:rsidR="003B0C46" w:rsidRPr="003B0C46" w:rsidTr="003B0C46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ү</w:t>
            </w: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ниеж</w:t>
            </w:r>
            <w:r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ү</w:t>
            </w: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зі тарихы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0-3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4-13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14-20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21-25</w:t>
            </w:r>
          </w:p>
        </w:tc>
      </w:tr>
      <w:tr w:rsidR="003B0C46" w:rsidRPr="003B0C46" w:rsidTr="003B0C46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Қ</w:t>
            </w: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аза</w:t>
            </w:r>
            <w:r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қә</w:t>
            </w: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дебиеті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0-3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4-13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14-20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21-25</w:t>
            </w:r>
          </w:p>
        </w:tc>
      </w:tr>
      <w:tr w:rsidR="003B0C46" w:rsidRPr="003B0C46" w:rsidTr="003B0C46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 xml:space="preserve">Орыс </w:t>
            </w:r>
            <w:r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ә</w:t>
            </w: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дебиеті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0-3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4-13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14-20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21-25</w:t>
            </w:r>
          </w:p>
        </w:tc>
      </w:tr>
      <w:tr w:rsidR="003B0C46" w:rsidRPr="003B0C46" w:rsidTr="003B0C46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ғ</w:t>
            </w: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ылшын тілі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0-3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4-13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14-20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21-25</w:t>
            </w:r>
          </w:p>
        </w:tc>
      </w:tr>
      <w:tr w:rsidR="003B0C46" w:rsidRPr="003B0C46" w:rsidTr="003B0C46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proofErr w:type="gramStart"/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Нем</w:t>
            </w:r>
            <w:proofErr w:type="gramEnd"/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іс тілі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0-3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4-13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14-20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21-25</w:t>
            </w:r>
          </w:p>
        </w:tc>
      </w:tr>
      <w:tr w:rsidR="003B0C46" w:rsidRPr="003B0C46" w:rsidTr="003B0C46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Француз тілі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0-3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4-13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14-20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21-25</w:t>
            </w:r>
          </w:p>
        </w:tc>
      </w:tr>
      <w:tr w:rsidR="003B0C46" w:rsidRPr="003B0C46" w:rsidTr="003B0C46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Қ</w:t>
            </w: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аза</w:t>
            </w:r>
            <w:r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қ</w:t>
            </w: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 xml:space="preserve"> тілі орыс </w:t>
            </w: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br/>
              <w:t>мектептеріне </w:t>
            </w: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br/>
              <w:t>арнал</w:t>
            </w:r>
            <w:r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ғ</w:t>
            </w: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ан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0-3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4-11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12-17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18-25</w:t>
            </w:r>
          </w:p>
        </w:tc>
      </w:tr>
      <w:tr w:rsidR="003B0C46" w:rsidRPr="003B0C46" w:rsidTr="003B0C46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 xml:space="preserve">Орыс тілі </w:t>
            </w:r>
            <w:r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қ</w:t>
            </w: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аза</w:t>
            </w:r>
            <w:r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қ</w:t>
            </w: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 </w:t>
            </w: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br/>
              <w:t>мектептеріне </w:t>
            </w: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br/>
              <w:t>арнал</w:t>
            </w:r>
            <w:r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ғ</w:t>
            </w: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ан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0-3</w:t>
            </w:r>
          </w:p>
        </w:tc>
        <w:tc>
          <w:tcPr>
            <w:tcW w:w="1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4-11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12-17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18-25</w:t>
            </w:r>
          </w:p>
        </w:tc>
      </w:tr>
    </w:tbl>
    <w:p w:rsidR="003B0C46" w:rsidRPr="003B0C46" w:rsidRDefault="003B0C46" w:rsidP="003B0C46">
      <w:pPr>
        <w:spacing w:before="100" w:beforeAutospacing="1" w:after="100" w:afterAutospacing="1" w:line="240" w:lineRule="auto"/>
        <w:jc w:val="right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Бастауыш, негізгі орта,    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жалпы орта білімні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білім   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береті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дарламаларын  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іске асыратын білім беру    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йымдарында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білім алушыларды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лгеріміне 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ымды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ылауды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,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оларды аралы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  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аттестаттауды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лгі ережесіне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1-1-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осымша         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  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Ескерту. 1-1-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осымшамен толы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тырылды -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proofErr w:type="gramStart"/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Р</w:t>
      </w:r>
      <w:proofErr w:type="gramEnd"/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Білім ж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ылым министріні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2012.04.04 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№ 142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 (ал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аш рет ресми жариялан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аннан кейін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нтізбелік он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 ґткен со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олданыс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 енгізіледі) б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йры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ымен.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</w:t>
      </w:r>
    </w:p>
    <w:p w:rsidR="003B0C46" w:rsidRPr="003B0C46" w:rsidRDefault="003B0C46" w:rsidP="003B0C46">
      <w:pPr>
        <w:spacing w:before="100" w:beforeAutospacing="1" w:after="100" w:afterAutospacing="1" w:line="240" w:lineRule="auto"/>
        <w:jc w:val="center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 xml:space="preserve">Жалпы білім беретін </w:t>
      </w:r>
      <w:proofErr w:type="gramStart"/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п</w:t>
      </w:r>
      <w:proofErr w:type="gramEnd"/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ндер бойынша жалпы орта білім туралы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аттестатты</w:t>
      </w:r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үқ</w:t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орытынды ба</w:t>
      </w:r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 xml:space="preserve">аларын </w:t>
      </w:r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БТ сертификаттарыны</w:t>
      </w:r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 xml:space="preserve"> балына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ауыстыру шкаласы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5"/>
        <w:gridCol w:w="2490"/>
        <w:gridCol w:w="2655"/>
        <w:gridCol w:w="1470"/>
        <w:gridCol w:w="1530"/>
      </w:tblGrid>
      <w:tr w:rsidR="003B0C46" w:rsidRPr="003B0C46" w:rsidTr="003B0C46">
        <w:trPr>
          <w:trHeight w:val="315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proofErr w:type="gramStart"/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ә</w:t>
            </w: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3</w:t>
            </w: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br/>
              <w:t>(</w:t>
            </w:r>
            <w:r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қ</w:t>
            </w: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ана</w:t>
            </w:r>
            <w:r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ғ</w:t>
            </w: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аттанарлы</w:t>
            </w:r>
            <w:r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қ</w:t>
            </w: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4</w:t>
            </w: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br/>
              <w:t>(жа</w:t>
            </w:r>
            <w:r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қ</w:t>
            </w: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сы)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5</w:t>
            </w: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br/>
              <w:t>(ґте жа</w:t>
            </w:r>
            <w:r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қ</w:t>
            </w: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сы)</w:t>
            </w:r>
          </w:p>
        </w:tc>
      </w:tr>
      <w:tr w:rsidR="003B0C46" w:rsidRPr="003B0C46" w:rsidTr="003B0C46">
        <w:trPr>
          <w:trHeight w:val="315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Қ</w:t>
            </w: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аза</w:t>
            </w:r>
            <w:r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қ</w:t>
            </w: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 xml:space="preserve"> тілі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3B0C46" w:rsidRPr="003B0C46" w:rsidTr="003B0C46">
        <w:trPr>
          <w:trHeight w:val="315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Орыс тілі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3B0C46" w:rsidRPr="003B0C46" w:rsidTr="003B0C46">
        <w:trPr>
          <w:trHeight w:val="315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Қ</w:t>
            </w: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аза</w:t>
            </w:r>
            <w:r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қ</w:t>
            </w: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стан тарихы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3B0C46" w:rsidRPr="003B0C46" w:rsidTr="003B0C46">
        <w:trPr>
          <w:trHeight w:val="315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3B0C46" w:rsidRPr="003B0C46" w:rsidTr="003B0C46">
        <w:trPr>
          <w:trHeight w:val="315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3B0C46" w:rsidRPr="003B0C46" w:rsidTr="003B0C46">
        <w:trPr>
          <w:trHeight w:val="315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3B0C46" w:rsidRPr="003B0C46" w:rsidTr="003B0C46">
        <w:trPr>
          <w:trHeight w:val="315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3B0C46" w:rsidRPr="003B0C46" w:rsidTr="003B0C46">
        <w:trPr>
          <w:trHeight w:val="315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3B0C46" w:rsidRPr="003B0C46" w:rsidTr="003B0C46">
        <w:trPr>
          <w:trHeight w:val="315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ү</w:t>
            </w: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ниеж</w:t>
            </w:r>
            <w:r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ү</w:t>
            </w: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зілік тарих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3B0C46" w:rsidRPr="003B0C46" w:rsidTr="003B0C46">
        <w:trPr>
          <w:trHeight w:val="315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Қ</w:t>
            </w: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аза</w:t>
            </w:r>
            <w:r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қә</w:t>
            </w: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дебиеті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3B0C46" w:rsidRPr="003B0C46" w:rsidTr="003B0C46">
        <w:trPr>
          <w:trHeight w:val="315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 xml:space="preserve">Орыс </w:t>
            </w:r>
            <w:r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ә</w:t>
            </w: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дебиеті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3B0C46" w:rsidRPr="003B0C46" w:rsidTr="003B0C46">
        <w:trPr>
          <w:trHeight w:val="315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ғ</w:t>
            </w: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ылшын тілі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3B0C46" w:rsidRPr="003B0C46" w:rsidTr="003B0C46">
        <w:trPr>
          <w:trHeight w:val="315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proofErr w:type="gramStart"/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Нем</w:t>
            </w:r>
            <w:proofErr w:type="gramEnd"/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іс тілі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3B0C46" w:rsidRPr="003B0C46" w:rsidTr="003B0C46">
        <w:trPr>
          <w:trHeight w:val="315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Француз тілі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3B0C46" w:rsidRPr="003B0C46" w:rsidTr="003B0C46">
        <w:trPr>
          <w:trHeight w:val="315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Қ</w:t>
            </w: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аза</w:t>
            </w:r>
            <w:r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қ</w:t>
            </w: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 xml:space="preserve"> тілі орыс мектептеріне</w:t>
            </w: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br/>
              <w:t>арнал</w:t>
            </w:r>
            <w:r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ғ</w:t>
            </w: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ан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3B0C46" w:rsidRPr="003B0C46" w:rsidTr="003B0C46">
        <w:trPr>
          <w:trHeight w:val="315"/>
        </w:trPr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 xml:space="preserve">Орыс тілі </w:t>
            </w:r>
            <w:r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қ</w:t>
            </w: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аза</w:t>
            </w:r>
            <w:r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қ</w:t>
            </w: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 xml:space="preserve"> мектептеріне</w:t>
            </w: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br/>
              <w:t>арнал</w:t>
            </w:r>
            <w:r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ғ</w:t>
            </w: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ан</w:t>
            </w:r>
          </w:p>
        </w:tc>
        <w:tc>
          <w:tcPr>
            <w:tcW w:w="2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25</w:t>
            </w:r>
          </w:p>
        </w:tc>
      </w:tr>
    </w:tbl>
    <w:p w:rsidR="003B0C46" w:rsidRPr="003B0C46" w:rsidRDefault="003B0C46" w:rsidP="003B0C46">
      <w:pPr>
        <w:spacing w:before="100" w:beforeAutospacing="1" w:after="100" w:afterAutospacing="1" w:line="240" w:lineRule="auto"/>
        <w:jc w:val="right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Бастауыш, негізгі орта,   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жалпы орта білімні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білім 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беретін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дарламаларын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іске асыратын білім беру  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йымдарында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білім       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алушыларды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лгеріміне    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ымды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ылауды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, оларды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аралы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     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аттестаттау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ргізуді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лгі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ережесіне 2-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осымша     </w:t>
      </w:r>
      <w:proofErr w:type="gramEnd"/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  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Ескерту. 2-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осымша жа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а редакцияда -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аза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стан Республикасы</w:t>
      </w:r>
      <w:proofErr w:type="gramStart"/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Б</w:t>
      </w:r>
      <w:proofErr w:type="gramEnd"/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ілім ж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ылым министріні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2011.02.10 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№ 44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 (ресми жариялан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аннан кейін он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нтізбелік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 ґткен со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олданыс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 енгізіледі) Б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йры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ымен.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jc w:val="right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Нысан                     </w:t>
      </w:r>
    </w:p>
    <w:p w:rsidR="003B0C46" w:rsidRPr="003B0C46" w:rsidRDefault="003B0C46" w:rsidP="003B0C46">
      <w:pPr>
        <w:spacing w:before="100" w:beforeAutospacing="1" w:after="100" w:afterAutospacing="1" w:line="240" w:lineRule="auto"/>
        <w:jc w:val="center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Аудиторияда т</w:t>
      </w:r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рті</w:t>
      </w:r>
      <w:proofErr w:type="gramStart"/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п</w:t>
      </w:r>
      <w:proofErr w:type="gramEnd"/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 xml:space="preserve"> са</w:t>
      </w:r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тау ережесін б</w:t>
      </w:r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з</w:t>
      </w:r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ан мектеп бітірушіні аудиториядан шы</w:t>
      </w:r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ару ж</w:t>
      </w:r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не тыйым салын</w:t>
      </w:r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ан затты</w:t>
      </w:r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 xml:space="preserve"> т</w:t>
      </w:r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ркіленуі туралы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АКТ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___________________________________________________________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3B0C46">
        <w:rPr>
          <w:rFonts w:ascii="Zan Courier New" w:eastAsia="Times New Roman" w:hAnsi="Zan Courier New" w:cs="Times New Roman"/>
          <w:i/>
          <w:iCs/>
          <w:color w:val="000000"/>
          <w:sz w:val="20"/>
          <w:szCs w:val="20"/>
          <w:lang w:eastAsia="ru-RU"/>
        </w:rPr>
        <w:t>                      (</w:t>
      </w:r>
      <w:r>
        <w:rPr>
          <w:rFonts w:ascii="Zan Courier New" w:eastAsia="Times New Roman" w:hAnsi="Zan Courier New" w:cs="Times New Roman"/>
          <w:i/>
          <w:iCs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i/>
          <w:iCs/>
          <w:color w:val="000000"/>
          <w:sz w:val="20"/>
          <w:szCs w:val="20"/>
          <w:lang w:eastAsia="ru-RU"/>
        </w:rPr>
        <w:t>БТҐ</w:t>
      </w:r>
      <w:proofErr w:type="gramStart"/>
      <w:r w:rsidRPr="003B0C46">
        <w:rPr>
          <w:rFonts w:ascii="Zan Courier New" w:eastAsia="Times New Roman" w:hAnsi="Zan Courier New" w:cs="Times New Roman"/>
          <w:i/>
          <w:iCs/>
          <w:color w:val="000000"/>
          <w:sz w:val="20"/>
          <w:szCs w:val="20"/>
          <w:lang w:eastAsia="ru-RU"/>
        </w:rPr>
        <w:t>П</w:t>
      </w:r>
      <w:proofErr w:type="gramEnd"/>
      <w:r w:rsidRPr="003B0C46">
        <w:rPr>
          <w:rFonts w:ascii="Zan Courier New" w:eastAsia="Times New Roman" w:hAnsi="Zan Courier New" w:cs="Times New Roman"/>
          <w:i/>
          <w:iCs/>
          <w:color w:val="000000"/>
          <w:sz w:val="20"/>
          <w:szCs w:val="20"/>
          <w:lang w:eastAsia="ru-RU"/>
        </w:rPr>
        <w:t xml:space="preserve"> атауы)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«___»_________________201_____ж. _______са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. ________мин.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Министрлік ґ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к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ілі __________________________________________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3B0C46">
        <w:rPr>
          <w:rFonts w:ascii="Zan Courier New" w:eastAsia="Times New Roman" w:hAnsi="Zan Courier New" w:cs="Times New Roman"/>
          <w:i/>
          <w:iCs/>
          <w:color w:val="000000"/>
          <w:sz w:val="20"/>
          <w:szCs w:val="20"/>
          <w:lang w:eastAsia="ru-RU"/>
        </w:rPr>
        <w:t>                               (аты-жґні)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Аудитория кезекшісі _______________________________________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3B0C46">
        <w:rPr>
          <w:rFonts w:ascii="Zan Courier New" w:eastAsia="Times New Roman" w:hAnsi="Zan Courier New" w:cs="Times New Roman"/>
          <w:i/>
          <w:iCs/>
          <w:color w:val="000000"/>
          <w:sz w:val="20"/>
          <w:szCs w:val="20"/>
          <w:lang w:eastAsia="ru-RU"/>
        </w:rPr>
        <w:t>                               (аты-жґні)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Тестілеу уа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ытында мектеп бітірушіден: Аты-жґні______________________________________, ТЖК_____________, аудитория №______, орын №______, н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№______ Бастауыш, негізгі орта, жалпы орта білімні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білім беретін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дарламаларын іске асыратын білім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йымдарында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ы білім 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lastRenderedPageBreak/>
        <w:t>алушыларды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лгерімі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ымды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ылауды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, оларды аралы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 аттестаттауды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лгі ережесіні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47</w:t>
      </w:r>
      <w:r w:rsidRPr="003B0C46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-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тарма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лтты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біры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ай тестілеуді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йымдастыру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не ґткізу 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аулы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125-тарма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зыл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ын д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лелдейтін тґмендегі заттар табылды: ___________________________________________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_____________________________________________________________________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3B0C46">
        <w:rPr>
          <w:rFonts w:ascii="Zan Courier New" w:eastAsia="Times New Roman" w:hAnsi="Zan Courier New" w:cs="Times New Roman"/>
          <w:i/>
          <w:iCs/>
          <w:color w:val="000000"/>
          <w:sz w:val="20"/>
          <w:szCs w:val="20"/>
          <w:lang w:eastAsia="ru-RU"/>
        </w:rPr>
        <w:t>(</w:t>
      </w:r>
      <w:r>
        <w:rPr>
          <w:rFonts w:ascii="Zan Courier New" w:eastAsia="Times New Roman" w:hAnsi="Zan Courier New" w:cs="Times New Roman"/>
          <w:i/>
          <w:iCs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i/>
          <w:iCs/>
          <w:color w:val="000000"/>
          <w:sz w:val="20"/>
          <w:szCs w:val="20"/>
          <w:lang w:eastAsia="ru-RU"/>
        </w:rPr>
        <w:t>ялы телефонны</w:t>
      </w:r>
      <w:r>
        <w:rPr>
          <w:rFonts w:ascii="Zan Courier New" w:eastAsia="Times New Roman" w:hAnsi="Zan Courier New" w:cs="Times New Roman"/>
          <w:i/>
          <w:iCs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000000"/>
          <w:sz w:val="20"/>
          <w:szCs w:val="20"/>
          <w:lang w:eastAsia="ru-RU"/>
        </w:rPr>
        <w:t xml:space="preserve"> маркасы, саны ж</w:t>
      </w:r>
      <w:r>
        <w:rPr>
          <w:rFonts w:ascii="Zan Courier New" w:eastAsia="Times New Roman" w:hAnsi="Zan Courier New" w:cs="Times New Roman"/>
          <w:i/>
          <w:iCs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i/>
          <w:iCs/>
          <w:color w:val="000000"/>
          <w:sz w:val="20"/>
          <w:szCs w:val="20"/>
          <w:lang w:eastAsia="ru-RU"/>
        </w:rPr>
        <w:t>не м</w:t>
      </w:r>
      <w:r>
        <w:rPr>
          <w:rFonts w:ascii="Zan Courier New" w:eastAsia="Times New Roman" w:hAnsi="Zan Courier New" w:cs="Times New Roman"/>
          <w:i/>
          <w:iCs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i/>
          <w:iCs/>
          <w:color w:val="000000"/>
          <w:sz w:val="20"/>
          <w:szCs w:val="20"/>
          <w:lang w:eastAsia="ru-RU"/>
        </w:rPr>
        <w:t>ліметтері бар шпаргалка ж</w:t>
      </w:r>
      <w:r>
        <w:rPr>
          <w:rFonts w:ascii="Zan Courier New" w:eastAsia="Times New Roman" w:hAnsi="Zan Courier New" w:cs="Times New Roman"/>
          <w:i/>
          <w:iCs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i/>
          <w:iCs/>
          <w:color w:val="000000"/>
          <w:sz w:val="20"/>
          <w:szCs w:val="20"/>
          <w:lang w:eastAsia="ru-RU"/>
        </w:rPr>
        <w:t>не т.б.)</w:t>
      </w:r>
    </w:p>
    <w:p w:rsidR="003B0C46" w:rsidRPr="003B0C46" w:rsidRDefault="003B0C46" w:rsidP="003B0C46">
      <w:pPr>
        <w:spacing w:before="100" w:beforeAutospacing="1" w:after="100" w:afterAutospacing="1" w:line="240" w:lineRule="auto"/>
        <w:jc w:val="center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Осы фактіні есепке алып </w:t>
      </w:r>
      <w:r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аулы етілді: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  - Емтихан материалдарын алу;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  - Бітірушіні: Аты-жґні________________, ТЖК___________№_____ аудиториядан шы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ару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емтихан материалдарын жою.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 Осы д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лелді ескере отырып, бітірушіден табыл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 заттар мен оны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емтихан материалдары алынды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ґзі аудиториядан шы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арылды.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__________________________________________________________________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__________________________________________________________________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3B0C46">
        <w:rPr>
          <w:rFonts w:ascii="Zan Courier New" w:eastAsia="Times New Roman" w:hAnsi="Zan Courier New" w:cs="Times New Roman"/>
          <w:i/>
          <w:iCs/>
          <w:color w:val="000000"/>
          <w:sz w:val="20"/>
          <w:szCs w:val="20"/>
          <w:lang w:eastAsia="ru-RU"/>
        </w:rPr>
        <w:t xml:space="preserve">      (осы актіні </w:t>
      </w:r>
      <w:r>
        <w:rPr>
          <w:rFonts w:ascii="Zan Courier New" w:eastAsia="Times New Roman" w:hAnsi="Zan Courier New" w:cs="Times New Roman"/>
          <w:i/>
          <w:iCs/>
          <w:color w:val="000000"/>
          <w:sz w:val="20"/>
          <w:szCs w:val="20"/>
          <w:lang w:eastAsia="ru-RU"/>
        </w:rPr>
        <w:t>құ</w:t>
      </w:r>
      <w:proofErr w:type="gramStart"/>
      <w:r w:rsidRPr="003B0C46">
        <w:rPr>
          <w:rFonts w:ascii="Zan Courier New" w:eastAsia="Times New Roman" w:hAnsi="Zan Courier New" w:cs="Times New Roman"/>
          <w:i/>
          <w:iCs/>
          <w:color w:val="000000"/>
          <w:sz w:val="20"/>
          <w:szCs w:val="20"/>
          <w:lang w:eastAsia="ru-RU"/>
        </w:rPr>
        <w:t>р</w:t>
      </w:r>
      <w:proofErr w:type="gramEnd"/>
      <w:r>
        <w:rPr>
          <w:rFonts w:ascii="Zan Courier New" w:eastAsia="Times New Roman" w:hAnsi="Zan Courier New" w:cs="Times New Roman"/>
          <w:i/>
          <w:iCs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000000"/>
          <w:sz w:val="20"/>
          <w:szCs w:val="20"/>
          <w:lang w:eastAsia="ru-RU"/>
        </w:rPr>
        <w:t>ан т</w:t>
      </w:r>
      <w:r>
        <w:rPr>
          <w:rFonts w:ascii="Zan Courier New" w:eastAsia="Times New Roman" w:hAnsi="Zan Courier New" w:cs="Times New Roman"/>
          <w:i/>
          <w:iCs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i/>
          <w:iCs/>
          <w:color w:val="000000"/>
          <w:sz w:val="20"/>
          <w:szCs w:val="20"/>
          <w:lang w:eastAsia="ru-RU"/>
        </w:rPr>
        <w:t>л</w:t>
      </w:r>
      <w:r>
        <w:rPr>
          <w:rFonts w:ascii="Zan Courier New" w:eastAsia="Times New Roman" w:hAnsi="Zan Courier New" w:cs="Times New Roman"/>
          <w:i/>
          <w:iCs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000000"/>
          <w:sz w:val="20"/>
          <w:szCs w:val="20"/>
          <w:lang w:eastAsia="ru-RU"/>
        </w:rPr>
        <w:t>аларды</w:t>
      </w:r>
      <w:r>
        <w:rPr>
          <w:rFonts w:ascii="Zan Courier New" w:eastAsia="Times New Roman" w:hAnsi="Zan Courier New" w:cs="Times New Roman"/>
          <w:i/>
          <w:iCs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000000"/>
          <w:sz w:val="20"/>
          <w:szCs w:val="20"/>
          <w:lang w:eastAsia="ru-RU"/>
        </w:rPr>
        <w:t xml:space="preserve"> аты-жґні ж</w:t>
      </w:r>
      <w:r>
        <w:rPr>
          <w:rFonts w:ascii="Zan Courier New" w:eastAsia="Times New Roman" w:hAnsi="Zan Courier New" w:cs="Times New Roman"/>
          <w:i/>
          <w:iCs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i/>
          <w:iCs/>
          <w:color w:val="0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i/>
          <w:iCs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000000"/>
          <w:sz w:val="20"/>
          <w:szCs w:val="20"/>
          <w:lang w:eastAsia="ru-RU"/>
        </w:rPr>
        <w:t>олдары)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актпен таныстым: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__________________________________________________________________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3B0C46">
        <w:rPr>
          <w:rFonts w:ascii="Zan Courier New" w:eastAsia="Times New Roman" w:hAnsi="Zan Courier New" w:cs="Times New Roman"/>
          <w:i/>
          <w:iCs/>
          <w:color w:val="000000"/>
          <w:sz w:val="20"/>
          <w:szCs w:val="20"/>
          <w:lang w:eastAsia="ru-RU"/>
        </w:rPr>
        <w:t>              (мектеп бітірушіні</w:t>
      </w:r>
      <w:r>
        <w:rPr>
          <w:rFonts w:ascii="Zan Courier New" w:eastAsia="Times New Roman" w:hAnsi="Zan Courier New" w:cs="Times New Roman"/>
          <w:i/>
          <w:iCs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000000"/>
          <w:sz w:val="20"/>
          <w:szCs w:val="20"/>
          <w:lang w:eastAsia="ru-RU"/>
        </w:rPr>
        <w:t xml:space="preserve"> аты-жґні ж</w:t>
      </w:r>
      <w:r>
        <w:rPr>
          <w:rFonts w:ascii="Zan Courier New" w:eastAsia="Times New Roman" w:hAnsi="Zan Courier New" w:cs="Times New Roman"/>
          <w:i/>
          <w:iCs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i/>
          <w:iCs/>
          <w:color w:val="0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i/>
          <w:iCs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000000"/>
          <w:sz w:val="20"/>
          <w:szCs w:val="20"/>
          <w:lang w:eastAsia="ru-RU"/>
        </w:rPr>
        <w:t>олы)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актпен таныстым: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__________________________________________________________________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3B0C46">
        <w:rPr>
          <w:rFonts w:ascii="Zan Courier New" w:eastAsia="Times New Roman" w:hAnsi="Zan Courier New" w:cs="Times New Roman"/>
          <w:i/>
          <w:iCs/>
          <w:color w:val="000000"/>
          <w:sz w:val="20"/>
          <w:szCs w:val="20"/>
          <w:lang w:eastAsia="ru-RU"/>
        </w:rPr>
        <w:t>              (</w:t>
      </w:r>
      <w:r>
        <w:rPr>
          <w:rFonts w:ascii="Zan Courier New" w:eastAsia="Times New Roman" w:hAnsi="Zan Courier New" w:cs="Times New Roman"/>
          <w:i/>
          <w:iCs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i/>
          <w:iCs/>
          <w:color w:val="000000"/>
          <w:sz w:val="20"/>
          <w:szCs w:val="20"/>
          <w:lang w:eastAsia="ru-RU"/>
        </w:rPr>
        <w:t>БТҐ</w:t>
      </w:r>
      <w:proofErr w:type="gramStart"/>
      <w:r w:rsidRPr="003B0C46">
        <w:rPr>
          <w:rFonts w:ascii="Zan Courier New" w:eastAsia="Times New Roman" w:hAnsi="Zan Courier New" w:cs="Times New Roman"/>
          <w:i/>
          <w:iCs/>
          <w:color w:val="000000"/>
          <w:sz w:val="20"/>
          <w:szCs w:val="20"/>
          <w:lang w:eastAsia="ru-RU"/>
        </w:rPr>
        <w:t>П</w:t>
      </w:r>
      <w:proofErr w:type="gramEnd"/>
      <w:r w:rsidRPr="003B0C46">
        <w:rPr>
          <w:rFonts w:ascii="Zan Courier New" w:eastAsia="Times New Roman" w:hAnsi="Zan Courier New" w:cs="Times New Roman"/>
          <w:i/>
          <w:iCs/>
          <w:color w:val="000000"/>
          <w:sz w:val="20"/>
          <w:szCs w:val="20"/>
          <w:lang w:eastAsia="ru-RU"/>
        </w:rPr>
        <w:t xml:space="preserve"> жетекшісіні</w:t>
      </w:r>
      <w:r>
        <w:rPr>
          <w:rFonts w:ascii="Zan Courier New" w:eastAsia="Times New Roman" w:hAnsi="Zan Courier New" w:cs="Times New Roman"/>
          <w:i/>
          <w:iCs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000000"/>
          <w:sz w:val="20"/>
          <w:szCs w:val="20"/>
          <w:lang w:eastAsia="ru-RU"/>
        </w:rPr>
        <w:t xml:space="preserve"> аты-жґні ж</w:t>
      </w:r>
      <w:r>
        <w:rPr>
          <w:rFonts w:ascii="Zan Courier New" w:eastAsia="Times New Roman" w:hAnsi="Zan Courier New" w:cs="Times New Roman"/>
          <w:i/>
          <w:iCs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i/>
          <w:iCs/>
          <w:color w:val="0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i/>
          <w:iCs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000000"/>
          <w:sz w:val="20"/>
          <w:szCs w:val="20"/>
          <w:lang w:eastAsia="ru-RU"/>
        </w:rPr>
        <w:t>олы)</w:t>
      </w:r>
    </w:p>
    <w:p w:rsidR="003B0C46" w:rsidRPr="003B0C46" w:rsidRDefault="003B0C46" w:rsidP="003B0C46">
      <w:pPr>
        <w:spacing w:before="100" w:beforeAutospacing="1" w:after="100" w:afterAutospacing="1" w:line="240" w:lineRule="auto"/>
        <w:jc w:val="right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Мерзі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і: ___________   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М.О.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(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БТҐ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мґрі)</w:t>
      </w:r>
    </w:p>
    <w:p w:rsidR="003B0C46" w:rsidRPr="003B0C46" w:rsidRDefault="003B0C46" w:rsidP="003B0C46">
      <w:pPr>
        <w:spacing w:before="100" w:beforeAutospacing="1" w:after="100" w:afterAutospacing="1" w:line="240" w:lineRule="auto"/>
        <w:jc w:val="right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bookmarkStart w:id="6" w:name="_GoBack"/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Бастауыш, негізгі орта,   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жалпы орта білімні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білім 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беретін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дарламаларын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іске асыратын білім беру  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йымдарында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білім       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алушыларды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лгеріміне    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ымды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ылауды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, оларды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аралы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     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аттестаттау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ргізуді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лгі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ережесіне 3-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осымша     </w:t>
      </w:r>
      <w:proofErr w:type="gramEnd"/>
    </w:p>
    <w:bookmarkEnd w:id="6"/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  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Ескерту. 3-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осымша жа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а редакцияда -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аза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стан Республикасы</w:t>
      </w:r>
      <w:proofErr w:type="gramStart"/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Б</w:t>
      </w:r>
      <w:proofErr w:type="gramEnd"/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ілім ж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ылым министріні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2011.02.10 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№ 44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 (ресми жариялан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аннан кейін он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нтізбелік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 ґткен со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олданыс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 енгізіледі) Б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йры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ымен.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jc w:val="right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Нысан                      </w:t>
      </w:r>
    </w:p>
    <w:p w:rsidR="003B0C46" w:rsidRPr="003B0C46" w:rsidRDefault="003B0C46" w:rsidP="003B0C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ru-RU"/>
        </w:rPr>
      </w:pPr>
      <w:r w:rsidRPr="003B0C46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highlight w:val="yellow"/>
          <w:lang w:eastAsia="ru-RU"/>
        </w:rPr>
        <w:t>ЕМТИХАН ҚҰЖАТТАМАСЫ</w:t>
      </w:r>
      <w:r w:rsidRPr="003B0C46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ru-RU"/>
        </w:rPr>
        <w:br/>
      </w:r>
      <w:r w:rsidRPr="003B0C46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highlight w:val="yellow"/>
          <w:lang w:eastAsia="ru-RU"/>
        </w:rPr>
        <w:t>Жалпы орта бі</w:t>
      </w:r>
      <w:proofErr w:type="gramStart"/>
      <w:r w:rsidRPr="003B0C46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highlight w:val="yellow"/>
          <w:lang w:eastAsia="ru-RU"/>
        </w:rPr>
        <w:t>л</w:t>
      </w:r>
      <w:proofErr w:type="gramEnd"/>
      <w:r w:rsidRPr="003B0C46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highlight w:val="yellow"/>
          <w:lang w:eastAsia="ru-RU"/>
        </w:rPr>
        <w:t>ім берудіү негізгі орта, жоғарғы орта деүгейіндегі емтихан және қорытынды бағалардыү</w:t>
      </w:r>
      <w:r w:rsidRPr="003B0C46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ru-RU"/>
        </w:rPr>
        <w:br/>
      </w:r>
      <w:r w:rsidRPr="003B0C46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highlight w:val="yellow"/>
          <w:lang w:eastAsia="ru-RU"/>
        </w:rPr>
        <w:t>ХАТТАМАСЫ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highlight w:val="yellow"/>
          <w:lang w:eastAsia="ru-RU"/>
        </w:rPr>
        <w:t>Қазақстан Республикасы _____________________ облысыныү ______________ қаласыныү (селосыныү) ___________ ауданыныү _________ №_____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_ мектебі ____ сыныбы _____________________ 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нінен ___________________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lastRenderedPageBreak/>
        <w:t>Емтихан комиссиясы тґра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асыны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Т.А.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. _______________________________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Емтихан алушыны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Т.А.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. _____________________________________________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Ассистенттерді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Т.А.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. ______________________________________________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ім бас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армасы жіберген емтихан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арнал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 материалдары бар пакет ______ са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_______мин. ашылды.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Онда емтихан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ргізу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шін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ажетті мынадай материалдар бар (пакет ішіндегі материалдар хаттама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оса тігіледі).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Емтихан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________________________________________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ушы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атысты.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_____________________________________________________________________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           (келмей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ушыны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тегі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аты)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_____________________________________________________________________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Емтихан______________са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ат_____________минутта басталды.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Емтихан______________са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ат_____________минутта ая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талды.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5-8-сынып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ушыларыны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кґшіру емтихандарында осы хаттаманы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олданады.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08"/>
        <w:gridCol w:w="2375"/>
        <w:gridCol w:w="2340"/>
        <w:gridCol w:w="1363"/>
        <w:gridCol w:w="1403"/>
        <w:gridCol w:w="1382"/>
      </w:tblGrid>
      <w:tr w:rsidR="003B0C46" w:rsidRPr="003B0C46" w:rsidTr="003B0C46">
        <w:trPr>
          <w:trHeight w:val="375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2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Емтихан тапсырушыны</w:t>
            </w:r>
            <w:r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ү</w:t>
            </w: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 xml:space="preserve"> тегі, аты, </w:t>
            </w:r>
            <w:r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ә</w:t>
            </w: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кесіні</w:t>
            </w:r>
            <w:r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ү</w:t>
            </w: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 xml:space="preserve"> аты</w:t>
            </w:r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proofErr w:type="gramStart"/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Жазбаша ж</w:t>
            </w:r>
            <w:r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ұ</w:t>
            </w: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мысты</w:t>
            </w:r>
            <w:r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ү</w:t>
            </w: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 xml:space="preserve"> та</w:t>
            </w:r>
            <w:r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қ</w:t>
            </w: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ырыбы ж</w:t>
            </w:r>
            <w:r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ә</w:t>
            </w: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не н</w:t>
            </w:r>
            <w:r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ұ</w:t>
            </w: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қ</w:t>
            </w: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асы, билет №______</w:t>
            </w:r>
            <w:proofErr w:type="gramEnd"/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Емтихан ба</w:t>
            </w:r>
            <w:r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ғ</w:t>
            </w: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асы (жазумен)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Жылды</w:t>
            </w:r>
            <w:r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қ</w:t>
            </w: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ба</w:t>
            </w:r>
            <w:r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ғ</w:t>
            </w: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асы (жазумен)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Қ</w:t>
            </w: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орытынды ба</w:t>
            </w:r>
            <w:r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ғ</w:t>
            </w: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асы (жазумен)</w:t>
            </w:r>
          </w:p>
        </w:tc>
      </w:tr>
      <w:tr w:rsidR="003B0C46" w:rsidRPr="003B0C46" w:rsidTr="003B0C46">
        <w:trPr>
          <w:trHeight w:val="375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C46" w:rsidRPr="003B0C46" w:rsidRDefault="003B0C46" w:rsidP="003B0C46">
            <w:pPr>
              <w:spacing w:before="100" w:beforeAutospacing="1" w:after="100" w:afterAutospacing="1" w:line="240" w:lineRule="auto"/>
              <w:jc w:val="center"/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</w:pPr>
            <w:r w:rsidRPr="003B0C46">
              <w:rPr>
                <w:rFonts w:ascii="Zan Courier New" w:eastAsia="Times New Roman" w:hAnsi="Zan Courier New" w:cs="Times New Roman"/>
                <w:sz w:val="20"/>
                <w:szCs w:val="20"/>
                <w:lang w:eastAsia="ru-RU"/>
              </w:rPr>
              <w:t>6</w:t>
            </w:r>
          </w:p>
        </w:tc>
      </w:tr>
    </w:tbl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Комиссия м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шелеріні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жеке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ушыларды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жауаптарын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алау туралы ерекше 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ікірлері ___________________________________________________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____________________________________________________________________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____________________________________________________________________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Емтихан ґткізу к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ні 201 ___ж. «_____»__________________ 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аларды 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хаттама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жазу к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ні 201__ ж. «___»___________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Емтихан комиссиясыны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тґра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асы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Емтихан алушы м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алім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Ассистенттер</w:t>
      </w:r>
    </w:p>
    <w:p w:rsidR="003B0C46" w:rsidRPr="003B0C46" w:rsidRDefault="003B0C46" w:rsidP="003B0C46">
      <w:pPr>
        <w:spacing w:before="100" w:beforeAutospacing="1" w:after="100" w:afterAutospacing="1" w:line="240" w:lineRule="auto"/>
        <w:jc w:val="right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аза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стан Республикасы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Б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ілім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ылым министріні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2008 жыл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18 наурызда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    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N 125 б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йры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ымен       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 бекітілген          </w:t>
      </w:r>
    </w:p>
    <w:p w:rsidR="003B0C46" w:rsidRPr="003B0C46" w:rsidRDefault="003B0C46" w:rsidP="003B0C46">
      <w:pPr>
        <w:spacing w:before="100" w:beforeAutospacing="1" w:after="100" w:afterAutospacing="1" w:line="240" w:lineRule="auto"/>
        <w:jc w:val="center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Техникалы</w:t>
      </w:r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 xml:space="preserve"> ж</w:t>
      </w:r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не к</w:t>
      </w:r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сі</w:t>
      </w:r>
      <w:proofErr w:type="gramStart"/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пт</w:t>
      </w:r>
      <w:proofErr w:type="gramEnd"/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 xml:space="preserve">ік, орта білімнен кейінгі білім беру </w:t>
      </w:r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йымдарында</w:t>
      </w:r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ы білім алушыларды</w:t>
      </w:r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үү</w:t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лгеріміне а</w:t>
      </w:r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ымда</w:t>
      </w:r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ы ба</w:t>
      </w:r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ылауды, аралы</w:t>
      </w:r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 xml:space="preserve"> ж</w:t>
      </w:r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орытынды аттестаттауды ґткізу ережесі</w:t>
      </w:r>
    </w:p>
    <w:p w:rsidR="003B0C46" w:rsidRPr="003B0C46" w:rsidRDefault="003B0C46" w:rsidP="003B0C46">
      <w:pPr>
        <w:spacing w:before="100" w:beforeAutospacing="1" w:after="100" w:afterAutospacing="1" w:line="240" w:lineRule="auto"/>
        <w:jc w:val="center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1. Негізгі ережелер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1. Осы техникалы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к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сіптік, орта білімнен кейінгі білім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йымдарында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білім алушыларды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лгеріміне 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ымда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ылауды, аралы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 аттестаттауды ґткізу ережесі (б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дан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рі - Ереже) "Білім туралы"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аза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стан Республикасы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З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5-бабыны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19-тарма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ына с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йкес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зірленген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меншік нысаны мен ведомстволы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ыныстылы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ына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арамастан техникалы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к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пт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ік, орта білімнен кейінгі білім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йымдарында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білім алушыларды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лгеріміне 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ымда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ылауды, аралы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 аттестаттауды ґткізуді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т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ртібін ай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ындайды.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2. Осы Ережеде мынадай аны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таулар пайдаланыл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ан: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білім алушыларды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лгеріміне 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ымда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ылау - б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ытушыны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нді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ыту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дарламасына с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йкес 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ымда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саба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барысында ґткізген білім алушыларды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білімін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йелі тексеруі;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lastRenderedPageBreak/>
        <w:t>      2) білім алушыларды аралы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аттестаттау - білім алушыны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 п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нін оны зерделеп бітіргеннен кейін бір бґлігіні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немесе б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кіл кґлеміні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мазм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нын ме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геруіні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сапасын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алау ма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сатында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ргізілетін р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сім;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3) білім алушыларды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 аттестаттау - оларды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техникалы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к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пт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ік, орта білімнен кейінгі білім беруді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мемлекеттік жалпы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міндетті стандартын ме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геруіні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д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режесін ай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ындау ма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сатында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ргізілетін р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сім;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4) к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сiптiк даярлы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де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гейiн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алау - техникалы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к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пт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і, орта білімнен кейінгі білім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йымдары бітірушісіні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к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сіптік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ызметті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тиісті т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рі ше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берінде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мысты орындау бойынша біліктілік де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гейіні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с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йкестік д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режесін аны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тау ма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сатында сертификаттау жґніндегі орган ґткізетін 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сім;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5) сертификаттау жґніндегі орган – с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йкестікті растау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к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сiптiк даярлы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де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гейiн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алау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орытындылары бойынша сертификат беру р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сімін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йымдастыру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шін белгіленген т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ртіпте аккредиттелген за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ды т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а;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6) біліктілік комиссиясы - техникалы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к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пт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ік, орта білімнен кейін білім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йымдары бітірушісіні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к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сiптiк даярлы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де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гейiн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алау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бiлiктiлiк де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гейін аны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тау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шін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рылатын ал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орган.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      Ескерту. 2-тарма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жа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а редакцияда -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proofErr w:type="gramStart"/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Р</w:t>
      </w:r>
      <w:proofErr w:type="gramEnd"/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Білім ж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ылым министріні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29.08.2013 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№ 360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 б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йры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ымен (ал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аш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 ресми жариялан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ан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нінен кейiн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нтiзбелiк он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 ґткен со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олданыс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 енгiзiледi).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  </w:t>
      </w:r>
    </w:p>
    <w:p w:rsidR="003B0C46" w:rsidRPr="003B0C46" w:rsidRDefault="003B0C46" w:rsidP="003B0C46">
      <w:pPr>
        <w:spacing w:before="100" w:beforeAutospacing="1" w:after="100" w:afterAutospacing="1" w:line="240" w:lineRule="auto"/>
        <w:jc w:val="center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2. Бі</w:t>
      </w:r>
      <w:proofErr w:type="gramStart"/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л</w:t>
      </w:r>
      <w:proofErr w:type="gramEnd"/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ім алушыларды а</w:t>
      </w:r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ымда</w:t>
      </w:r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ы ба</w:t>
      </w:r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ылаудан ж</w:t>
      </w:r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не аралы</w:t>
      </w:r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 xml:space="preserve"> аттестаттаудан ґткізу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3. 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ымда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ылау 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ндер бойынша практикалы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семинарлы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саба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тар жо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бол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 жа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дайда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ытушыны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дарламасында кґзделген міндетті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ылау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мыстарын (жазбаша тапсырмалар, рефераттар) тексеруі ар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ылы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зеге асырылады.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ылау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мысы бірнеше н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бойынша (4 н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адан кем емес) немесе жеке тапсырмалар бойынша ґткізіледі.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4.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 жоспарына с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йкес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ыту д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істік курспен шектелетін п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ндер бойынша міндетті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ылау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мыстары болма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 жа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дайда,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лгерімді 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ымда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ылау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зеге асырылмайды. М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ндай 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ндерді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тізбесін білім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йымдарыны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п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ндік (циклдік) комиссиясы аны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тайды.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5. Білім алушыларды аралы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аттестаттаудан ґткізуді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ндер тізбесі мен нысанын мемлекеттік жалпы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міндетті стандарттар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с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йкес техникалы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к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сіптік, орта білімнен кейінгі білім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йымдары белгілейді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 жылыны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басында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у-т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рбие процесіні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кестесіне енгізіледі.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6. Техникалы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к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пт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ік, орта білімнен кейінгі білім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йымдарында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білім алушыларды аралы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аттестаттау мемлекеттік жалпы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міндетті білім беру стандарттарыны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негізінде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зірленген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мыс жоспарлары мен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дарламаларына с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йкес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зеге асырылады, курсты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жобаларды (ж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мыстарды)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ау, сына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тар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емтихандар нысанында, сондай-а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сына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тар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курсты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жобаларды (ж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мыстарды)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ау емтихандар бастал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дейін ґткізіледі. Курсты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жобалар (ж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мыстар) атал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ан 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 бойынша курсты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жобаны (ж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мысты) орындау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шін жеткілікті білімді ме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геруді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амтамасыз ететін п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нні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теориялы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бґлімі немесе тарауы ая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тал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аннан кейін орындалады.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7. Егер 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ымда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семестрді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 жоспарында аралы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аттестаттау атал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ан 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 бойынша емтихан немесе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 сына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т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рінде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арастырылмаса, сына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тар келесі семестрге ауыс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 п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ндер бойынша ґткізіледі.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Саралан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амен ґткізілетін сына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тар ("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здік", "жа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сы", "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аттанарлы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"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"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аттанарлы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сыз") курсты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жобалар (ж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мыс), к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пт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ік т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жірибе бойынша, сондай-а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тізбесі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мыс жоспарына с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йкес ай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ындалатын арнайы п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ндер бойынша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ргізіледі.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8. Білім алушыларды аралы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аттестаттау материалдары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рбі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 п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ніні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мыс жоспарлары мен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дарламаларыны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негізінде жасалады.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9. Бі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ім алушыларды аралы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аттестаттау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даярлау кезе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інде консультация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бґлінген жалпы бюджет уа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ыты есебінен консультация ґткізіледі.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10. Білім алушыларды емтихан нысанында аралы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аттестаттаудан ґткізу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шін: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- емтихан билеттері (емтиханды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ылау тапсырмалары), тест тапсырмалары;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- емтихан кезінде пайдалану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 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сат берілген кґрнекі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ралдар, аны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тама сипатында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ы материалдар, нормативтік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жаттар мен техника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лгілері;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-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технологогиялы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карталар;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- спорт залдары, жабды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тар, 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к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ммалдар;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- емтихан ведомосы дайын болуы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ажет.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lastRenderedPageBreak/>
        <w:t>      11. Аралы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аттестаттауды (емтихандар мен сына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тарды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абылдау) сол 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ннен семестр бойы (жарты жылды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) саба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берген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ытушы немесе білім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йымы басшысыны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тапсырмасы бойынша осы п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нні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бейініне с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йкес келетін біліктілігі бар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ытушы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зеге асырады.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12. Аралы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аттестаттау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барлы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практикалы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, зертханалы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, есеп айырысу-кестелік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курсты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мыстарды (жобаларды), сына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тарды толы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орында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рбі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п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 бойынша типтік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дарламаларына с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йкес 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ымда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білім есебіні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орытындысы бойынша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аттанарлы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сыз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алма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 білім алушылар жіберіледі.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Емтихан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 1-2 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ннен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аттанарлы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сыз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асы бар білім алушы білім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йымы басшысыны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р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сатымен, ал екеуден кґп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аттанарлы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сыз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асы болса, педагогикалы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ке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есті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(б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дан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рі - педагогикалы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ке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ес) шешімімен жіберіледі.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13. Аралы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аттестаттауды ґткізу кезінде емтихан билеттері бойынша тапсырмаларды орындау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шін: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рбі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білім алушы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ауызша емтихан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25 минуттан кґп емес;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жазбаша емтиханды ґткізуге: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1)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дебиет (шы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арма) бойынша 4 академиялы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са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ат;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2) математика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не арнайы 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ндер бойынша 3 академиялы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са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ат;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3) мемлекеттік ті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 ж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орыс тілі (мазм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ндама) бойынша 2 академиялы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са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ат;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4) мемлекеттік ті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 ж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орыс тілі бойынша (диктант) 1 академиялы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са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ат.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Жазбаша емтихан (тест тапсырмалары)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мыстары бі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мґртабаны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ойыл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аздарда орындалады.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14. Ты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дау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а,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мысын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арау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а, спорт кґ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іністеріне байланысты арнайы п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ндер бойынша емтихандарды тиісті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дістемелік п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ндік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циклды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, кафедралы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комиссияларды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ытушылары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абылдайды. Оларды ґткізуге бі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ушы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бір академиялы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са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аттан аспайтын на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ты уа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ыт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арастырылады.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15. Аралы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аттестаттауды (емтихандар мен сына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тарды) ґткізу кезінде техникалы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к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пт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ік, орта білімнен кейінгі білім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йымы басшысыны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сатынсыз (о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у ісі,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дістемелік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мыстар жґніндегі басшыны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орынбасарынан, бґлім ме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герушісі мен п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ндік-циклдік комиссияны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тґра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асынан (тґрайымынан) бас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а) 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ґгде адамдарды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атысуына болмайды.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16. Сыр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аттануына байланысты немесе бас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да д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лелді себептермен аралы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аттестаттаудан ґтпеген білім алушылар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техникалы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к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пт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ік, орта білімнен кейінгі білім білім беретін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 орныны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басшысы оны тапсыру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жеке мерзім белгілейді.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17. Емтихан тапсыру, сонымен бірге курсты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жобаларды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ау кезіндегі бі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ім алушыларды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білімін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алау цифрлы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бес балды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йе бойынша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зеге асырылады: (5 - "ґте жа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сы", 4 - "жа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сы", 3 - "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аттанарлы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", 2 - "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аттанарлы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сыз").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18. "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аттанарлы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сыз" (сына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тан ґткен жо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) деген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ал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 жа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дайда емтиханды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айта тапсыру бі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п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нге 1 реттен арты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р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сат етілмейді.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Емтиханды (сына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ты)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айта тапсыру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п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нді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ргізетін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ытушы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белгіленген мерзімде бґлім ме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герушісі жазбаша т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рде р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сат берген жа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дайда жіберіледі (немесе ол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ытушы болма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 жа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дайда, осы 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нні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бейініне с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йкес біліктілігі бар бас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ытушы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тапсыру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болады).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19. Аралы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аттестаттау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орытындылары бойынша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шеуден арты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аттанарлы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сыз деген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ал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 білім алушылар педагогикалы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ке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есті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шешімі бойынша, техникалы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к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пт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ік, орта білімнен кейінгі білім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йымы басшысыны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йры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ымен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ан белгіленген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лгіде аны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тама беріліп, білім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йымынан шы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арылады.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20. Белгіленген курста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 жоспарыны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талаптарын толы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тай орында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ан, аралы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аттестаттауды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барлы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сына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тары мен емтихандарын табысты тапсыр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 білім алушылар келесі курс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техникалы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к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пт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ік, орта білімнен кейінгі білім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йымы басшысыны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йры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ымен кґшіріледі.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21. Аралы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аттестаттау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шы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арылмайтын 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ндер бойынша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аларды курсты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со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ында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лгерімді 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ымда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ылау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аларыны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негізінде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ытушылар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ояды.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lastRenderedPageBreak/>
        <w:t>      22. 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ымда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семестрді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п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ндері бойынша зертханалы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, практикалы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, есептік-графикалы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курсты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мыстарды (жобалар), сына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тарды "ґте жа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сы" деген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тапсыр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здік білім алушылар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ымда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 саба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тарынан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ол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збей, мерзімінен б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рын аралы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аттестаттауды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емтихандарын тапсыру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техникалы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к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сіптік, орта білімнен кейінгі білім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йымы басшысыны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йры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ымен 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сат беріледі.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jc w:val="center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3. Бі</w:t>
      </w:r>
      <w:proofErr w:type="gramStart"/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л</w:t>
      </w:r>
      <w:proofErr w:type="gramEnd"/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ім алушылар</w:t>
      </w:r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 xml:space="preserve">а </w:t>
      </w:r>
      <w:r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орытынды аттестаттауды ґткізу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23. Техникалы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к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пт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ік, орта білімнен кейінгі білім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йымдарында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ы білім алушыларды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 аттестаттау: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1) білім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йымдарында білім алушыларды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 мемлекеттік аттестаттауды;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к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сіби даярлы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де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гейін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алауды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бі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іктілікті беруді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амтиды.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23-1. Техникалы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к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пт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ік, орта білімнен кейінгі білім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йымдарында білім алушыларды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 аттестаттауды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 орны білім алушыларды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тиісті маманды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тар бойынша білім беру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дарламаларын игеру д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режесін аны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тау ма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сатында ґткізеді.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  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Ескерту. Ереже 23-1-тарма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пен толы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тырылды -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proofErr w:type="gramStart"/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Р</w:t>
      </w:r>
      <w:proofErr w:type="gramEnd"/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Білім ж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ылым министріні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29.08.2013 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№ 360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 б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йры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ымен (ал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аш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 ресми жариялан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ан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нінен кейiн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нтiзбелiк он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 ґткен со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олданыс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 енгiзiледi).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24. Бі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йымдарында білім алушыларды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орытынды аттестаттауды ґткізу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шін білім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йымы басшысыны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йры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ымен аттестаттау емтихан комиссиясы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рылады.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Аттестаттау емтихан комиссиясыны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үқұ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рамы к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сіпорындарды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ары білікті мамандары, арнайы 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ндер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ытушылары, ґндiрiстiк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ыту шеберлерi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 орнын бас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аруды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ал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органдарыны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,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мыс берушілер ґкілдерінен 75%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25%-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техникалы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к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сіптік, орта білімнен кейінгі білім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йымдары ґкілдеріні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ара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атынасында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рылады.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  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Ескерту. 24-тарма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жа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а редакцияда -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proofErr w:type="gramStart"/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Р</w:t>
      </w:r>
      <w:proofErr w:type="gramEnd"/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Білім ж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ылым министріні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29.08.2013 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№ 360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 б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йры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ымен (ал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аш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 ресми жариялан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ан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нінен кейiн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нтiзбелiк он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 ґткен со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олданыс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 енгiзiледi).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25. Комиссия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 аттестаттауды ґткізу кезе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інде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 аттестаттауды ґткізуге бі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ай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анда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рылады.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26. Комиссия: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техникалы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к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пт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ік, орта білімнен кейінгі білім беруді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мемлекеттік жалпы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міндетті стандарттарында белгіленген білім алушыларды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теориялы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практикалы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даярлы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де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гейіні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с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йкестігін;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білім алушыларды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к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сіптері (маманды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тары) бойынша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дарламалары мен біліктілік сипаттамасыны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талаптарына с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йкестігін, ґнді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істік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ыту, жалпы к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сіптік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арнайы п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ндерден на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ты білім де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гейін, іскерлік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т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жірибелік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мыс 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дысын аны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тайды.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27. Комиссия отырыстарыны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үұ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за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к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ніне 6 са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аттан аспауы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ажет.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28. Техникалы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к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пт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ік, орта білімнен кейінгі білім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йымдарында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ы білім алушыларды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 аттестаттау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 процесіні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кестесінде кґрсетілген мерзімде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техникалы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к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сіптік, орта білімнен кейінгі білімні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мемлекеттік жалпы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міндетті стандарттарымен белгіленген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мыс жоспарларыны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нысандары бойынша ґткізіледі.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29. Комиссия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 мынадай материалдар мен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жаттар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сынылады: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маманды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тар (к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сіптер) бойынша білім беруді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мемлекеттік жалпы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міндетті стандарты;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к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пт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ік лицей, колледж басшыларыны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білім алушыларды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 аттестаттау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жіберу туралы б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йры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ы;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білім алушыларды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аларыны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жиынты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ведомосы;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дарламаларына с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йкес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орытынды 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емтихан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енгізілген емтихан билеттеріні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жиынты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мен м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селелер тізбесі;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білім алушыларды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денсаулы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дайына байланысты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 аттестаттау мерзімін жылжытуды растау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құқ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беретін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жаттар.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30. Техникалы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к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пт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ік, орта білімнен кейінгі білім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йымдарында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ы білім алушыларды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 аттестаттау арнайы п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ндер бойынша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 емтихан тапсыру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не/немесе диплом жобасын (ж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мысын)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ау нысанында ґткізіледі.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Арнайы п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ндер бойынша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 емтихандар: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дарламаларына с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йкес бірнеше арнайы 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ндерден с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тар енгізілетін ауызша, жазбаша, кешенді емтихан нысанында ґткізіледі.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Диплом жобасын (ж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мысын)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 аттестаттау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ргізу жґніндегі комиссияны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ашы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lastRenderedPageBreak/>
        <w:t>отырысында кемінде 2/3 м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шелеріні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атысуымен ґткізіледі.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Бір диплом жобасын (ж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мысын)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за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ы бір білім 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алушы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 30 минуттан аспауы керек. Диплом жобасын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шін бі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ім алушы 10 минуттан аспайтын баяндама жасайды. Диплом жобасын (ж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мысын)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ауды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н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тижесі ґткізілген к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ні жарияланады.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 ауызша емтиханны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за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бі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білім алушы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15 минуттан аспауы керек.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      31. Диплом жобасын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ау немесе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 емтихан тапсыру кезінде "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аттанарлы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сыз" деген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ал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 т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тек оны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алды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орытынды аттестаттауда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аттанарлы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сыз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ал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ан нысаны бойынша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 аттестаттауды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келесі кезе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іне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айта тапсыру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р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сат етіледі.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орытынды емтиханды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айта тапсыру "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аттанарлы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сыз" деген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ал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ан 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 бойынша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ана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ргізіледі.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Комиссия білім алушы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комиссия белгілеген б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рын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мысын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айта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ау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немесе жа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та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ырып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зірлеуге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сынады.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      32. Диплом жобасын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айта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аудан немесе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 емтихан тапсыру кезінде "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аттанарлы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сыз" деген 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ба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ал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 білім алушы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маманды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(к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сібі) бойынша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 курсын толы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ая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ы туралы белгіленген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лгідегі аны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тама беріледі.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33. Тиі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ст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і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жаттармен д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лелденген, себепті жа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дайлармен дипломды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жобаны (ж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мысты)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ау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 емтиханды тапсыру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келмеген білім алушылар белгіленген мерзімде техникалы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к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сіптік, орта білімнен кейінгі білім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йымдары басшысыны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йры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ы бойынша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 аттестаттаудан ґтуге жіберіледі.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34. Аттестаттау емтихан комиссиясыны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отырысы тиі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ст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 хаттамамен ресімделеді,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 комиссия тґра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асы, м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шелері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не хатшысы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ол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ояды.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Техникалы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к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пт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ік, орта білімнен кейінгі білім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йымдарында білім алушыларды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 аттестаттау н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тижелері туралы аттестаттау емтихан комиссиясы отырысыны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хаттамасынан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зінділер сертификаттау жґніндегі орган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беріледі.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  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Ескерту. 34-тарма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жа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а редакцияда -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Р Білім ж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ылым министріні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29.08.2013 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№ 360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 б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йры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ымен (ал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аш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 ресми жариялан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ан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нінен кейiн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нтiзбелiк он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 ґткен со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үқ</w:t>
      </w:r>
      <w:proofErr w:type="gramStart"/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олданыс</w:t>
      </w:r>
      <w:proofErr w:type="gramEnd"/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 енгiзiледi).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34-1. К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пт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ік даярлы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де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гейін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алау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не біліктілік беру - білім туралы мемлекеттік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лгідегі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жат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шін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ажетті шарт болып табылатын, техникалы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к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сіптік, орта білімнен кейінгі білім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йымдарында білім алушыларды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 аттестаттауды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бґлігі.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Бітірушілерді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к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пт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ік даярлы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де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гейін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алауды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не біліктілік беруді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йымдастыру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шін сертификаттау жґніндегі орган біліктілік комиссиясын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рады.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Біліктілік комиссиясыны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тґра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асы к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сіпорын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мыс берушілер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ауымдасты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тары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атарынан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аза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стан Республикасы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лтты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к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сіпкерлер палатасыны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ґ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ірлік палаталарыны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филиалдарыны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(дербес білім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йымдарын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оспа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анда) келісімі бойынша, ал республикалы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ынысты білім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йымдарында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аза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стан Республикасы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лтты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к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сіпкерлер палатасыны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(автономды білім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йымдарын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оспа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анда, 3 реттен аспайтын) келісімімен та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айындалады. Біліктілік комиссиясыны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үқұ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рамына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аза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стан Республикасы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лтты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к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сіпкерлер палатасыны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ґ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ірлік палаталары мен филиалдары ґкілдеріні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келісімі бойынша (дербес білім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йымдарын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оспа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анда)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мыс берушілер ґкілдерінен 75%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25%-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 техникалы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к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пт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ік, орта білімнен кейінгі білім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йымдары ґкілдерінен ара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атынасында к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сіпорындарды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ґкілдері, арнайы 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ндер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ытушылары, ґндiрiстiк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ыту шеберлерi, е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бектi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ау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ауiпсiздiк техникасы жґнiндегi органдарды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ґкiлдерi кіреді.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  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Ескерту. Ереже 34-1-тарма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пен толы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тырылды -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proofErr w:type="gramStart"/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Р</w:t>
      </w:r>
      <w:proofErr w:type="gramEnd"/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Білім ж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ылым министріні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29.08.2013 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№ 360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 б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йры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ымен (ал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аш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 ресми жариялан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ан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нінен кейiн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нтiзбелiк он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 ґткен со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олданыс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 енгiзiледi).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35. Білім алушыларды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к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сіптік даярлы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де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гейін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алау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не біліктілік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аза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стан Республикасы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Б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ілім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ылым министріні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2012 жыл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18 маусымда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№ 281 б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йры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ымен (Нормативтік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құқ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актілерді мемлекеттік тіркеуді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тізілімінде 2012 жыл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17 маусымда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 № 7796 тіркелген) бекітілген К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пт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ік даярлы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де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гейін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алау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техникалы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ызмет кґрсететін е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бек к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сіптері (маманды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тар) бойынша біліктілікті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идаларына с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йкес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зеге асырылады.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  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Ескерту. 35-тарма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жа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а редакцияда -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proofErr w:type="gramStart"/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Р</w:t>
      </w:r>
      <w:proofErr w:type="gramEnd"/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Білім ж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не 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ылым министріні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 xml:space="preserve"> 29.08.2013 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№ 360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 б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йры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ымен (ал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аш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ы ресми жариялан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ан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нінен кейiн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нтiзбелiк он к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н ґткен со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үқ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олданыс</w:t>
      </w:r>
      <w:r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i/>
          <w:iCs/>
          <w:color w:val="800000"/>
          <w:sz w:val="20"/>
          <w:szCs w:val="20"/>
          <w:lang w:eastAsia="ru-RU"/>
        </w:rPr>
        <w:t>а енгiзiледi).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36. Емтиханды о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у жоспарыны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75 пайыздан кем емес барлы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п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ндерінен "ґте жа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сы" деген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амен, ал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 п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ндерді - "жа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сы" деген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амен тапсыр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ан,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дипломды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жобаны (ж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мысты) "ґте жа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сы" деген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амен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ан білім алушы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здік диплом беріледі.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37. Біліктілігін кґрсете отырып диплом беру туралы техникалы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к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пт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ік, орта білімнен кейінгі білім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йымдарында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ы білім алушыларды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 аттестаттау жґніндегі комиссияны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шешімі 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lastRenderedPageBreak/>
        <w:t>арнайы п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ндер бойынша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 емтихандар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(немесе) дипломды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жобаларды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ау н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тижелері, сондай-а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к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сіби даярлы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де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гейін ба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алауды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бі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л</w:t>
      </w:r>
      <w:proofErr w:type="gramEnd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іктілікті беруді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негізінде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абылданады. 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 аттестаттау жґніндегі комиссияны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шешімі білім беру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йымдарыны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м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атында са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талады.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38. Комиссияны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тґра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асы екі апталы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мерзімде аттестаттау ая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талысымен аттестаттау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орытындысы туралы есеп дайындайды.</w:t>
      </w:r>
    </w:p>
    <w:p w:rsidR="003B0C46" w:rsidRPr="003B0C46" w:rsidRDefault="003B0C46" w:rsidP="003B0C46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      39.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 аттестаттауды ґткізу жґніндегі комиссия тґра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асыны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есебінде: білім алушыларды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атал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ан 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к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сібі (маманды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ы) бойынша даярлы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де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гейі; білім алушыларды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емтиханда аны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тал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ан біліміне сипаттама; </w:t>
      </w:r>
      <w:proofErr w:type="gramStart"/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</w:t>
      </w:r>
      <w:proofErr w:type="gramEnd"/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ндерді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жекелеген с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ра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тары бойынша білім алушыларды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дайынды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ында кездесетін кемшіліктер; техникалы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не к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сіптік, орта білімнен кейінгі білім беру к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сіптері (маманды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тары) бойынша білікті кадрларды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даярлы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ын одан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ә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рі жетілдіру бойынша 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сынымдар кґрсетіледі.</w:t>
      </w:r>
    </w:p>
    <w:p w:rsidR="001A7EF7" w:rsidRDefault="003B0C46" w:rsidP="003B0C46">
      <w:pPr>
        <w:spacing w:before="100" w:beforeAutospacing="1" w:after="100" w:afterAutospacing="1" w:line="240" w:lineRule="auto"/>
      </w:pP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40. Комиссия тґра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ғ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асы немесе оны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орынбасары педагогикалы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 xml:space="preserve"> ке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еске комиссия ж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ұ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мысыны</w:t>
      </w:r>
      <w:r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үқ</w:t>
      </w:r>
      <w:r w:rsidRPr="003B0C46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орытындылары туралы баяндайды.</w:t>
      </w:r>
    </w:p>
    <w:sectPr w:rsidR="001A7EF7" w:rsidSect="00CC6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Zan Courier 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proofState w:grammar="clean"/>
  <w:defaultTabStop w:val="708"/>
  <w:characterSpacingControl w:val="doNotCompress"/>
  <w:compat/>
  <w:rsids>
    <w:rsidRoot w:val="003911FC"/>
    <w:rsid w:val="00183032"/>
    <w:rsid w:val="001A7EF7"/>
    <w:rsid w:val="003911FC"/>
    <w:rsid w:val="003B0C46"/>
    <w:rsid w:val="00CC63C7"/>
    <w:rsid w:val="00FB2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1">
    <w:name w:val="j11"/>
    <w:basedOn w:val="a"/>
    <w:rsid w:val="00183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83032"/>
  </w:style>
  <w:style w:type="paragraph" w:customStyle="1" w:styleId="j12">
    <w:name w:val="j12"/>
    <w:basedOn w:val="a"/>
    <w:rsid w:val="00183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183032"/>
  </w:style>
  <w:style w:type="character" w:customStyle="1" w:styleId="apple-converted-space">
    <w:name w:val="apple-converted-space"/>
    <w:basedOn w:val="a0"/>
    <w:rsid w:val="00183032"/>
  </w:style>
  <w:style w:type="character" w:styleId="a3">
    <w:name w:val="Hyperlink"/>
    <w:basedOn w:val="a0"/>
    <w:uiPriority w:val="99"/>
    <w:semiHidden/>
    <w:unhideWhenUsed/>
    <w:rsid w:val="0018303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83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183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9278</Words>
  <Characters>52886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головной 213</cp:lastModifiedBy>
  <cp:revision>4</cp:revision>
  <cp:lastPrinted>2014-12-17T12:14:00Z</cp:lastPrinted>
  <dcterms:created xsi:type="dcterms:W3CDTF">2014-08-31T17:48:00Z</dcterms:created>
  <dcterms:modified xsi:type="dcterms:W3CDTF">2014-12-17T12:16:00Z</dcterms:modified>
</cp:coreProperties>
</file>