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1E" w:rsidRPr="00A16D0F" w:rsidRDefault="00A16D0F" w:rsidP="00D141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A16D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ПРОФЕССИОНАЛЬНО-ЛИЧНОСТНАЯ ГОТОВНОСТЬ ПРЕПОДАВАТЕЛЕЙ И МАСТЕРОВ </w:t>
      </w:r>
      <w:proofErr w:type="gramStart"/>
      <w:r w:rsidRPr="00A16D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</w:t>
      </w:r>
      <w:proofErr w:type="gramEnd"/>
      <w:r w:rsidRPr="00A16D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/О К ДЕЯТЕЛЬНОСТИ В МОДЕЛИ ОБРАЗОВАНИЯ, ОРИЕНТИРОВАННОЙ НА РЕЗУЛЬТАТ, </w:t>
      </w:r>
      <w:r w:rsidR="005D4E49" w:rsidRPr="00D97864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28"/>
        </w:rPr>
        <w:t>с позиции молодого педагога</w:t>
      </w:r>
    </w:p>
    <w:p w:rsidR="00A16D0F" w:rsidRDefault="00A16D0F" w:rsidP="00D141DB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bCs/>
          <w:color w:val="000000"/>
          <w:kern w:val="36"/>
          <w:sz w:val="40"/>
          <w:szCs w:val="40"/>
        </w:rPr>
      </w:pPr>
      <w:r w:rsidRPr="00A16D0F">
        <w:rPr>
          <w:rFonts w:ascii="Tahoma" w:eastAsia="Times New Roman" w:hAnsi="Tahoma" w:cs="Tahoma"/>
          <w:b/>
          <w:bCs/>
          <w:noProof/>
          <w:color w:val="000000"/>
          <w:kern w:val="36"/>
          <w:sz w:val="40"/>
          <w:szCs w:val="40"/>
        </w:rPr>
        <w:drawing>
          <wp:inline distT="0" distB="0" distL="0" distR="0">
            <wp:extent cx="3214598" cy="2410948"/>
            <wp:effectExtent l="19050" t="0" r="4852" b="0"/>
            <wp:docPr id="5" name="Рисунок 4" descr="http://player.myshared.ru/9/951966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9/951966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19" cy="241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0F" w:rsidRPr="00142E1E" w:rsidRDefault="00A16D0F" w:rsidP="00D141DB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0"/>
          <w:szCs w:val="20"/>
        </w:rPr>
      </w:pPr>
    </w:p>
    <w:p w:rsidR="004F4FFD" w:rsidRPr="00A16D0F" w:rsidRDefault="00A1704D" w:rsidP="00A16D0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16D0F">
        <w:rPr>
          <w:rFonts w:ascii="Times New Roman" w:hAnsi="Times New Roman" w:cs="Times New Roman"/>
          <w:sz w:val="28"/>
          <w:szCs w:val="28"/>
        </w:rPr>
        <w:t xml:space="preserve">         Происходящие сегодня изменения во всех сферах жизни общества своеобразно отражаются на состоянии образования, содержании, организации и результатах подготовки квалифицированных рабочих и специалистов для предприятий и организаций. </w:t>
      </w:r>
      <w:r w:rsidR="004F4FFD" w:rsidRPr="00A16D0F">
        <w:rPr>
          <w:rFonts w:ascii="Times New Roman" w:hAnsi="Times New Roman" w:cs="Times New Roman"/>
          <w:sz w:val="28"/>
          <w:szCs w:val="28"/>
        </w:rPr>
        <w:t>В современных условиях подготовка рабочего не может рассматриваться как однократный процесс. Необходимо, чтобы эта подготовка непрерывно дополнялась и совершенствовалась, в том числе и через обновление содержания технического</w:t>
      </w:r>
      <w:r w:rsidR="00527EB7">
        <w:rPr>
          <w:rFonts w:ascii="Times New Roman" w:hAnsi="Times New Roman" w:cs="Times New Roman"/>
          <w:sz w:val="28"/>
          <w:szCs w:val="28"/>
        </w:rPr>
        <w:t xml:space="preserve"> и профессионального образования</w:t>
      </w:r>
      <w:r w:rsidR="004F4FFD" w:rsidRPr="00A16D0F">
        <w:rPr>
          <w:rFonts w:ascii="Times New Roman" w:hAnsi="Times New Roman" w:cs="Times New Roman"/>
          <w:sz w:val="28"/>
          <w:szCs w:val="28"/>
        </w:rPr>
        <w:t>.</w:t>
      </w:r>
    </w:p>
    <w:p w:rsidR="00142E1E" w:rsidRPr="00A16D0F" w:rsidRDefault="004F4FFD" w:rsidP="00A16D0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16D0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704D" w:rsidRPr="00A16D0F">
        <w:rPr>
          <w:rFonts w:ascii="Times New Roman" w:hAnsi="Times New Roman" w:cs="Times New Roman"/>
          <w:sz w:val="28"/>
          <w:szCs w:val="28"/>
        </w:rPr>
        <w:t>Современное техническое и профессиональное образование призвано</w:t>
      </w:r>
      <w:r w:rsidR="00142E1E" w:rsidRPr="00A16D0F">
        <w:rPr>
          <w:rFonts w:ascii="Times New Roman" w:hAnsi="Times New Roman" w:cs="Times New Roman"/>
          <w:sz w:val="28"/>
          <w:szCs w:val="28"/>
        </w:rPr>
        <w:t xml:space="preserve"> подготавливать квалифицированных рабочих, обладающих глубокими знаниями по профессии и умениями в производственной деятельности, способных трудиться </w:t>
      </w:r>
      <w:r w:rsidR="00527EB7">
        <w:rPr>
          <w:rFonts w:ascii="Times New Roman" w:hAnsi="Times New Roman" w:cs="Times New Roman"/>
          <w:sz w:val="28"/>
          <w:szCs w:val="28"/>
        </w:rPr>
        <w:t xml:space="preserve">самостоятельно и </w:t>
      </w:r>
      <w:r w:rsidR="00142E1E" w:rsidRPr="00A16D0F">
        <w:rPr>
          <w:rFonts w:ascii="Times New Roman" w:hAnsi="Times New Roman" w:cs="Times New Roman"/>
          <w:sz w:val="28"/>
          <w:szCs w:val="28"/>
        </w:rPr>
        <w:t>в бригадах</w:t>
      </w:r>
      <w:r w:rsidR="005D4E49">
        <w:rPr>
          <w:rFonts w:ascii="Times New Roman" w:hAnsi="Times New Roman" w:cs="Times New Roman"/>
          <w:sz w:val="28"/>
          <w:szCs w:val="28"/>
        </w:rPr>
        <w:t>,</w:t>
      </w:r>
      <w:r w:rsidR="00142E1E" w:rsidRPr="00A16D0F">
        <w:rPr>
          <w:rFonts w:ascii="Times New Roman" w:hAnsi="Times New Roman" w:cs="Times New Roman"/>
          <w:sz w:val="28"/>
          <w:szCs w:val="28"/>
        </w:rPr>
        <w:t xml:space="preserve"> и быстро адаптироваться на предприятиях в процессе производства. В решении этих задач ведущее место принадлежит </w:t>
      </w:r>
      <w:r w:rsidR="00A1704D" w:rsidRPr="00A16D0F">
        <w:rPr>
          <w:rFonts w:ascii="Times New Roman" w:hAnsi="Times New Roman" w:cs="Times New Roman"/>
          <w:sz w:val="28"/>
          <w:szCs w:val="28"/>
        </w:rPr>
        <w:t xml:space="preserve">нам </w:t>
      </w:r>
      <w:r w:rsidR="00142E1E" w:rsidRPr="00A16D0F">
        <w:rPr>
          <w:rFonts w:ascii="Times New Roman" w:hAnsi="Times New Roman" w:cs="Times New Roman"/>
          <w:sz w:val="28"/>
          <w:szCs w:val="28"/>
        </w:rPr>
        <w:t>мастерам</w:t>
      </w:r>
      <w:r w:rsidR="00A1704D" w:rsidRPr="00A16D0F">
        <w:rPr>
          <w:rFonts w:ascii="Times New Roman" w:hAnsi="Times New Roman" w:cs="Times New Roman"/>
          <w:sz w:val="28"/>
          <w:szCs w:val="28"/>
        </w:rPr>
        <w:t xml:space="preserve"> производственного обучения.  Мы должны</w:t>
      </w:r>
      <w:r w:rsidR="00142E1E" w:rsidRPr="00A16D0F">
        <w:rPr>
          <w:rFonts w:ascii="Times New Roman" w:hAnsi="Times New Roman" w:cs="Times New Roman"/>
          <w:sz w:val="28"/>
          <w:szCs w:val="28"/>
        </w:rPr>
        <w:t xml:space="preserve"> не только передавать свои знания и опыт, но и воспитывать активную жизненную позици</w:t>
      </w:r>
      <w:r w:rsidR="00527EB7">
        <w:rPr>
          <w:rFonts w:ascii="Times New Roman" w:hAnsi="Times New Roman" w:cs="Times New Roman"/>
          <w:sz w:val="28"/>
          <w:szCs w:val="28"/>
        </w:rPr>
        <w:t>ю, формировать личность, прививать</w:t>
      </w:r>
      <w:r w:rsidR="00142E1E" w:rsidRPr="00A16D0F">
        <w:rPr>
          <w:rFonts w:ascii="Times New Roman" w:hAnsi="Times New Roman" w:cs="Times New Roman"/>
          <w:sz w:val="28"/>
          <w:szCs w:val="28"/>
        </w:rPr>
        <w:t xml:space="preserve"> высокие морально-эти</w:t>
      </w:r>
      <w:r w:rsidRPr="00A16D0F">
        <w:rPr>
          <w:rFonts w:ascii="Times New Roman" w:hAnsi="Times New Roman" w:cs="Times New Roman"/>
          <w:sz w:val="28"/>
          <w:szCs w:val="28"/>
        </w:rPr>
        <w:t xml:space="preserve">ческие качества у </w:t>
      </w:r>
      <w:proofErr w:type="gramStart"/>
      <w:r w:rsidRPr="00A16D0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42E1E" w:rsidRPr="00A16D0F">
        <w:rPr>
          <w:rFonts w:ascii="Times New Roman" w:hAnsi="Times New Roman" w:cs="Times New Roman"/>
          <w:sz w:val="28"/>
          <w:szCs w:val="28"/>
        </w:rPr>
        <w:t>.</w:t>
      </w:r>
    </w:p>
    <w:p w:rsidR="00D141DB" w:rsidRDefault="0090768E" w:rsidP="00D141DB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90768E">
        <w:rPr>
          <w:rFonts w:ascii="Times New Roman" w:hAnsi="Times New Roman" w:cs="Times New Roman"/>
          <w:sz w:val="28"/>
          <w:szCs w:val="28"/>
          <w:highlight w:val="yellow"/>
        </w:rPr>
        <w:object w:dxaOrig="10081" w:dyaOrig="7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241.5pt" o:ole="">
            <v:imagedata r:id="rId6" o:title=""/>
          </v:shape>
          <o:OLEObject Type="Embed" ProgID="PowerPoint.Slide.12" ShapeID="_x0000_i1025" DrawAspect="Content" ObjectID="_1542541314" r:id="rId7"/>
        </w:object>
      </w:r>
    </w:p>
    <w:p w:rsidR="00D141DB" w:rsidRDefault="00D141DB" w:rsidP="004326B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141DB" w:rsidRDefault="00D141DB" w:rsidP="004326B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82A55" w:rsidRPr="00A16D0F" w:rsidRDefault="00C82A55" w:rsidP="004326B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D0F">
        <w:rPr>
          <w:rFonts w:ascii="Times New Roman" w:hAnsi="Times New Roman" w:cs="Times New Roman"/>
          <w:sz w:val="28"/>
          <w:szCs w:val="28"/>
        </w:rPr>
        <w:t xml:space="preserve">Для этого необходимо иметь определенный опыт работы, хорошие знания по профессии, подход к </w:t>
      </w:r>
      <w:proofErr w:type="gramStart"/>
      <w:r w:rsidRPr="00A16D0F">
        <w:rPr>
          <w:rFonts w:ascii="Times New Roman" w:hAnsi="Times New Roman" w:cs="Times New Roman"/>
          <w:sz w:val="28"/>
          <w:szCs w:val="28"/>
        </w:rPr>
        <w:t>обучающимс</w:t>
      </w:r>
      <w:r w:rsidR="005D4E4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5D4E49">
        <w:rPr>
          <w:rFonts w:ascii="Times New Roman" w:hAnsi="Times New Roman" w:cs="Times New Roman"/>
          <w:sz w:val="28"/>
          <w:szCs w:val="28"/>
        </w:rPr>
        <w:t>, личный пример мастера и многи</w:t>
      </w:r>
      <w:r w:rsidRPr="00A16D0F">
        <w:rPr>
          <w:rFonts w:ascii="Times New Roman" w:hAnsi="Times New Roman" w:cs="Times New Roman"/>
          <w:sz w:val="28"/>
          <w:szCs w:val="28"/>
        </w:rPr>
        <w:t>е другие составляющие нашей педагогической работы.</w:t>
      </w:r>
    </w:p>
    <w:p w:rsidR="004326B0" w:rsidRPr="00D124CB" w:rsidRDefault="00D124CB" w:rsidP="00D124C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64770</wp:posOffset>
            </wp:positionV>
            <wp:extent cx="2356485" cy="1760220"/>
            <wp:effectExtent l="19050" t="0" r="5715" b="0"/>
            <wp:wrapSquare wrapText="bothSides"/>
            <wp:docPr id="9" name="Рисунок 1" descr="http://player.myshared.ru/9/951966/slides/slide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51966/slides/slide_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6B0" w:rsidRPr="00A16D0F">
        <w:rPr>
          <w:rFonts w:ascii="Times New Roman" w:hAnsi="Times New Roman" w:cs="Times New Roman"/>
          <w:sz w:val="28"/>
          <w:szCs w:val="28"/>
        </w:rPr>
        <w:t>Для себя я четко определил</w:t>
      </w:r>
      <w:r w:rsidR="005D4E49">
        <w:rPr>
          <w:rFonts w:ascii="Times New Roman" w:hAnsi="Times New Roman" w:cs="Times New Roman"/>
          <w:sz w:val="28"/>
          <w:szCs w:val="28"/>
        </w:rPr>
        <w:t xml:space="preserve"> </w:t>
      </w:r>
      <w:r w:rsidR="004326B0" w:rsidRPr="00A16D0F">
        <w:rPr>
          <w:rFonts w:ascii="Times New Roman" w:hAnsi="Times New Roman" w:cs="Times New Roman"/>
          <w:sz w:val="28"/>
          <w:szCs w:val="28"/>
        </w:rPr>
        <w:t>-</w:t>
      </w:r>
      <w:r w:rsidR="005D4E49">
        <w:rPr>
          <w:rFonts w:ascii="Times New Roman" w:hAnsi="Times New Roman" w:cs="Times New Roman"/>
          <w:sz w:val="28"/>
          <w:szCs w:val="28"/>
        </w:rPr>
        <w:t xml:space="preserve"> </w:t>
      </w:r>
      <w:r w:rsidR="004326B0" w:rsidRPr="00A16D0F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527EB7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proofErr w:type="gramStart"/>
      <w:r w:rsidR="00C82A55" w:rsidRPr="00A16D0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82A55" w:rsidRPr="00A16D0F">
        <w:rPr>
          <w:rFonts w:ascii="Times New Roman" w:hAnsi="Times New Roman" w:cs="Times New Roman"/>
          <w:sz w:val="28"/>
          <w:szCs w:val="28"/>
        </w:rPr>
        <w:t xml:space="preserve"> обучающихся интерес к п</w:t>
      </w:r>
      <w:r w:rsidR="004326B0" w:rsidRPr="00A16D0F">
        <w:rPr>
          <w:rFonts w:ascii="Times New Roman" w:hAnsi="Times New Roman" w:cs="Times New Roman"/>
          <w:sz w:val="28"/>
          <w:szCs w:val="28"/>
        </w:rPr>
        <w:t>олучаемой профессии, в первую очередь нужно самому любить свою работу.</w:t>
      </w:r>
      <w:r w:rsidR="00C82A55" w:rsidRPr="00A16D0F">
        <w:rPr>
          <w:rFonts w:ascii="Times New Roman" w:hAnsi="Times New Roman" w:cs="Times New Roman"/>
          <w:sz w:val="28"/>
          <w:szCs w:val="28"/>
        </w:rPr>
        <w:t xml:space="preserve"> </w:t>
      </w:r>
      <w:r w:rsidR="004326B0" w:rsidRPr="00A16D0F">
        <w:rPr>
          <w:rFonts w:ascii="Times New Roman" w:hAnsi="Times New Roman" w:cs="Times New Roman"/>
          <w:sz w:val="28"/>
          <w:szCs w:val="28"/>
        </w:rPr>
        <w:t>Как отмечал великий русский педагог А.С. Макаренко: « Поведение воспитателей имеет решающее значение – то</w:t>
      </w:r>
      <w:r w:rsidR="00527EB7">
        <w:rPr>
          <w:rFonts w:ascii="Times New Roman" w:hAnsi="Times New Roman" w:cs="Times New Roman"/>
          <w:sz w:val="28"/>
          <w:szCs w:val="28"/>
        </w:rPr>
        <w:t>,</w:t>
      </w:r>
      <w:r w:rsidR="004326B0" w:rsidRPr="00A16D0F">
        <w:rPr>
          <w:rFonts w:ascii="Times New Roman" w:hAnsi="Times New Roman" w:cs="Times New Roman"/>
          <w:sz w:val="28"/>
          <w:szCs w:val="28"/>
        </w:rPr>
        <w:t xml:space="preserve"> что делают воспитатели часто гораздо больше влияет на личность ребенка, чем то</w:t>
      </w:r>
      <w:r w:rsidR="00527EB7">
        <w:rPr>
          <w:rFonts w:ascii="Times New Roman" w:hAnsi="Times New Roman" w:cs="Times New Roman"/>
          <w:sz w:val="28"/>
          <w:szCs w:val="28"/>
        </w:rPr>
        <w:t>,</w:t>
      </w:r>
      <w:r w:rsidR="004326B0" w:rsidRPr="00A16D0F">
        <w:rPr>
          <w:rFonts w:ascii="Times New Roman" w:hAnsi="Times New Roman" w:cs="Times New Roman"/>
          <w:sz w:val="28"/>
          <w:szCs w:val="28"/>
        </w:rPr>
        <w:t xml:space="preserve"> что они ему говорят».</w:t>
      </w:r>
    </w:p>
    <w:p w:rsidR="00D141DB" w:rsidRDefault="00D141DB" w:rsidP="00D141D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141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543" cy="2064407"/>
            <wp:effectExtent l="19050" t="0" r="0" b="0"/>
            <wp:docPr id="2" name="Рисунок 10" descr="http://player.myshared.ru/9/951966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9/951966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21" cy="20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DB" w:rsidRPr="00137009" w:rsidRDefault="00D141DB" w:rsidP="00D141D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C580C" w:rsidRPr="00137009" w:rsidRDefault="006C580C" w:rsidP="00137009">
      <w:pPr>
        <w:pStyle w:val="a4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Мастер производственного обучения — центральная фигура в обучении и воспитании </w:t>
      </w:r>
      <w:proofErr w:type="gramStart"/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учебных занятиях я сообщаю </w:t>
      </w:r>
      <w:proofErr w:type="gramStart"/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технические сведения, формирую у них производственные умения, навыки культуры труда. Одновременно я забочусь о формировании нравственных качеств, оказываю влияние на воспитанников посредством личного примера, индивидуальных и групповых бесед, проведением классных часов, </w:t>
      </w:r>
      <w:r w:rsidRPr="00D124CB">
        <w:rPr>
          <w:rFonts w:ascii="Times New Roman" w:eastAsia="Times New Roman" w:hAnsi="Times New Roman" w:cs="Times New Roman"/>
          <w:sz w:val="28"/>
          <w:szCs w:val="28"/>
        </w:rPr>
        <w:t>экскурсий</w:t>
      </w:r>
      <w:r w:rsidRPr="005D4E4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предприятия, организацией общения с рабочими.</w:t>
      </w:r>
    </w:p>
    <w:p w:rsidR="006C580C" w:rsidRPr="00137009" w:rsidRDefault="006C580C" w:rsidP="00137009">
      <w:pPr>
        <w:pStyle w:val="a4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 мастера является самой ответственной областью человеческой деятельности. Поэтому к себе как к мастеру </w:t>
      </w:r>
      <w:r w:rsidR="00137009"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D4E4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37009"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оизводственного обучения </w:t>
      </w: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предъявляю целый ряд требований:</w:t>
      </w:r>
    </w:p>
    <w:p w:rsidR="006C580C" w:rsidRPr="00137009" w:rsidRDefault="006C580C" w:rsidP="00D141DB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глубокое знание своего дела и любовь к профессии;</w:t>
      </w:r>
    </w:p>
    <w:p w:rsidR="006C580C" w:rsidRDefault="006C580C" w:rsidP="00D141DB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владение и постоянное совершенствование методики обучения, применение разнообразных и наиболее эффективных </w:t>
      </w:r>
      <w:r w:rsidRPr="00D124CB">
        <w:rPr>
          <w:rFonts w:ascii="Times New Roman" w:eastAsia="Times New Roman" w:hAnsi="Times New Roman" w:cs="Times New Roman"/>
          <w:sz w:val="28"/>
          <w:szCs w:val="28"/>
        </w:rPr>
        <w:t>методов обучения,</w:t>
      </w: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интересно не только рассказать о предмете, но и показать свое мастерство.</w:t>
      </w:r>
    </w:p>
    <w:p w:rsidR="00D141DB" w:rsidRPr="00137009" w:rsidRDefault="00D141DB" w:rsidP="00D141DB">
      <w:pPr>
        <w:pStyle w:val="a4"/>
        <w:ind w:left="11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1D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04276" cy="2553207"/>
            <wp:effectExtent l="19050" t="0" r="5674" b="0"/>
            <wp:docPr id="13" name="Рисунок 13" descr="http://player.myshared.ru/9/951966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9/951966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91" cy="255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0C" w:rsidRPr="00137009" w:rsidRDefault="00137009" w:rsidP="00137009">
      <w:pPr>
        <w:pStyle w:val="a4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6C580C"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="006C580C"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6C580C"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 большое влияние личный пример мастера, уровень его общей культуры. Мастер может успешно решать педагогические задачи только в том случае, если он сам является культурным, образованным, передовым человеком общества. Кроме знаний по своей специальности, я стремлюсь овладеть сведениями по другим отраслям науки и техники, которыми в настоящее время интересуется м</w:t>
      </w:r>
      <w:r w:rsidR="00B6632C"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олодежь независимо от профессии.</w:t>
      </w:r>
    </w:p>
    <w:p w:rsidR="006C580C" w:rsidRDefault="006C580C" w:rsidP="00137009">
      <w:pPr>
        <w:pStyle w:val="a4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А.С. Макаренко писал, что педагог должен быть эстетически выразителен. Очень важно, чтобы мастер был примером подтянутости и аккуратности. Хороший мастер с большой требовательностью относится как к профессиональным занятиям, так и к своему внешнему виду. Я никогда не забываю, что на уроке на меня смотрят десятки глаз.</w:t>
      </w:r>
    </w:p>
    <w:p w:rsidR="00BE3CA1" w:rsidRDefault="00BE3CA1" w:rsidP="00BE3CA1">
      <w:pPr>
        <w:pStyle w:val="a4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C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39209" cy="2504407"/>
            <wp:effectExtent l="19050" t="0" r="0" b="0"/>
            <wp:docPr id="19" name="Рисунок 19" descr="http://player.myshared.ru/9/951966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9/951966/slides/slide_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61" cy="25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A1" w:rsidRPr="00137009" w:rsidRDefault="00BE3CA1" w:rsidP="00137009">
      <w:pPr>
        <w:pStyle w:val="a4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41DB" w:rsidRPr="00D97864" w:rsidRDefault="006C580C" w:rsidP="00D97864">
      <w:pPr>
        <w:pStyle w:val="a4"/>
        <w:ind w:firstLine="426"/>
        <w:jc w:val="both"/>
        <w:rPr>
          <w:rStyle w:val="c0"/>
          <w:noProof/>
        </w:rPr>
      </w:pPr>
      <w:r w:rsidRPr="00137009">
        <w:rPr>
          <w:rFonts w:ascii="Times New Roman" w:eastAsia="Times New Roman" w:hAnsi="Times New Roman" w:cs="Times New Roman"/>
          <w:color w:val="000000"/>
          <w:sz w:val="28"/>
          <w:szCs w:val="28"/>
        </w:rPr>
        <w:t>Я стремлюсь к тому, чтобы моя речь была убедительной, выразительной и доходчивой. Важным фактором культуры речи является тон. Спокойный, ровный тон, несомненно, помогает доказать любую мысль, а раздражительность, нервозность вызывают ответную реакцию.</w:t>
      </w:r>
      <w:r w:rsidR="00BE3CA1" w:rsidRPr="00BE3CA1">
        <w:rPr>
          <w:noProof/>
        </w:rPr>
        <w:t xml:space="preserve"> </w:t>
      </w:r>
    </w:p>
    <w:p w:rsidR="00D124CB" w:rsidRPr="00D97864" w:rsidRDefault="00D141DB" w:rsidP="00D97864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A16D0F">
        <w:rPr>
          <w:rFonts w:ascii="Times New Roman" w:hAnsi="Times New Roman" w:cs="Times New Roman"/>
          <w:sz w:val="28"/>
        </w:rPr>
        <w:t xml:space="preserve">Немаловажную роль в развитии </w:t>
      </w:r>
      <w:r w:rsidR="00BE3CA1" w:rsidRPr="00A16D0F">
        <w:rPr>
          <w:rFonts w:ascii="Times New Roman" w:hAnsi="Times New Roman" w:cs="Times New Roman"/>
          <w:sz w:val="28"/>
        </w:rPr>
        <w:t xml:space="preserve">профессиональных компетенций </w:t>
      </w:r>
      <w:r w:rsidRPr="00A16D0F">
        <w:rPr>
          <w:rFonts w:ascii="Times New Roman" w:hAnsi="Times New Roman" w:cs="Times New Roman"/>
          <w:sz w:val="28"/>
        </w:rPr>
        <w:t xml:space="preserve">у воспитанников является подготовка и проведение мастером производственного обучения различных конкурсов профессионального мастерства как внутри группы, так и подготовка обучающихся к </w:t>
      </w:r>
      <w:r w:rsidR="00B6632C">
        <w:rPr>
          <w:rFonts w:ascii="Times New Roman" w:hAnsi="Times New Roman" w:cs="Times New Roman"/>
          <w:sz w:val="28"/>
        </w:rPr>
        <w:t>соревнованиям по профессии област</w:t>
      </w:r>
      <w:r w:rsidRPr="00A16D0F">
        <w:rPr>
          <w:rFonts w:ascii="Times New Roman" w:hAnsi="Times New Roman" w:cs="Times New Roman"/>
          <w:sz w:val="28"/>
        </w:rPr>
        <w:t>ного и республиканского уровней.</w:t>
      </w:r>
    </w:p>
    <w:p w:rsidR="00D141DB" w:rsidRPr="00A16D0F" w:rsidRDefault="00D124CB" w:rsidP="00D141DB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95250</wp:posOffset>
            </wp:positionV>
            <wp:extent cx="2993390" cy="2137410"/>
            <wp:effectExtent l="19050" t="0" r="0" b="0"/>
            <wp:wrapSquare wrapText="bothSides"/>
            <wp:docPr id="4" name="Рисунок 28" descr="http://player.myshared.ru/9/951966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9/951966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EB7">
        <w:rPr>
          <w:rFonts w:ascii="Times New Roman" w:hAnsi="Times New Roman" w:cs="Times New Roman"/>
          <w:sz w:val="28"/>
        </w:rPr>
        <w:t>Участие в</w:t>
      </w:r>
      <w:r w:rsidR="00D141DB" w:rsidRPr="00A16D0F">
        <w:rPr>
          <w:rFonts w:ascii="Times New Roman" w:hAnsi="Times New Roman" w:cs="Times New Roman"/>
          <w:sz w:val="28"/>
        </w:rPr>
        <w:t xml:space="preserve"> конкурсах профессионального мастерства позволяют не только поднять на высокий творческий уровень</w:t>
      </w:r>
      <w:r w:rsidR="00BE3CA1" w:rsidRPr="00A16D0F">
        <w:rPr>
          <w:rFonts w:ascii="Times New Roman" w:hAnsi="Times New Roman" w:cs="Times New Roman"/>
          <w:sz w:val="28"/>
        </w:rPr>
        <w:t xml:space="preserve"> участника</w:t>
      </w:r>
      <w:r w:rsidR="00D141DB" w:rsidRPr="00A16D0F">
        <w:rPr>
          <w:rFonts w:ascii="Times New Roman" w:hAnsi="Times New Roman" w:cs="Times New Roman"/>
          <w:sz w:val="28"/>
        </w:rPr>
        <w:t>, но дать ориентир в плане развития другим обучающимся. И в этом просматривается огромная роль мастера производственного обучения.</w:t>
      </w:r>
    </w:p>
    <w:p w:rsidR="00D141DB" w:rsidRDefault="00D141DB" w:rsidP="00137009">
      <w:pPr>
        <w:pStyle w:val="a4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41DB" w:rsidRDefault="00D141DB" w:rsidP="00BE3CA1">
      <w:pPr>
        <w:pStyle w:val="a4"/>
        <w:ind w:firstLine="709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41DB" w:rsidRDefault="00D141DB" w:rsidP="00137009">
      <w:pPr>
        <w:pStyle w:val="a4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3C9E" w:rsidRDefault="00137009" w:rsidP="00137009">
      <w:pPr>
        <w:pStyle w:val="a4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6D0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 стать современным во всех областях</w:t>
      </w:r>
      <w:r w:rsidRPr="00A16D0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5D4E4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A16D0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D4E49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едагогом</w:t>
      </w:r>
      <w:r w:rsidRPr="00A16D0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способным свободно и активно мыслить, моделировать учебно-воспитательный процесс, поэтому стремлюсь успевать </w:t>
      </w:r>
      <w:r w:rsidR="006B3C9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новыми идеями и технологиями, участвую в общественной жизни колледжа.</w:t>
      </w:r>
    </w:p>
    <w:p w:rsidR="006B3C9E" w:rsidRDefault="006B3C9E" w:rsidP="00137009">
      <w:pPr>
        <w:pStyle w:val="a4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7009" w:rsidRPr="006B3C9E" w:rsidRDefault="006B3C9E" w:rsidP="00137009">
      <w:pPr>
        <w:pStyle w:val="a4"/>
        <w:ind w:firstLine="709"/>
        <w:jc w:val="both"/>
        <w:rPr>
          <w:rStyle w:val="c0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6B3C9E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Слайды </w:t>
      </w:r>
      <w:r w:rsidR="0090768E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 сцене</w:t>
      </w:r>
      <w:proofErr w:type="gramStart"/>
      <w:r w:rsidR="0090768E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0</w:t>
      </w:r>
      <w:proofErr w:type="gramEnd"/>
    </w:p>
    <w:p w:rsidR="00137009" w:rsidRPr="004F4FFD" w:rsidRDefault="00137009" w:rsidP="001370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D0F">
        <w:rPr>
          <w:rFonts w:ascii="Times New Roman" w:eastAsia="Times New Roman" w:hAnsi="Times New Roman" w:cs="Times New Roman"/>
          <w:sz w:val="28"/>
          <w:szCs w:val="28"/>
        </w:rPr>
        <w:t>В настоящее время мне требуется системное осмысление профессионализма мастера, чтобы объективно оценить свою  роль</w:t>
      </w:r>
      <w:r w:rsidR="00A16D0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16D0F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по формированию и укреплению професс</w:t>
      </w:r>
      <w:r w:rsidR="00A16D0F">
        <w:rPr>
          <w:rFonts w:ascii="Times New Roman" w:eastAsia="Times New Roman" w:hAnsi="Times New Roman" w:cs="Times New Roman"/>
          <w:sz w:val="28"/>
          <w:szCs w:val="28"/>
        </w:rPr>
        <w:t>ионального интереса обучающихся.</w:t>
      </w:r>
      <w:proofErr w:type="gramEnd"/>
      <w:r w:rsidRPr="00A16D0F">
        <w:rPr>
          <w:rFonts w:ascii="Times New Roman" w:eastAsia="Times New Roman" w:hAnsi="Times New Roman" w:cs="Times New Roman"/>
          <w:sz w:val="28"/>
          <w:szCs w:val="28"/>
        </w:rPr>
        <w:t xml:space="preserve"> Это осмысление будет мотивировать меня на повышение моего профессионализма как мастера</w:t>
      </w:r>
      <w:r w:rsidR="00D141DB" w:rsidRPr="00A16D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6D0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16D0F">
        <w:rPr>
          <w:rFonts w:ascii="Times New Roman" w:eastAsia="Times New Roman" w:hAnsi="Times New Roman" w:cs="Times New Roman"/>
          <w:sz w:val="28"/>
          <w:szCs w:val="28"/>
        </w:rPr>
        <w:t>/о, что в конечном итоге и позволит мне</w:t>
      </w:r>
      <w:r w:rsidRPr="00A16D0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идти в ногу со временем.</w:t>
      </w:r>
    </w:p>
    <w:p w:rsidR="00BE3CA1" w:rsidRDefault="00BE3CA1" w:rsidP="00B6632C">
      <w:pPr>
        <w:spacing w:after="301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0"/>
          <w:szCs w:val="20"/>
        </w:rPr>
      </w:pPr>
      <w:r w:rsidRPr="00BE3CA1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3009090" cy="2256817"/>
            <wp:effectExtent l="19050" t="0" r="810" b="0"/>
            <wp:docPr id="102" name="Рисунок 102" descr="http://player.myshared.ru/9/951966/slides/slid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player.myshared.ru/9/951966/slides/slide_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96" cy="22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A1" w:rsidRDefault="00BE3CA1" w:rsidP="00B6632C">
      <w:pPr>
        <w:spacing w:after="301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0"/>
          <w:szCs w:val="20"/>
        </w:rPr>
      </w:pPr>
      <w:r w:rsidRPr="00BE3CA1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3246023" cy="2434517"/>
            <wp:effectExtent l="19050" t="0" r="0" b="0"/>
            <wp:docPr id="117" name="Рисунок 117" descr="http://player.myshared.ru/9/951966/slides/slid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player.myshared.ru/9/951966/slides/slide_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45" cy="24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0F" w:rsidRPr="00D124CB" w:rsidRDefault="00D124CB" w:rsidP="00D124CB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lastRenderedPageBreak/>
        <w:t xml:space="preserve">           </w:t>
      </w:r>
      <w:r w:rsidR="00A16D0F" w:rsidRPr="00D124CB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Признавая ключевую роль педагога в достижении качества образования, большая роль в нашем колледже отводится  формированию профессиональных компетенций инженерно-педагогических работников колледжа.</w:t>
      </w:r>
      <w:r w:rsidR="00A16D0F" w:rsidRPr="00D124CB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B6632C" w:rsidRDefault="00B6632C" w:rsidP="00A16D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039" w:type="dxa"/>
        <w:tblLayout w:type="fixed"/>
        <w:tblLook w:val="04A0"/>
      </w:tblPr>
      <w:tblGrid>
        <w:gridCol w:w="1101"/>
        <w:gridCol w:w="5528"/>
        <w:gridCol w:w="2410"/>
      </w:tblGrid>
      <w:tr w:rsidR="00D124CB" w:rsidRPr="00D124CB" w:rsidTr="00D124CB">
        <w:tc>
          <w:tcPr>
            <w:tcW w:w="1101" w:type="dxa"/>
          </w:tcPr>
          <w:p w:rsidR="00D124CB" w:rsidRPr="00D124CB" w:rsidRDefault="00D124CB" w:rsidP="00E46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Июнь 2015г.</w:t>
            </w:r>
          </w:p>
        </w:tc>
        <w:tc>
          <w:tcPr>
            <w:tcW w:w="5528" w:type="dxa"/>
          </w:tcPr>
          <w:p w:rsidR="00D124CB" w:rsidRPr="00D124CB" w:rsidRDefault="00D124CB" w:rsidP="00E806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 квалификации</w:t>
            </w:r>
          </w:p>
          <w:p w:rsidR="00D124CB" w:rsidRPr="00D124CB" w:rsidRDefault="00D124CB" w:rsidP="00E80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Организация эффективного образовательного процесса с использованием ИКТ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124CB" w:rsidRPr="00D97864" w:rsidRDefault="00D124CB" w:rsidP="00D97864">
            <w:pPr>
              <w:spacing w:after="301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АО НЦПК «</w:t>
            </w:r>
            <w:r w:rsidRPr="00D124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</w:t>
            </w: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» г.Кокшетау Сертификат 0016575</w:t>
            </w:r>
          </w:p>
        </w:tc>
      </w:tr>
      <w:tr w:rsidR="00D124CB" w:rsidRPr="00D124CB" w:rsidTr="00D124CB">
        <w:tc>
          <w:tcPr>
            <w:tcW w:w="1101" w:type="dxa"/>
          </w:tcPr>
          <w:p w:rsidR="00D124CB" w:rsidRPr="00D124CB" w:rsidRDefault="00D124CB" w:rsidP="008F2D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Январь 2016г.</w:t>
            </w:r>
          </w:p>
        </w:tc>
        <w:tc>
          <w:tcPr>
            <w:tcW w:w="5528" w:type="dxa"/>
          </w:tcPr>
          <w:p w:rsidR="00D124CB" w:rsidRPr="00D124CB" w:rsidRDefault="00D124CB" w:rsidP="008F2D2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молодежный форум мастеров </w:t>
            </w:r>
            <w:proofErr w:type="spellStart"/>
            <w:proofErr w:type="gramStart"/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124CB">
              <w:rPr>
                <w:rFonts w:ascii="Times New Roman" w:hAnsi="Times New Roman" w:cs="Times New Roman"/>
                <w:sz w:val="24"/>
                <w:szCs w:val="24"/>
              </w:rPr>
              <w:t xml:space="preserve">/о к 25-летию Независимости РК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124CB" w:rsidRPr="00D124CB" w:rsidRDefault="00D124CB" w:rsidP="008F2D2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</w:t>
            </w:r>
          </w:p>
        </w:tc>
      </w:tr>
      <w:tr w:rsidR="00D124CB" w:rsidRPr="00D124CB" w:rsidTr="00D124CB">
        <w:tc>
          <w:tcPr>
            <w:tcW w:w="1101" w:type="dxa"/>
          </w:tcPr>
          <w:p w:rsidR="00D124CB" w:rsidRPr="00D124CB" w:rsidRDefault="00D124CB" w:rsidP="00EF62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>Февраль 2016г</w:t>
            </w:r>
          </w:p>
        </w:tc>
        <w:tc>
          <w:tcPr>
            <w:tcW w:w="5528" w:type="dxa"/>
          </w:tcPr>
          <w:p w:rsidR="00D124CB" w:rsidRPr="00D124CB" w:rsidRDefault="00D124CB" w:rsidP="00EF62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4CB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Чемпионат </w:t>
            </w:r>
            <w:proofErr w:type="spellStart"/>
            <w:r w:rsidRPr="00D124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D124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4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Kazahstan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124CB" w:rsidRPr="00D124CB" w:rsidRDefault="00D124CB" w:rsidP="008F2D2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</w:t>
            </w:r>
          </w:p>
        </w:tc>
      </w:tr>
    </w:tbl>
    <w:p w:rsidR="00B6632C" w:rsidRDefault="00B6632C" w:rsidP="00D124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6D0F" w:rsidRPr="00527EB7" w:rsidRDefault="00A16D0F" w:rsidP="00A16D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EB7">
        <w:rPr>
          <w:rFonts w:ascii="Times New Roman" w:hAnsi="Times New Roman" w:cs="Times New Roman"/>
          <w:sz w:val="28"/>
          <w:szCs w:val="28"/>
        </w:rPr>
        <w:t xml:space="preserve">Словосочетание «обучение в течение всей жизни» в нашем колледже не воспринимается больше  как лозунг, а становится синонимом непрерывного профессионального образования и обучения. Главный принцип работы нашего образовательного учреждения - не работа идет за человеком, а человек идет за работой. </w:t>
      </w:r>
    </w:p>
    <w:p w:rsidR="00A16D0F" w:rsidRPr="00527EB7" w:rsidRDefault="00A16D0F" w:rsidP="00A16D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EB7">
        <w:rPr>
          <w:rFonts w:ascii="Times New Roman" w:hAnsi="Times New Roman" w:cs="Times New Roman"/>
          <w:sz w:val="28"/>
          <w:szCs w:val="28"/>
        </w:rPr>
        <w:t>Если мы хотим достичь высокого мирового стандарта качества жизни, то и работать нужно соответственно. Поэтому особую важность приобретают дисциплина и качество труда. Без этих простых правил об успешной социальной модернизации не может быть и речи.</w:t>
      </w:r>
    </w:p>
    <w:p w:rsidR="00A16D0F" w:rsidRPr="00527EB7" w:rsidRDefault="00D97864" w:rsidP="00D978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16D0F" w:rsidRPr="00527EB7">
        <w:rPr>
          <w:rFonts w:ascii="Times New Roman" w:hAnsi="Times New Roman" w:cs="Times New Roman"/>
          <w:sz w:val="28"/>
          <w:szCs w:val="28"/>
        </w:rPr>
        <w:t>У нас в Казахстане уже настало время, когда каждый имеет возможность жить стабильно и не просто прокормить свою семью, а дать детям образование и планировать будущее.</w:t>
      </w:r>
    </w:p>
    <w:p w:rsidR="00A16D0F" w:rsidRPr="00527EB7" w:rsidRDefault="00A16D0F" w:rsidP="00A16D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EB7">
        <w:rPr>
          <w:rFonts w:ascii="Times New Roman" w:hAnsi="Times New Roman" w:cs="Times New Roman"/>
          <w:sz w:val="28"/>
          <w:szCs w:val="28"/>
        </w:rPr>
        <w:t xml:space="preserve">Но сколько бы </w:t>
      </w:r>
      <w:proofErr w:type="gramStart"/>
      <w:r w:rsidRPr="00527EB7">
        <w:rPr>
          <w:rFonts w:ascii="Times New Roman" w:hAnsi="Times New Roman" w:cs="Times New Roman"/>
          <w:sz w:val="28"/>
          <w:szCs w:val="28"/>
        </w:rPr>
        <w:t>государство</w:t>
      </w:r>
      <w:proofErr w:type="gramEnd"/>
      <w:r w:rsidRPr="00527EB7">
        <w:rPr>
          <w:rFonts w:ascii="Times New Roman" w:hAnsi="Times New Roman" w:cs="Times New Roman"/>
          <w:sz w:val="28"/>
          <w:szCs w:val="28"/>
        </w:rPr>
        <w:t xml:space="preserve"> ни прилагало усилий к тому, чтобы повысить уровень благосостояния населения, он не вырастет, если каждый </w:t>
      </w:r>
      <w:proofErr w:type="spellStart"/>
      <w:r w:rsidRPr="00527EB7">
        <w:rPr>
          <w:rFonts w:ascii="Times New Roman" w:hAnsi="Times New Roman" w:cs="Times New Roman"/>
          <w:sz w:val="28"/>
          <w:szCs w:val="28"/>
        </w:rPr>
        <w:t>казахстанец</w:t>
      </w:r>
      <w:proofErr w:type="spellEnd"/>
      <w:r w:rsidRPr="00527EB7">
        <w:rPr>
          <w:rFonts w:ascii="Times New Roman" w:hAnsi="Times New Roman" w:cs="Times New Roman"/>
          <w:sz w:val="28"/>
          <w:szCs w:val="28"/>
        </w:rPr>
        <w:t xml:space="preserve"> не станет трудолюбивым хозяином своей судьбы, не будет ценить и приумножать то, что есть хорошего в нем самом и в его стране.</w:t>
      </w:r>
    </w:p>
    <w:p w:rsidR="00A16D0F" w:rsidRPr="00527EB7" w:rsidRDefault="00A16D0F" w:rsidP="00A16D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EB7">
        <w:rPr>
          <w:rFonts w:ascii="Times New Roman" w:hAnsi="Times New Roman" w:cs="Times New Roman"/>
          <w:sz w:val="28"/>
          <w:szCs w:val="28"/>
        </w:rPr>
        <w:t xml:space="preserve">В канун важного для всех </w:t>
      </w:r>
      <w:proofErr w:type="spellStart"/>
      <w:r w:rsidRPr="00527EB7">
        <w:rPr>
          <w:rFonts w:ascii="Times New Roman" w:hAnsi="Times New Roman" w:cs="Times New Roman"/>
          <w:sz w:val="28"/>
          <w:szCs w:val="28"/>
        </w:rPr>
        <w:t>казахстанцев</w:t>
      </w:r>
      <w:proofErr w:type="spellEnd"/>
      <w:r w:rsidRPr="00527EB7">
        <w:rPr>
          <w:rFonts w:ascii="Times New Roman" w:hAnsi="Times New Roman" w:cs="Times New Roman"/>
          <w:sz w:val="28"/>
          <w:szCs w:val="28"/>
        </w:rPr>
        <w:t xml:space="preserve"> праздника Дня Независимости, желаю всем соотечественникам крепкого здоровья, счастья, семейного благополучия,  новых инициатив, достижений, успехов! Пусть этот всенародный государственный праздник придает нам силы и уверенность в достижении поставленных высоких и благородных целей во благо нашей Отчизны и каждого из нас! Мира и согласия, дальнейшего процветания нашему общему дому- Республике Казахстан! </w:t>
      </w:r>
    </w:p>
    <w:sectPr w:rsidR="00A16D0F" w:rsidRPr="00527EB7" w:rsidSect="005D4E49">
      <w:pgSz w:w="11906" w:h="16838"/>
      <w:pgMar w:top="709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15508"/>
    <w:multiLevelType w:val="hybridMultilevel"/>
    <w:tmpl w:val="B4F47D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42E1E"/>
    <w:rsid w:val="000E1165"/>
    <w:rsid w:val="00137009"/>
    <w:rsid w:val="00142E1E"/>
    <w:rsid w:val="00292A42"/>
    <w:rsid w:val="00302DDA"/>
    <w:rsid w:val="004326B0"/>
    <w:rsid w:val="004B065C"/>
    <w:rsid w:val="004F4FFD"/>
    <w:rsid w:val="00514355"/>
    <w:rsid w:val="00527EB7"/>
    <w:rsid w:val="005D4E49"/>
    <w:rsid w:val="00647EA8"/>
    <w:rsid w:val="006B3C9E"/>
    <w:rsid w:val="006C580C"/>
    <w:rsid w:val="007B530F"/>
    <w:rsid w:val="0090768E"/>
    <w:rsid w:val="009E72D1"/>
    <w:rsid w:val="00A16D0F"/>
    <w:rsid w:val="00A1704D"/>
    <w:rsid w:val="00A73A41"/>
    <w:rsid w:val="00B6632C"/>
    <w:rsid w:val="00BE3CA1"/>
    <w:rsid w:val="00BF2805"/>
    <w:rsid w:val="00C46F97"/>
    <w:rsid w:val="00C52038"/>
    <w:rsid w:val="00C82A55"/>
    <w:rsid w:val="00D124CB"/>
    <w:rsid w:val="00D141DB"/>
    <w:rsid w:val="00D97864"/>
    <w:rsid w:val="00E44A1E"/>
    <w:rsid w:val="00F16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355"/>
  </w:style>
  <w:style w:type="paragraph" w:styleId="1">
    <w:name w:val="heading 1"/>
    <w:basedOn w:val="a"/>
    <w:link w:val="10"/>
    <w:uiPriority w:val="9"/>
    <w:qFormat/>
    <w:rsid w:val="00142E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E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42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1704D"/>
  </w:style>
  <w:style w:type="character" w:customStyle="1" w:styleId="apple-converted-space">
    <w:name w:val="apple-converted-space"/>
    <w:basedOn w:val="a0"/>
    <w:rsid w:val="00A1704D"/>
  </w:style>
  <w:style w:type="paragraph" w:styleId="a4">
    <w:name w:val="No Spacing"/>
    <w:link w:val="a5"/>
    <w:qFormat/>
    <w:rsid w:val="004F4FF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1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41D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16D0F"/>
    <w:rPr>
      <w:i/>
      <w:iCs/>
    </w:rPr>
  </w:style>
  <w:style w:type="character" w:customStyle="1" w:styleId="a5">
    <w:name w:val="Без интервала Знак"/>
    <w:basedOn w:val="a0"/>
    <w:link w:val="a4"/>
    <w:locked/>
    <w:rsid w:val="00A16D0F"/>
  </w:style>
  <w:style w:type="table" w:styleId="a9">
    <w:name w:val="Table Grid"/>
    <w:basedOn w:val="a1"/>
    <w:uiPriority w:val="59"/>
    <w:rsid w:val="00F165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Светлана</cp:lastModifiedBy>
  <cp:revision>16</cp:revision>
  <cp:lastPrinted>2016-12-06T08:42:00Z</cp:lastPrinted>
  <dcterms:created xsi:type="dcterms:W3CDTF">2016-12-04T17:31:00Z</dcterms:created>
  <dcterms:modified xsi:type="dcterms:W3CDTF">2016-12-06T08:55:00Z</dcterms:modified>
</cp:coreProperties>
</file>