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A7" w:rsidRPr="001E40A7" w:rsidRDefault="001E40A7" w:rsidP="008E3DA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E40A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 w:rsidR="008E3DAF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1E40A7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2E3A69" w:rsidRPr="001E40A7" w:rsidRDefault="001E40A7" w:rsidP="001E40A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40A7">
        <w:rPr>
          <w:rFonts w:ascii="Times New Roman" w:hAnsi="Times New Roman" w:cs="Times New Roman"/>
          <w:sz w:val="24"/>
          <w:szCs w:val="24"/>
          <w:lang w:val="kk-KZ"/>
        </w:rPr>
        <w:t xml:space="preserve">№7 АТК директоры                                                                                                                                                                                                          </w:t>
      </w:r>
      <w:r w:rsidR="002E3A69" w:rsidRPr="001E40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2E3A69" w:rsidRPr="001E40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2E3A69" w:rsidRPr="001E40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Утверждаю  </w:t>
      </w:r>
    </w:p>
    <w:p w:rsidR="002E3A69" w:rsidRPr="001E40A7" w:rsidRDefault="002E3A69" w:rsidP="001E40A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40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Директор КГУ «АТК №7»                                                                                                             </w:t>
      </w:r>
      <w:r w:rsidR="001E40A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E40A7">
        <w:rPr>
          <w:rFonts w:ascii="Times New Roman" w:eastAsia="Times New Roman" w:hAnsi="Times New Roman" w:cs="Times New Roman"/>
          <w:sz w:val="24"/>
          <w:szCs w:val="24"/>
        </w:rPr>
        <w:t xml:space="preserve">___________ Л. </w:t>
      </w:r>
      <w:proofErr w:type="spellStart"/>
      <w:r w:rsidRPr="001E40A7">
        <w:rPr>
          <w:rFonts w:ascii="Times New Roman" w:eastAsia="Times New Roman" w:hAnsi="Times New Roman" w:cs="Times New Roman"/>
          <w:sz w:val="24"/>
          <w:szCs w:val="24"/>
        </w:rPr>
        <w:t>Клименко</w:t>
      </w:r>
      <w:proofErr w:type="spellEnd"/>
      <w:r w:rsidRPr="001E40A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1D7365" w:rsidRPr="006317FD" w:rsidRDefault="001E40A7" w:rsidP="006317FD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4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       »    _____________201</w:t>
      </w:r>
      <w:r w:rsidR="00E647B8">
        <w:rPr>
          <w:rFonts w:ascii="Times New Roman" w:hAnsi="Times New Roman" w:cs="Times New Roman"/>
          <w:sz w:val="24"/>
          <w:szCs w:val="24"/>
        </w:rPr>
        <w:t>6</w:t>
      </w:r>
      <w:r w:rsidRPr="001E40A7">
        <w:rPr>
          <w:rFonts w:ascii="Times New Roman" w:hAnsi="Times New Roman" w:cs="Times New Roman"/>
          <w:sz w:val="24"/>
          <w:szCs w:val="24"/>
        </w:rPr>
        <w:t xml:space="preserve">   ж</w:t>
      </w:r>
      <w:r w:rsidR="006317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7365" w:rsidRDefault="001D7365" w:rsidP="001E40A7">
      <w:pPr>
        <w:pStyle w:val="a3"/>
        <w:rPr>
          <w:rFonts w:ascii="Times New Roman" w:hAnsi="Times New Roman" w:cs="Times New Roman"/>
          <w:b/>
          <w:sz w:val="24"/>
        </w:rPr>
      </w:pPr>
    </w:p>
    <w:p w:rsidR="000558D5" w:rsidRDefault="000558D5" w:rsidP="000558D5">
      <w:pPr>
        <w:pStyle w:val="a3"/>
        <w:jc w:val="center"/>
        <w:rPr>
          <w:rFonts w:ascii="Times New Roman" w:hAnsi="Times New Roman" w:cs="Times New Roman"/>
          <w:sz w:val="24"/>
        </w:rPr>
      </w:pPr>
      <w:r w:rsidRPr="000558D5">
        <w:rPr>
          <w:rFonts w:ascii="Times New Roman" w:hAnsi="Times New Roman" w:cs="Times New Roman"/>
          <w:b/>
          <w:sz w:val="24"/>
        </w:rPr>
        <w:t xml:space="preserve">ПЛАН </w:t>
      </w:r>
      <w:r w:rsidR="007923CB" w:rsidRPr="007923CB">
        <w:rPr>
          <w:rFonts w:ascii="Times New Roman" w:hAnsi="Times New Roman" w:cs="Times New Roman"/>
          <w:b/>
          <w:sz w:val="24"/>
        </w:rPr>
        <w:t>МЕРОПРИЯТИЙ</w:t>
      </w:r>
      <w:r w:rsidRPr="000558D5">
        <w:rPr>
          <w:rFonts w:ascii="Times New Roman" w:hAnsi="Times New Roman" w:cs="Times New Roman"/>
          <w:sz w:val="24"/>
        </w:rPr>
        <w:t xml:space="preserve"> </w:t>
      </w:r>
    </w:p>
    <w:p w:rsidR="000558D5" w:rsidRDefault="000558D5" w:rsidP="000558D5">
      <w:pPr>
        <w:pStyle w:val="a3"/>
        <w:jc w:val="center"/>
        <w:rPr>
          <w:rFonts w:ascii="Times New Roman" w:hAnsi="Times New Roman" w:cs="Times New Roman"/>
          <w:sz w:val="24"/>
        </w:rPr>
      </w:pPr>
      <w:r w:rsidRPr="000558D5">
        <w:rPr>
          <w:rFonts w:ascii="Times New Roman" w:hAnsi="Times New Roman" w:cs="Times New Roman"/>
          <w:sz w:val="24"/>
        </w:rPr>
        <w:t xml:space="preserve">КГУ «Агротехнический колледж № 7, город Есиль, </w:t>
      </w:r>
      <w:proofErr w:type="spellStart"/>
      <w:r w:rsidRPr="000558D5">
        <w:rPr>
          <w:rFonts w:ascii="Times New Roman" w:hAnsi="Times New Roman" w:cs="Times New Roman"/>
          <w:sz w:val="24"/>
        </w:rPr>
        <w:t>Есильский</w:t>
      </w:r>
      <w:proofErr w:type="spellEnd"/>
      <w:r w:rsidRPr="000558D5">
        <w:rPr>
          <w:rFonts w:ascii="Times New Roman" w:hAnsi="Times New Roman" w:cs="Times New Roman"/>
          <w:sz w:val="24"/>
        </w:rPr>
        <w:t xml:space="preserve"> район» </w:t>
      </w:r>
    </w:p>
    <w:p w:rsidR="000558D5" w:rsidRDefault="000558D5" w:rsidP="000558D5">
      <w:pPr>
        <w:pStyle w:val="a3"/>
        <w:jc w:val="center"/>
        <w:rPr>
          <w:rFonts w:ascii="Times New Roman" w:hAnsi="Times New Roman" w:cs="Times New Roman"/>
          <w:sz w:val="24"/>
        </w:rPr>
      </w:pPr>
      <w:r w:rsidRPr="000558D5">
        <w:rPr>
          <w:rFonts w:ascii="Times New Roman" w:hAnsi="Times New Roman" w:cs="Times New Roman"/>
          <w:sz w:val="24"/>
        </w:rPr>
        <w:t xml:space="preserve">управления образования </w:t>
      </w:r>
      <w:proofErr w:type="spellStart"/>
      <w:r w:rsidRPr="000558D5">
        <w:rPr>
          <w:rFonts w:ascii="Times New Roman" w:hAnsi="Times New Roman" w:cs="Times New Roman"/>
          <w:sz w:val="24"/>
        </w:rPr>
        <w:t>Акмолинской</w:t>
      </w:r>
      <w:proofErr w:type="spellEnd"/>
      <w:r w:rsidRPr="000558D5">
        <w:rPr>
          <w:rFonts w:ascii="Times New Roman" w:hAnsi="Times New Roman" w:cs="Times New Roman"/>
          <w:sz w:val="24"/>
        </w:rPr>
        <w:t xml:space="preserve"> области </w:t>
      </w:r>
    </w:p>
    <w:p w:rsidR="003556FF" w:rsidRPr="000558D5" w:rsidRDefault="000558D5" w:rsidP="000558D5">
      <w:pPr>
        <w:pStyle w:val="a3"/>
        <w:jc w:val="center"/>
        <w:rPr>
          <w:rFonts w:ascii="Times New Roman" w:hAnsi="Times New Roman" w:cs="Times New Roman"/>
          <w:sz w:val="24"/>
        </w:rPr>
      </w:pPr>
      <w:r w:rsidRPr="000558D5">
        <w:rPr>
          <w:rFonts w:ascii="Times New Roman" w:hAnsi="Times New Roman" w:cs="Times New Roman"/>
          <w:sz w:val="24"/>
        </w:rPr>
        <w:t>по реализации рекомендаций областного семинара от 20.04.2016г.</w:t>
      </w:r>
    </w:p>
    <w:p w:rsidR="004667D7" w:rsidRDefault="000558D5" w:rsidP="000558D5">
      <w:pPr>
        <w:pStyle w:val="a3"/>
        <w:jc w:val="center"/>
        <w:rPr>
          <w:rFonts w:ascii="Times New Roman" w:hAnsi="Times New Roman" w:cs="Times New Roman"/>
          <w:sz w:val="24"/>
        </w:rPr>
      </w:pPr>
      <w:r w:rsidRPr="000558D5">
        <w:rPr>
          <w:rFonts w:ascii="Times New Roman" w:hAnsi="Times New Roman" w:cs="Times New Roman"/>
          <w:sz w:val="24"/>
        </w:rPr>
        <w:t xml:space="preserve">«Проблемы и перспективы обучения рабочим профессиям молодежи </w:t>
      </w:r>
    </w:p>
    <w:p w:rsidR="000558D5" w:rsidRDefault="000558D5" w:rsidP="000558D5">
      <w:pPr>
        <w:pStyle w:val="a3"/>
        <w:jc w:val="center"/>
        <w:rPr>
          <w:rFonts w:ascii="Times New Roman" w:hAnsi="Times New Roman" w:cs="Times New Roman"/>
          <w:sz w:val="24"/>
        </w:rPr>
      </w:pPr>
      <w:r w:rsidRPr="000558D5">
        <w:rPr>
          <w:rFonts w:ascii="Times New Roman" w:hAnsi="Times New Roman" w:cs="Times New Roman"/>
          <w:sz w:val="24"/>
        </w:rPr>
        <w:t>с ограниченными возможностями здоровья»</w:t>
      </w:r>
    </w:p>
    <w:p w:rsidR="007923CB" w:rsidRDefault="007923CB" w:rsidP="000558D5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10598" w:type="dxa"/>
        <w:tblInd w:w="-601" w:type="dxa"/>
        <w:tblLook w:val="04A0"/>
      </w:tblPr>
      <w:tblGrid>
        <w:gridCol w:w="675"/>
        <w:gridCol w:w="5421"/>
        <w:gridCol w:w="1843"/>
        <w:gridCol w:w="2659"/>
      </w:tblGrid>
      <w:tr w:rsidR="000558D5" w:rsidTr="008E3DAF">
        <w:tc>
          <w:tcPr>
            <w:tcW w:w="675" w:type="dxa"/>
          </w:tcPr>
          <w:p w:rsidR="000558D5" w:rsidRP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58D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5421" w:type="dxa"/>
          </w:tcPr>
          <w:p w:rsidR="000558D5" w:rsidRP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58D5"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0558D5" w:rsidRP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58D5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2659" w:type="dxa"/>
          </w:tcPr>
          <w:p w:rsidR="000558D5" w:rsidRP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58D5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0558D5" w:rsidTr="008E3DAF">
        <w:tc>
          <w:tcPr>
            <w:tcW w:w="675" w:type="dxa"/>
          </w:tcPr>
          <w:p w:rsid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421" w:type="dxa"/>
          </w:tcPr>
          <w:p w:rsid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 мероприятий по реализации рекомендаций областного семинара</w:t>
            </w:r>
          </w:p>
        </w:tc>
        <w:tc>
          <w:tcPr>
            <w:tcW w:w="1843" w:type="dxa"/>
          </w:tcPr>
          <w:p w:rsid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01.09.2016г</w:t>
            </w:r>
          </w:p>
        </w:tc>
        <w:tc>
          <w:tcPr>
            <w:tcW w:w="2659" w:type="dxa"/>
          </w:tcPr>
          <w:p w:rsid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Гойко Н.Ц.</w:t>
            </w:r>
          </w:p>
          <w:p w:rsid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Марусанич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0558D5" w:rsidTr="008E3DAF">
        <w:tc>
          <w:tcPr>
            <w:tcW w:w="675" w:type="dxa"/>
          </w:tcPr>
          <w:p w:rsid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421" w:type="dxa"/>
          </w:tcPr>
          <w:p w:rsidR="000558D5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Ведение учета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 ОВ</w:t>
            </w:r>
            <w:r w:rsidR="000558D5">
              <w:rPr>
                <w:rFonts w:ascii="Times New Roman" w:hAnsi="Times New Roman" w:cs="Times New Roman"/>
                <w:sz w:val="24"/>
              </w:rPr>
              <w:t xml:space="preserve">З в соответствии с диагнозом </w:t>
            </w:r>
          </w:p>
        </w:tc>
        <w:tc>
          <w:tcPr>
            <w:tcW w:w="1843" w:type="dxa"/>
          </w:tcPr>
          <w:p w:rsidR="000558D5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59" w:type="dxa"/>
          </w:tcPr>
          <w:p w:rsidR="000558D5" w:rsidRDefault="004667D7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Медсестра </w:t>
            </w:r>
            <w:r w:rsidR="000558D5">
              <w:rPr>
                <w:rFonts w:ascii="Times New Roman" w:hAnsi="Times New Roman" w:cs="Times New Roman"/>
                <w:sz w:val="24"/>
              </w:rPr>
              <w:t>Королева И.Е.</w:t>
            </w:r>
          </w:p>
        </w:tc>
      </w:tr>
      <w:tr w:rsidR="000558D5" w:rsidTr="008E3DAF">
        <w:tc>
          <w:tcPr>
            <w:tcW w:w="675" w:type="dxa"/>
          </w:tcPr>
          <w:p w:rsidR="000558D5" w:rsidRDefault="000558D5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421" w:type="dxa"/>
          </w:tcPr>
          <w:p w:rsidR="000558D5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адаптивных программ для обучения лиц с ОВЗ</w:t>
            </w:r>
          </w:p>
        </w:tc>
        <w:tc>
          <w:tcPr>
            <w:tcW w:w="1843" w:type="dxa"/>
          </w:tcPr>
          <w:p w:rsidR="000558D5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59" w:type="dxa"/>
          </w:tcPr>
          <w:p w:rsidR="000558D5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Методист, преподаватели колледжей</w:t>
            </w:r>
          </w:p>
        </w:tc>
      </w:tr>
      <w:tr w:rsidR="009F0970" w:rsidTr="008E3DAF">
        <w:tc>
          <w:tcPr>
            <w:tcW w:w="675" w:type="dxa"/>
          </w:tcPr>
          <w:p w:rsidR="009F0970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421" w:type="dxa"/>
          </w:tcPr>
          <w:p w:rsidR="009F0970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электронных УМК по общеобразовательным и  специальным дисциплинам для самостоятельной работы учащихся с ОВЗ </w:t>
            </w:r>
          </w:p>
        </w:tc>
        <w:tc>
          <w:tcPr>
            <w:tcW w:w="1843" w:type="dxa"/>
          </w:tcPr>
          <w:p w:rsidR="009F0970" w:rsidRDefault="009F0970" w:rsidP="00125B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59" w:type="dxa"/>
          </w:tcPr>
          <w:p w:rsidR="009F0970" w:rsidRDefault="009F0970" w:rsidP="00125B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Методист, преподаватели колледжей</w:t>
            </w:r>
          </w:p>
        </w:tc>
      </w:tr>
      <w:tr w:rsidR="009F0970" w:rsidTr="008E3DAF">
        <w:tc>
          <w:tcPr>
            <w:tcW w:w="675" w:type="dxa"/>
          </w:tcPr>
          <w:p w:rsidR="009F0970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421" w:type="dxa"/>
          </w:tcPr>
          <w:p w:rsidR="009F0970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Содействие организации образования родительской общественности по возможностям инклюзивного образования</w:t>
            </w:r>
          </w:p>
        </w:tc>
        <w:tc>
          <w:tcPr>
            <w:tcW w:w="1843" w:type="dxa"/>
          </w:tcPr>
          <w:p w:rsidR="009F0970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59" w:type="dxa"/>
          </w:tcPr>
          <w:p w:rsidR="009F0970" w:rsidRDefault="009F0970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колледжа</w:t>
            </w:r>
          </w:p>
        </w:tc>
      </w:tr>
      <w:tr w:rsidR="007923CB" w:rsidTr="008E3DAF">
        <w:tc>
          <w:tcPr>
            <w:tcW w:w="675" w:type="dxa"/>
          </w:tcPr>
          <w:p w:rsidR="007923CB" w:rsidRDefault="007923CB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421" w:type="dxa"/>
          </w:tcPr>
          <w:p w:rsidR="007923CB" w:rsidRDefault="007923CB" w:rsidP="009F09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Осуществление взаимодействия со специальными коррекционными организация</w:t>
            </w:r>
            <w:r w:rsidR="004667D7">
              <w:rPr>
                <w:rFonts w:ascii="Times New Roman" w:hAnsi="Times New Roman" w:cs="Times New Roman"/>
                <w:sz w:val="24"/>
              </w:rPr>
              <w:t>ми по вопросам обучения лиц с ОВ</w:t>
            </w:r>
            <w:r>
              <w:rPr>
                <w:rFonts w:ascii="Times New Roman" w:hAnsi="Times New Roman" w:cs="Times New Roman"/>
                <w:sz w:val="24"/>
              </w:rPr>
              <w:t xml:space="preserve">З </w:t>
            </w:r>
          </w:p>
        </w:tc>
        <w:tc>
          <w:tcPr>
            <w:tcW w:w="1843" w:type="dxa"/>
          </w:tcPr>
          <w:p w:rsidR="007923CB" w:rsidRDefault="007923CB" w:rsidP="00125B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659" w:type="dxa"/>
          </w:tcPr>
          <w:p w:rsidR="007923CB" w:rsidRDefault="007923CB" w:rsidP="00125B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колледжа</w:t>
            </w:r>
          </w:p>
        </w:tc>
      </w:tr>
      <w:tr w:rsidR="008E3DAF" w:rsidTr="008E3DAF">
        <w:tc>
          <w:tcPr>
            <w:tcW w:w="675" w:type="dxa"/>
          </w:tcPr>
          <w:p w:rsidR="008E3DAF" w:rsidRDefault="008E3DAF" w:rsidP="00D65BB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421" w:type="dxa"/>
          </w:tcPr>
          <w:p w:rsidR="008E3DAF" w:rsidRDefault="008E3DAF" w:rsidP="009F097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Установка пандуса в учебном корпусе</w:t>
            </w:r>
          </w:p>
        </w:tc>
        <w:tc>
          <w:tcPr>
            <w:tcW w:w="1843" w:type="dxa"/>
          </w:tcPr>
          <w:p w:rsidR="008E3DAF" w:rsidRDefault="008E3DAF" w:rsidP="00FD10F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</w:t>
            </w:r>
            <w:r>
              <w:rPr>
                <w:rFonts w:ascii="Times New Roman" w:hAnsi="Times New Roman" w:cs="Times New Roman"/>
                <w:sz w:val="24"/>
              </w:rPr>
              <w:t>. 09.2016г</w:t>
            </w:r>
          </w:p>
        </w:tc>
        <w:tc>
          <w:tcPr>
            <w:tcW w:w="2659" w:type="dxa"/>
          </w:tcPr>
          <w:p w:rsidR="008E3DAF" w:rsidRDefault="008E3DAF" w:rsidP="00FD10F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асти</w:t>
            </w:r>
            <w:proofErr w:type="spellEnd"/>
          </w:p>
        </w:tc>
      </w:tr>
      <w:tr w:rsidR="008E3DAF" w:rsidTr="008E3DAF">
        <w:tc>
          <w:tcPr>
            <w:tcW w:w="675" w:type="dxa"/>
          </w:tcPr>
          <w:p w:rsidR="008E3DAF" w:rsidRDefault="008E3DAF" w:rsidP="00D65BB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421" w:type="dxa"/>
          </w:tcPr>
          <w:p w:rsidR="008E3DAF" w:rsidRDefault="008E3DAF" w:rsidP="00FD10F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специальных мест отдыха на территории колледжа для</w:t>
            </w:r>
            <w:r w:rsidRPr="000558D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людей </w:t>
            </w:r>
            <w:r w:rsidRPr="000558D5">
              <w:rPr>
                <w:rFonts w:ascii="Times New Roman" w:hAnsi="Times New Roman" w:cs="Times New Roman"/>
                <w:sz w:val="24"/>
              </w:rPr>
              <w:t>с ограниченными возможностями здоровья</w:t>
            </w:r>
          </w:p>
        </w:tc>
        <w:tc>
          <w:tcPr>
            <w:tcW w:w="1843" w:type="dxa"/>
          </w:tcPr>
          <w:p w:rsidR="008E3DAF" w:rsidRDefault="008E3DAF" w:rsidP="00FD10F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 09.2016г</w:t>
            </w:r>
          </w:p>
        </w:tc>
        <w:tc>
          <w:tcPr>
            <w:tcW w:w="2659" w:type="dxa"/>
          </w:tcPr>
          <w:p w:rsidR="008E3DAF" w:rsidRDefault="008E3DAF" w:rsidP="00FD10F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асти</w:t>
            </w:r>
            <w:proofErr w:type="spellEnd"/>
          </w:p>
        </w:tc>
      </w:tr>
      <w:tr w:rsidR="008E3DAF" w:rsidTr="008E3DAF">
        <w:tc>
          <w:tcPr>
            <w:tcW w:w="675" w:type="dxa"/>
          </w:tcPr>
          <w:p w:rsidR="008E3DAF" w:rsidRDefault="008E3DAF" w:rsidP="00D65BB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421" w:type="dxa"/>
          </w:tcPr>
          <w:p w:rsidR="008E3DAF" w:rsidRPr="004667D7" w:rsidRDefault="008E3DAF" w:rsidP="00FD10F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667D7">
              <w:rPr>
                <w:rFonts w:ascii="Times New Roman" w:hAnsi="Times New Roman" w:cs="Times New Roman"/>
                <w:sz w:val="24"/>
              </w:rPr>
              <w:t>Установка специально обозначенных мест отдыха для людей с ОВЗ</w:t>
            </w:r>
          </w:p>
        </w:tc>
        <w:tc>
          <w:tcPr>
            <w:tcW w:w="1843" w:type="dxa"/>
          </w:tcPr>
          <w:p w:rsidR="008E3DAF" w:rsidRPr="007923CB" w:rsidRDefault="008E3DAF" w:rsidP="00FD10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15.10.2016г</w:t>
            </w:r>
          </w:p>
        </w:tc>
        <w:tc>
          <w:tcPr>
            <w:tcW w:w="2659" w:type="dxa"/>
          </w:tcPr>
          <w:p w:rsidR="008E3DAF" w:rsidRPr="004667D7" w:rsidRDefault="008E3DAF" w:rsidP="00FD10F1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4667D7">
              <w:rPr>
                <w:rFonts w:ascii="Times New Roman" w:hAnsi="Times New Roman" w:cs="Times New Roman"/>
                <w:sz w:val="24"/>
                <w:lang w:val="kk-KZ"/>
              </w:rPr>
              <w:t>Зам.директора по хоз.части</w:t>
            </w:r>
          </w:p>
        </w:tc>
      </w:tr>
      <w:tr w:rsidR="008E3DAF" w:rsidTr="008E3DAF">
        <w:tc>
          <w:tcPr>
            <w:tcW w:w="675" w:type="dxa"/>
          </w:tcPr>
          <w:p w:rsidR="008E3DAF" w:rsidRDefault="008E3DAF" w:rsidP="006749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421" w:type="dxa"/>
          </w:tcPr>
          <w:p w:rsidR="008E3DAF" w:rsidRDefault="008E3DAF" w:rsidP="00CA07F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Круглый стол </w:t>
            </w:r>
            <w:r w:rsidRPr="000558D5">
              <w:rPr>
                <w:rFonts w:ascii="Times New Roman" w:hAnsi="Times New Roman" w:cs="Times New Roman"/>
                <w:sz w:val="24"/>
              </w:rPr>
              <w:t>«Проблемы и перспективы обучения рабочим профессиям молодежи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</w:rPr>
              <w:t xml:space="preserve"> и особыми образовательными потребностями</w:t>
            </w:r>
            <w:r w:rsidRPr="000558D5">
              <w:rPr>
                <w:rFonts w:ascii="Times New Roman" w:hAnsi="Times New Roman" w:cs="Times New Roman"/>
                <w:sz w:val="24"/>
              </w:rPr>
              <w:t>»</w:t>
            </w:r>
          </w:p>
          <w:p w:rsidR="008E3DAF" w:rsidRPr="007923CB" w:rsidRDefault="008E3DAF" w:rsidP="00CA07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843" w:type="dxa"/>
          </w:tcPr>
          <w:p w:rsidR="008E3DAF" w:rsidRPr="007923CB" w:rsidRDefault="008E3DAF" w:rsidP="00CA07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15.10.2016г</w:t>
            </w:r>
          </w:p>
        </w:tc>
        <w:tc>
          <w:tcPr>
            <w:tcW w:w="2659" w:type="dxa"/>
          </w:tcPr>
          <w:p w:rsidR="008E3DAF" w:rsidRPr="007923CB" w:rsidRDefault="008E3DAF" w:rsidP="00CA07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колледжа, директора школ, психологи, соц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едагоги, отдел занятости и социальных программ, представители РОО, врачи</w:t>
            </w:r>
          </w:p>
        </w:tc>
      </w:tr>
      <w:tr w:rsidR="008E3DAF" w:rsidTr="008E3DAF">
        <w:tc>
          <w:tcPr>
            <w:tcW w:w="675" w:type="dxa"/>
          </w:tcPr>
          <w:p w:rsidR="008E3DAF" w:rsidRDefault="008E3DAF" w:rsidP="006749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5421" w:type="dxa"/>
          </w:tcPr>
          <w:p w:rsidR="008E3DAF" w:rsidRDefault="008E3DAF" w:rsidP="00CA1CA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статьи в газете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Жа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</w:rPr>
              <w:t>л »по освещению состояния обучения рабочим профессиям молодежи с ОВЗ</w:t>
            </w:r>
          </w:p>
        </w:tc>
        <w:tc>
          <w:tcPr>
            <w:tcW w:w="1843" w:type="dxa"/>
          </w:tcPr>
          <w:p w:rsidR="008E3DAF" w:rsidRDefault="008E3DAF" w:rsidP="00CA1CA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30.10.2016г</w:t>
            </w:r>
          </w:p>
        </w:tc>
        <w:tc>
          <w:tcPr>
            <w:tcW w:w="2659" w:type="dxa"/>
          </w:tcPr>
          <w:p w:rsidR="008E3DAF" w:rsidRPr="007923CB" w:rsidRDefault="008E3DAF" w:rsidP="00CA1CA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Зам.директора по УПР Гойко Н.Ц.</w:t>
            </w:r>
          </w:p>
        </w:tc>
      </w:tr>
      <w:tr w:rsidR="008E3DAF" w:rsidTr="008E3DAF">
        <w:tc>
          <w:tcPr>
            <w:tcW w:w="675" w:type="dxa"/>
          </w:tcPr>
          <w:p w:rsidR="008E3DAF" w:rsidRDefault="008E3DAF" w:rsidP="000558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421" w:type="dxa"/>
          </w:tcPr>
          <w:p w:rsidR="008E3DAF" w:rsidRDefault="008E3DAF" w:rsidP="007923C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психолога «Вовлечение студентов с ООП (особыми образовательными потребностями) в образовательный процесс и общественную жизнь колледжа»</w:t>
            </w:r>
          </w:p>
        </w:tc>
        <w:tc>
          <w:tcPr>
            <w:tcW w:w="1843" w:type="dxa"/>
          </w:tcPr>
          <w:p w:rsidR="008E3DAF" w:rsidRDefault="008E3DAF" w:rsidP="00125B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 октября</w:t>
            </w:r>
          </w:p>
        </w:tc>
        <w:tc>
          <w:tcPr>
            <w:tcW w:w="2659" w:type="dxa"/>
          </w:tcPr>
          <w:p w:rsidR="008E3DAF" w:rsidRDefault="008E3DAF" w:rsidP="00125BB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</w:tbl>
    <w:p w:rsidR="000558D5" w:rsidRDefault="000558D5" w:rsidP="000558D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1E40A7" w:rsidRPr="000558D5" w:rsidRDefault="001E40A7" w:rsidP="000558D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составила:                                    / методист </w:t>
      </w:r>
      <w:proofErr w:type="spellStart"/>
      <w:r>
        <w:rPr>
          <w:rFonts w:ascii="Times New Roman" w:hAnsi="Times New Roman" w:cs="Times New Roman"/>
          <w:sz w:val="24"/>
        </w:rPr>
        <w:t>С.Марусанич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sectPr w:rsidR="001E40A7" w:rsidRPr="000558D5" w:rsidSect="006317F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318"/>
    <w:rsid w:val="00055650"/>
    <w:rsid w:val="000558D5"/>
    <w:rsid w:val="001D7365"/>
    <w:rsid w:val="001E40A7"/>
    <w:rsid w:val="0023298B"/>
    <w:rsid w:val="002E3A69"/>
    <w:rsid w:val="003556FF"/>
    <w:rsid w:val="00442D85"/>
    <w:rsid w:val="004667D7"/>
    <w:rsid w:val="005F5391"/>
    <w:rsid w:val="006317FD"/>
    <w:rsid w:val="007923CB"/>
    <w:rsid w:val="007C58FE"/>
    <w:rsid w:val="008E3DAF"/>
    <w:rsid w:val="009F0970"/>
    <w:rsid w:val="00A00318"/>
    <w:rsid w:val="00CA2737"/>
    <w:rsid w:val="00D13907"/>
    <w:rsid w:val="00E6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58D5"/>
    <w:pPr>
      <w:spacing w:after="0" w:line="240" w:lineRule="auto"/>
    </w:pPr>
  </w:style>
  <w:style w:type="table" w:styleId="a5">
    <w:name w:val="Table Grid"/>
    <w:basedOn w:val="a1"/>
    <w:uiPriority w:val="59"/>
    <w:rsid w:val="00055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1E4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B5DB1-9E53-4EB0-BC1F-06D60922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2016-08-22T05:21:00Z</cp:lastPrinted>
  <dcterms:created xsi:type="dcterms:W3CDTF">2016-06-06T11:38:00Z</dcterms:created>
  <dcterms:modified xsi:type="dcterms:W3CDTF">2016-08-31T09:49:00Z</dcterms:modified>
</cp:coreProperties>
</file>