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</w:p>
    <w:tbl>
      <w:tblPr>
        <w:tblStyle w:val="a6"/>
        <w:tblpPr w:leftFromText="180" w:rightFromText="180" w:vertAnchor="text" w:horzAnchor="margin" w:tblpXSpec="center" w:tblpY="276"/>
        <w:tblW w:w="0" w:type="auto"/>
        <w:tblLook w:val="04A0"/>
      </w:tblPr>
      <w:tblGrid>
        <w:gridCol w:w="7204"/>
        <w:gridCol w:w="6122"/>
      </w:tblGrid>
      <w:tr w:rsidR="007A6855" w:rsidTr="007A6855">
        <w:tc>
          <w:tcPr>
            <w:tcW w:w="7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855" w:rsidRDefault="007A68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Ақмола облысы білім басқармасының</w:t>
            </w:r>
          </w:p>
          <w:p w:rsidR="007A6855" w:rsidRDefault="007A68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«Есіл  ауданы, Есіл қаласы, </w:t>
            </w:r>
          </w:p>
          <w:p w:rsidR="007A6855" w:rsidRDefault="007A68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№7 агротехникалық колледжі” коммуналдық мемлекеттік  мекемесі      </w:t>
            </w:r>
          </w:p>
          <w:p w:rsidR="007A6855" w:rsidRDefault="007A685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A6855" w:rsidRDefault="007A685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020900, Ақмола облысы, Есіл ауданы,</w:t>
            </w:r>
          </w:p>
          <w:p w:rsidR="007A6855" w:rsidRDefault="007A6855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Есіл  қаласы,  ПЛ № 7, 1 “А”,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тел. /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факс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8(71647)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41-2-43,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  <w:p w:rsidR="007A6855" w:rsidRDefault="007A685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екен-жайы</w:t>
            </w:r>
            <w:r>
              <w:rPr>
                <w:rFonts w:ascii="Times New Roman" w:hAnsi="Times New Roman" w:cs="Times New Roman"/>
              </w:rPr>
              <w:t xml:space="preserve">:   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18"/>
                  <w:szCs w:val="28"/>
                  <w:lang w:val="en-US"/>
                </w:rPr>
                <w:t>esil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28"/>
                </w:rPr>
                <w:t>_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28"/>
                  <w:lang w:val="en-US"/>
                </w:rPr>
                <w:t>atk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28"/>
                  <w:lang w:val="kk-KZ"/>
                </w:rPr>
                <w:t>7@mail.ru</w:t>
              </w:r>
            </w:hyperlink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855" w:rsidRDefault="007A68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</w:p>
          <w:p w:rsidR="007A6855" w:rsidRDefault="007A68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“ Агротехнический  колледж №7, город Есиль, Есильский район” управления образования Акмолинской области</w:t>
            </w:r>
          </w:p>
          <w:p w:rsidR="007A6855" w:rsidRDefault="007A6855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020900, Акмолинская область, Есильский  район,                                  г.Есиль,  ПЛ №7,  1 “А” тел/ факс.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8(71647)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41-2-43,  </w:t>
            </w:r>
          </w:p>
          <w:p w:rsidR="007A6855" w:rsidRDefault="007A6855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эл. адрес: </w:t>
            </w:r>
            <w:r w:rsidR="0011488B">
              <w:fldChar w:fldCharType="begin"/>
            </w:r>
            <w:r>
              <w:instrText xml:space="preserve"> HYPERLINK "mailto:esil_atk7@mail.ru" </w:instrText>
            </w:r>
            <w:r w:rsidR="0011488B">
              <w:fldChar w:fldCharType="separate"/>
            </w:r>
            <w:r>
              <w:rPr>
                <w:rStyle w:val="a3"/>
                <w:rFonts w:ascii="Times New Roman" w:hAnsi="Times New Roman" w:cs="Times New Roman"/>
                <w:sz w:val="18"/>
                <w:szCs w:val="28"/>
                <w:lang w:val="en-US"/>
              </w:rPr>
              <w:t>esil</w:t>
            </w:r>
            <w:r>
              <w:rPr>
                <w:rStyle w:val="a3"/>
                <w:rFonts w:ascii="Times New Roman" w:hAnsi="Times New Roman" w:cs="Times New Roman"/>
                <w:sz w:val="18"/>
                <w:szCs w:val="28"/>
              </w:rPr>
              <w:t>_</w:t>
            </w:r>
            <w:r>
              <w:rPr>
                <w:rStyle w:val="a3"/>
                <w:rFonts w:ascii="Times New Roman" w:hAnsi="Times New Roman" w:cs="Times New Roman"/>
                <w:sz w:val="18"/>
                <w:szCs w:val="28"/>
                <w:lang w:val="en-US"/>
              </w:rPr>
              <w:t>atk</w:t>
            </w:r>
            <w:r>
              <w:rPr>
                <w:rStyle w:val="a3"/>
                <w:rFonts w:ascii="Times New Roman" w:hAnsi="Times New Roman" w:cs="Times New Roman"/>
                <w:sz w:val="18"/>
                <w:szCs w:val="28"/>
                <w:lang w:val="kk-KZ"/>
              </w:rPr>
              <w:t>7@mail.ru</w:t>
            </w:r>
            <w:r w:rsidR="0011488B">
              <w:fldChar w:fldCharType="end"/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ab/>
            </w:r>
          </w:p>
        </w:tc>
      </w:tr>
    </w:tbl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№_____</w:t>
      </w:r>
    </w:p>
    <w:p w:rsidR="007A6855" w:rsidRDefault="007A6855" w:rsidP="007A685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</w:p>
    <w:p w:rsidR="007A6855" w:rsidRDefault="0044326B" w:rsidP="007A685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«1</w:t>
      </w:r>
      <w:r w:rsidR="007A6855">
        <w:rPr>
          <w:rFonts w:ascii="Times New Roman" w:hAnsi="Times New Roman" w:cs="Times New Roman"/>
          <w:lang w:val="kk-KZ"/>
        </w:rPr>
        <w:t>5»__06___2015  г.</w:t>
      </w:r>
    </w:p>
    <w:p w:rsidR="007A6855" w:rsidRDefault="007A6855" w:rsidP="007A685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7A6855" w:rsidRDefault="007A6855" w:rsidP="007A685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855">
        <w:rPr>
          <w:rFonts w:ascii="Times New Roman" w:hAnsi="Times New Roman" w:cs="Times New Roman"/>
          <w:b/>
          <w:sz w:val="28"/>
          <w:szCs w:val="28"/>
        </w:rPr>
        <w:t xml:space="preserve">Заместителю руководителя </w:t>
      </w:r>
    </w:p>
    <w:p w:rsidR="007A6855" w:rsidRDefault="007A6855" w:rsidP="007A685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855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</w:p>
    <w:p w:rsidR="007A6855" w:rsidRDefault="007A6855" w:rsidP="007A685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A6855">
        <w:rPr>
          <w:rFonts w:ascii="Times New Roman" w:hAnsi="Times New Roman" w:cs="Times New Roman"/>
          <w:b/>
          <w:sz w:val="28"/>
          <w:szCs w:val="28"/>
        </w:rPr>
        <w:t>кмолинской</w:t>
      </w:r>
      <w:proofErr w:type="spellEnd"/>
      <w:r w:rsidRPr="007A6855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7A6855" w:rsidRPr="007A6855" w:rsidRDefault="007A6855" w:rsidP="007A685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855">
        <w:rPr>
          <w:rFonts w:ascii="Times New Roman" w:hAnsi="Times New Roman" w:cs="Times New Roman"/>
          <w:b/>
          <w:sz w:val="28"/>
          <w:szCs w:val="28"/>
        </w:rPr>
        <w:t>Шеленжек</w:t>
      </w:r>
      <w:proofErr w:type="spellEnd"/>
      <w:r w:rsidRPr="007A6855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55">
        <w:rPr>
          <w:rFonts w:ascii="Times New Roman" w:hAnsi="Times New Roman" w:cs="Times New Roman"/>
          <w:b/>
          <w:sz w:val="28"/>
          <w:szCs w:val="28"/>
        </w:rPr>
        <w:t>Информация п</w:t>
      </w:r>
      <w:r w:rsidRPr="00294346">
        <w:rPr>
          <w:rFonts w:ascii="Times New Roman" w:hAnsi="Times New Roman" w:cs="Times New Roman"/>
          <w:b/>
          <w:sz w:val="28"/>
          <w:szCs w:val="28"/>
        </w:rPr>
        <w:t>о</w:t>
      </w:r>
      <w:r w:rsidR="00294346" w:rsidRPr="002943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курсам повышения квалификации в НИПК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рлеу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6855" w:rsidRDefault="007A6855" w:rsidP="007A68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7A6855">
        <w:rPr>
          <w:rFonts w:ascii="Times New Roman" w:hAnsi="Times New Roman" w:cs="Times New Roman"/>
          <w:b/>
          <w:sz w:val="28"/>
          <w:szCs w:val="28"/>
        </w:rPr>
        <w:t>за 2012-2015годы</w:t>
      </w:r>
    </w:p>
    <w:p w:rsidR="007A6855" w:rsidRDefault="007A6855" w:rsidP="007A685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4326B" w:rsidRDefault="0044326B" w:rsidP="007A685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6855" w:rsidRPr="007A6855" w:rsidRDefault="007A6855" w:rsidP="00DB67A1">
      <w:pPr>
        <w:pStyle w:val="a5"/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855" w:rsidRPr="007A6855" w:rsidRDefault="007A6855" w:rsidP="007A685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85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КГУ «Агротехнический колледж №7,город Есиль, </w:t>
      </w:r>
      <w:proofErr w:type="spellStart"/>
      <w:r w:rsidRPr="007A6855">
        <w:rPr>
          <w:rFonts w:ascii="Times New Roman" w:hAnsi="Times New Roman" w:cs="Times New Roman"/>
          <w:b/>
          <w:sz w:val="28"/>
          <w:szCs w:val="28"/>
          <w:u w:val="single"/>
        </w:rPr>
        <w:t>Есильский</w:t>
      </w:r>
      <w:proofErr w:type="spellEnd"/>
      <w:r w:rsidRPr="007A6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7A6855" w:rsidRPr="007A6855" w:rsidRDefault="007A6855" w:rsidP="007A685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85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управления образования </w:t>
      </w:r>
      <w:proofErr w:type="spellStart"/>
      <w:r w:rsidRPr="007A6855">
        <w:rPr>
          <w:rFonts w:ascii="Times New Roman" w:hAnsi="Times New Roman" w:cs="Times New Roman"/>
          <w:b/>
          <w:sz w:val="28"/>
          <w:szCs w:val="28"/>
          <w:u w:val="single"/>
        </w:rPr>
        <w:t>Акмолинской</w:t>
      </w:r>
      <w:proofErr w:type="spellEnd"/>
      <w:r w:rsidRPr="007A6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области </w:t>
      </w:r>
    </w:p>
    <w:p w:rsidR="007A6855" w:rsidRDefault="007A6855" w:rsidP="007A6855">
      <w:pPr>
        <w:rPr>
          <w:u w:val="single"/>
        </w:rPr>
      </w:pPr>
    </w:p>
    <w:p w:rsidR="00894977" w:rsidRPr="007A6855" w:rsidRDefault="00894977" w:rsidP="007A6855">
      <w:pPr>
        <w:rPr>
          <w:u w:val="single"/>
        </w:rPr>
      </w:pPr>
    </w:p>
    <w:tbl>
      <w:tblPr>
        <w:tblStyle w:val="a6"/>
        <w:tblW w:w="15133" w:type="dxa"/>
        <w:tblLayout w:type="fixed"/>
        <w:tblLook w:val="04A0"/>
      </w:tblPr>
      <w:tblGrid>
        <w:gridCol w:w="817"/>
        <w:gridCol w:w="2268"/>
        <w:gridCol w:w="1985"/>
        <w:gridCol w:w="3118"/>
        <w:gridCol w:w="1134"/>
        <w:gridCol w:w="1842"/>
        <w:gridCol w:w="1560"/>
        <w:gridCol w:w="1134"/>
        <w:gridCol w:w="1275"/>
      </w:tblGrid>
      <w:tr w:rsidR="00010C45" w:rsidRPr="00DB67A1" w:rsidTr="00304F5B">
        <w:tc>
          <w:tcPr>
            <w:tcW w:w="817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010C45" w:rsidRPr="00DB67A1" w:rsidRDefault="00010C45" w:rsidP="003F1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Ф.И.О. слушателя</w:t>
            </w:r>
          </w:p>
        </w:tc>
        <w:tc>
          <w:tcPr>
            <w:tcW w:w="1985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Тема курсов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0C45" w:rsidRPr="00DB67A1" w:rsidRDefault="00010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прохождения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0C45" w:rsidRPr="00DB67A1" w:rsidRDefault="00010C45" w:rsidP="003F1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прохождения</w:t>
            </w:r>
          </w:p>
        </w:tc>
        <w:tc>
          <w:tcPr>
            <w:tcW w:w="1560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№ сертификата</w:t>
            </w:r>
          </w:p>
        </w:tc>
        <w:tc>
          <w:tcPr>
            <w:tcW w:w="1134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15133" w:type="dxa"/>
            <w:gridSpan w:val="9"/>
          </w:tcPr>
          <w:p w:rsidR="00894977" w:rsidRPr="00DB67A1" w:rsidRDefault="00894977" w:rsidP="003F1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2012 год</w:t>
            </w:r>
          </w:p>
          <w:p w:rsidR="00894977" w:rsidRPr="00DB67A1" w:rsidRDefault="00894977" w:rsidP="003F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45" w:rsidRPr="00DB67A1" w:rsidTr="00304F5B">
        <w:tc>
          <w:tcPr>
            <w:tcW w:w="817" w:type="dxa"/>
          </w:tcPr>
          <w:p w:rsidR="00010C45" w:rsidRPr="00DB67A1" w:rsidRDefault="00010C4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Тасмагамбетова</w:t>
            </w:r>
            <w:proofErr w:type="spell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Г.К.</w:t>
            </w:r>
          </w:p>
        </w:tc>
        <w:tc>
          <w:tcPr>
            <w:tcW w:w="1985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proofErr w:type="spell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компетентносто-</w:t>
            </w: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деятельностного</w:t>
            </w:r>
            <w:proofErr w:type="spell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подхода к обучению в процессе пр</w:t>
            </w:r>
            <w:r w:rsidR="006204EF"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еподавания спец</w:t>
            </w:r>
            <w:proofErr w:type="gramStart"/>
            <w:r w:rsidR="006204EF"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6204EF"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исциплин </w:t>
            </w:r>
            <w:proofErr w:type="spellStart"/>
            <w:r w:rsidR="006204EF"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="006204EF"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08.10-</w:t>
            </w: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19.10</w:t>
            </w: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10C45" w:rsidRPr="00DB67A1" w:rsidRDefault="006204EF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филиал АО </w:t>
            </w: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"НЦПК "Өрлеу" " г</w:t>
            </w:r>
            <w:proofErr w:type="gram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окшетау</w:t>
            </w:r>
          </w:p>
          <w:p w:rsidR="00010C45" w:rsidRPr="00DB67A1" w:rsidRDefault="00010C45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0C45" w:rsidRPr="00DB67A1" w:rsidRDefault="006204EF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0370315</w:t>
            </w:r>
          </w:p>
        </w:tc>
        <w:tc>
          <w:tcPr>
            <w:tcW w:w="1134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основе</w:t>
            </w:r>
          </w:p>
        </w:tc>
        <w:tc>
          <w:tcPr>
            <w:tcW w:w="1275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C45" w:rsidRPr="00DB67A1" w:rsidTr="00304F5B">
        <w:trPr>
          <w:trHeight w:val="1187"/>
        </w:trPr>
        <w:tc>
          <w:tcPr>
            <w:tcW w:w="817" w:type="dxa"/>
          </w:tcPr>
          <w:p w:rsidR="00010C45" w:rsidRPr="00DB67A1" w:rsidRDefault="00010C4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10C45" w:rsidRPr="00DB67A1" w:rsidRDefault="00010C45" w:rsidP="005B19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Гойко Н.Ц.</w:t>
            </w:r>
          </w:p>
          <w:p w:rsidR="00010C45" w:rsidRPr="00DB67A1" w:rsidRDefault="00010C45" w:rsidP="005B19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0C45" w:rsidRPr="00DB67A1" w:rsidRDefault="00010C45" w:rsidP="005B19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  <w:vAlign w:val="center"/>
          </w:tcPr>
          <w:p w:rsidR="00010C45" w:rsidRPr="00DB67A1" w:rsidRDefault="00010C45" w:rsidP="00DB6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«Современный урок производственного обучения в условиях обновления содержания образования»</w:t>
            </w:r>
          </w:p>
          <w:p w:rsidR="00010C45" w:rsidRPr="00DB67A1" w:rsidRDefault="00010C45" w:rsidP="005B19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0C45" w:rsidRPr="00DB67A1" w:rsidRDefault="00010C45" w:rsidP="005B19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C45" w:rsidRPr="00DB67A1" w:rsidRDefault="00010C45" w:rsidP="005B19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03.12-15.12</w:t>
            </w:r>
          </w:p>
          <w:p w:rsidR="00010C45" w:rsidRPr="00DB67A1" w:rsidRDefault="00010C45" w:rsidP="005B19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C45" w:rsidRPr="00DB67A1" w:rsidRDefault="00010C45" w:rsidP="005B19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10C45" w:rsidRPr="00DB67A1" w:rsidRDefault="00010C45" w:rsidP="0062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АО "НЦПК "Өрлеу"  г</w:t>
            </w:r>
            <w:proofErr w:type="gram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  <w:vAlign w:val="center"/>
          </w:tcPr>
          <w:p w:rsidR="00010C45" w:rsidRPr="00DB67A1" w:rsidRDefault="00010C45" w:rsidP="005B19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0372571</w:t>
            </w:r>
          </w:p>
          <w:p w:rsidR="00010C45" w:rsidRPr="00DB67A1" w:rsidRDefault="00010C45" w:rsidP="005B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C45" w:rsidRPr="00DB67A1" w:rsidTr="00304F5B">
        <w:trPr>
          <w:trHeight w:val="1133"/>
        </w:trPr>
        <w:tc>
          <w:tcPr>
            <w:tcW w:w="817" w:type="dxa"/>
          </w:tcPr>
          <w:p w:rsidR="00010C45" w:rsidRPr="00DB67A1" w:rsidRDefault="00010C4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Рахматуллина Н.Н.</w:t>
            </w: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«Современный урок производственного обучения в условиях обновления содержания образования»</w:t>
            </w:r>
          </w:p>
          <w:p w:rsidR="00010C45" w:rsidRPr="00DB67A1" w:rsidRDefault="00010C45" w:rsidP="00DB6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03.12-15.12</w:t>
            </w: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10C45" w:rsidRPr="00DB67A1" w:rsidRDefault="00010C45" w:rsidP="0062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АО "НЦПК "Өрлеу"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0372572</w:t>
            </w:r>
          </w:p>
        </w:tc>
        <w:tc>
          <w:tcPr>
            <w:tcW w:w="1134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C45" w:rsidRPr="00DB67A1" w:rsidTr="00304F5B">
        <w:tc>
          <w:tcPr>
            <w:tcW w:w="817" w:type="dxa"/>
          </w:tcPr>
          <w:p w:rsidR="00010C45" w:rsidRPr="00DB67A1" w:rsidRDefault="00010C4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10C45" w:rsidRPr="00DB67A1" w:rsidRDefault="00010C45" w:rsidP="008949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Мурзахметов</w:t>
            </w:r>
            <w:proofErr w:type="spell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94977"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Ж.Х.</w:t>
            </w:r>
          </w:p>
        </w:tc>
        <w:tc>
          <w:tcPr>
            <w:tcW w:w="1985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C45" w:rsidRPr="00DB67A1" w:rsidRDefault="00010C45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«Трактора и техника для средств защиты растений»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10.12.12-</w:t>
            </w: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gram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Чаглинка</w:t>
            </w:r>
            <w:proofErr w:type="gram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, ТОО «Немецкий аграрный центр»</w:t>
            </w:r>
          </w:p>
          <w:p w:rsidR="00010C45" w:rsidRPr="00DB67A1" w:rsidRDefault="00010C45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0C45" w:rsidRPr="00DB67A1" w:rsidRDefault="008807C5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Без номера</w:t>
            </w:r>
          </w:p>
        </w:tc>
        <w:tc>
          <w:tcPr>
            <w:tcW w:w="1134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C45" w:rsidRPr="00DB67A1" w:rsidTr="00304F5B">
        <w:trPr>
          <w:trHeight w:val="1135"/>
        </w:trPr>
        <w:tc>
          <w:tcPr>
            <w:tcW w:w="817" w:type="dxa"/>
          </w:tcPr>
          <w:p w:rsidR="00010C45" w:rsidRPr="00DB67A1" w:rsidRDefault="00010C4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0C45" w:rsidRPr="00DB67A1" w:rsidRDefault="00010C45" w:rsidP="00010C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Клименко </w:t>
            </w:r>
            <w:r w:rsidR="00894977"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Л.И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85" w:type="dxa"/>
          </w:tcPr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</w:tc>
        <w:tc>
          <w:tcPr>
            <w:tcW w:w="3118" w:type="dxa"/>
          </w:tcPr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Управленческая деятельность директора как фактор успешной работы колледжа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РИПКСО</w:t>
            </w:r>
          </w:p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НЦПК «Өрлеу», г. Алматы</w:t>
            </w:r>
          </w:p>
        </w:tc>
        <w:tc>
          <w:tcPr>
            <w:tcW w:w="1560" w:type="dxa"/>
          </w:tcPr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0394093</w:t>
            </w:r>
          </w:p>
        </w:tc>
        <w:tc>
          <w:tcPr>
            <w:tcW w:w="1134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C45" w:rsidRPr="00DB67A1" w:rsidTr="00304F5B">
        <w:tc>
          <w:tcPr>
            <w:tcW w:w="817" w:type="dxa"/>
          </w:tcPr>
          <w:p w:rsidR="00010C45" w:rsidRPr="00DB67A1" w:rsidRDefault="00010C4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Клименко </w:t>
            </w:r>
            <w:r w:rsidR="000926E6"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Л.И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85" w:type="dxa"/>
          </w:tcPr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директор</w:t>
            </w:r>
          </w:p>
        </w:tc>
        <w:tc>
          <w:tcPr>
            <w:tcW w:w="3118" w:type="dxa"/>
          </w:tcPr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0C45" w:rsidRPr="00DB67A1" w:rsidRDefault="008807C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  <w:r w:rsidR="00010C45" w:rsidRPr="00DB67A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-16.03.2012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0C45" w:rsidRPr="00DB67A1" w:rsidRDefault="00010C45" w:rsidP="00010C4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филиал АО "НЦПК "Өрлеу" г.Кокшетау </w:t>
            </w:r>
          </w:p>
          <w:p w:rsidR="00010C45" w:rsidRPr="00DB67A1" w:rsidRDefault="00010C4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010C45" w:rsidRPr="00DB67A1" w:rsidRDefault="00010C45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0255206</w:t>
            </w:r>
          </w:p>
        </w:tc>
        <w:tc>
          <w:tcPr>
            <w:tcW w:w="1134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0C45" w:rsidRPr="00DB67A1" w:rsidRDefault="0001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Богучарский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УПР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0255211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Шульга Л.В.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УР</w:t>
            </w:r>
          </w:p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0255190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Сарнавская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02552190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Субцельная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старший мастер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02552196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0255203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Крылова Т.Е.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общественных дисциплин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0255204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С.М.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химии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0255202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Широкова К.В.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0255191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Тасмагамбетова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Г.К.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0255194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Рахматуллина Н.Н.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0255195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Губайдулина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0255208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Гойко Н.Ц.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0255207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Алдамжарова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Б.Т. </w:t>
            </w:r>
          </w:p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  <w:vAlign w:val="center"/>
          </w:tcPr>
          <w:p w:rsidR="008807C5" w:rsidRPr="00DB67A1" w:rsidRDefault="008807C5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0255212</w:t>
            </w:r>
          </w:p>
        </w:tc>
        <w:tc>
          <w:tcPr>
            <w:tcW w:w="1134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Мурзахметов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Ж.Х.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  <w:vAlign w:val="center"/>
          </w:tcPr>
          <w:p w:rsidR="008807C5" w:rsidRPr="00DB67A1" w:rsidRDefault="008807C5" w:rsidP="0088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0255201</w:t>
            </w:r>
          </w:p>
        </w:tc>
        <w:tc>
          <w:tcPr>
            <w:tcW w:w="1134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807C5" w:rsidRPr="00DB67A1" w:rsidTr="00304F5B">
        <w:tc>
          <w:tcPr>
            <w:tcW w:w="817" w:type="dxa"/>
          </w:tcPr>
          <w:p w:rsidR="008807C5" w:rsidRPr="00DB67A1" w:rsidRDefault="008807C5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7C5" w:rsidRPr="00DB67A1" w:rsidRDefault="008807C5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Осипов В.П.</w:t>
            </w:r>
          </w:p>
        </w:tc>
        <w:tc>
          <w:tcPr>
            <w:tcW w:w="1985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 НВП</w:t>
            </w:r>
          </w:p>
        </w:tc>
        <w:tc>
          <w:tcPr>
            <w:tcW w:w="3118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12.03.2012-16.03.2012-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  <w:vAlign w:val="center"/>
          </w:tcPr>
          <w:p w:rsidR="008807C5" w:rsidRPr="00DB67A1" w:rsidRDefault="008807C5" w:rsidP="0088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0255197</w:t>
            </w:r>
          </w:p>
        </w:tc>
        <w:tc>
          <w:tcPr>
            <w:tcW w:w="1134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07C5" w:rsidRPr="00DB67A1" w:rsidRDefault="008807C5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6204EF" w:rsidRPr="00DB67A1" w:rsidTr="00304F5B">
        <w:tc>
          <w:tcPr>
            <w:tcW w:w="817" w:type="dxa"/>
          </w:tcPr>
          <w:p w:rsidR="006204EF" w:rsidRPr="00DB67A1" w:rsidRDefault="006204EF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04EF" w:rsidRPr="00DB67A1" w:rsidRDefault="008807C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Марусанич С.А.</w:t>
            </w:r>
          </w:p>
        </w:tc>
        <w:tc>
          <w:tcPr>
            <w:tcW w:w="1985" w:type="dxa"/>
          </w:tcPr>
          <w:p w:rsidR="006204EF" w:rsidRPr="00DB67A1" w:rsidRDefault="006204EF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</w:tcPr>
          <w:p w:rsidR="006204EF" w:rsidRPr="00DB67A1" w:rsidRDefault="008807C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внедрение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модульных программ основанных на компетенциях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04EF" w:rsidRPr="00DB67A1" w:rsidRDefault="008807C5" w:rsidP="005B19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06.02.2012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-18.02.2012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204EF" w:rsidRPr="00DB67A1" w:rsidRDefault="00620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Межрегиональный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ГККП «Колледж экологии» 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 Щучинск</w:t>
            </w:r>
          </w:p>
        </w:tc>
        <w:tc>
          <w:tcPr>
            <w:tcW w:w="1560" w:type="dxa"/>
            <w:vAlign w:val="center"/>
          </w:tcPr>
          <w:p w:rsidR="006204EF" w:rsidRPr="00DB67A1" w:rsidRDefault="006204EF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34" w:type="dxa"/>
          </w:tcPr>
          <w:p w:rsidR="006204EF" w:rsidRPr="00DB67A1" w:rsidRDefault="008807C5" w:rsidP="0088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основе</w:t>
            </w:r>
          </w:p>
        </w:tc>
        <w:tc>
          <w:tcPr>
            <w:tcW w:w="1275" w:type="dxa"/>
          </w:tcPr>
          <w:p w:rsidR="006204EF" w:rsidRPr="00DB67A1" w:rsidRDefault="0062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EF" w:rsidRPr="00DB67A1" w:rsidTr="00304F5B">
        <w:tc>
          <w:tcPr>
            <w:tcW w:w="13858" w:type="dxa"/>
            <w:gridSpan w:val="8"/>
            <w:vAlign w:val="center"/>
          </w:tcPr>
          <w:p w:rsidR="006204EF" w:rsidRPr="00DB67A1" w:rsidRDefault="008807C5" w:rsidP="003F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</w:t>
            </w:r>
            <w:r w:rsidR="006204EF" w:rsidRPr="00DB67A1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275" w:type="dxa"/>
          </w:tcPr>
          <w:p w:rsidR="006204EF" w:rsidRPr="00DB67A1" w:rsidRDefault="0062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EF" w:rsidRPr="00DB67A1" w:rsidTr="00304F5B">
        <w:tc>
          <w:tcPr>
            <w:tcW w:w="817" w:type="dxa"/>
          </w:tcPr>
          <w:p w:rsidR="006204EF" w:rsidRPr="00DB67A1" w:rsidRDefault="006204EF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204EF" w:rsidRPr="00DB67A1" w:rsidRDefault="006204EF" w:rsidP="00010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Чернецкий</w:t>
            </w:r>
            <w:proofErr w:type="spell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В.Ю.</w:t>
            </w:r>
          </w:p>
        </w:tc>
        <w:tc>
          <w:tcPr>
            <w:tcW w:w="1985" w:type="dxa"/>
          </w:tcPr>
          <w:p w:rsidR="006204EF" w:rsidRPr="00DB67A1" w:rsidRDefault="006204EF" w:rsidP="0088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  <w:vAlign w:val="center"/>
          </w:tcPr>
          <w:p w:rsidR="006204EF" w:rsidRPr="00DB67A1" w:rsidRDefault="006204EF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04EF" w:rsidRPr="00DB67A1" w:rsidRDefault="006204EF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«Производство зерна в северных регионах Казахстана»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04EF" w:rsidRPr="00DB67A1" w:rsidRDefault="006204EF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04.02.13-</w:t>
            </w:r>
          </w:p>
          <w:p w:rsidR="006204EF" w:rsidRPr="00DB67A1" w:rsidRDefault="006204EF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06.02.</w:t>
            </w: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6204EF" w:rsidRPr="00DB67A1" w:rsidRDefault="006204EF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204EF" w:rsidRPr="00DB67A1" w:rsidRDefault="006204EF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gram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Чаглинка</w:t>
            </w:r>
            <w:proofErr w:type="gram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, ТОО «Немецкий аграрный центр»</w:t>
            </w:r>
          </w:p>
          <w:p w:rsidR="006204EF" w:rsidRPr="00DB67A1" w:rsidRDefault="006204EF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04EF" w:rsidRPr="00DB67A1" w:rsidRDefault="008807C5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Без номера</w:t>
            </w:r>
          </w:p>
        </w:tc>
        <w:tc>
          <w:tcPr>
            <w:tcW w:w="1134" w:type="dxa"/>
          </w:tcPr>
          <w:p w:rsidR="006204EF" w:rsidRPr="00DB67A1" w:rsidRDefault="0062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04EF" w:rsidRPr="00DB67A1" w:rsidRDefault="0062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4977" w:rsidRPr="00DB67A1" w:rsidRDefault="00894977" w:rsidP="00010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894977" w:rsidRPr="00DB67A1" w:rsidRDefault="00894977" w:rsidP="00010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977" w:rsidRPr="00DB67A1" w:rsidRDefault="00894977" w:rsidP="00010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8807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</w:tc>
        <w:tc>
          <w:tcPr>
            <w:tcW w:w="3118" w:type="dxa"/>
          </w:tcPr>
          <w:p w:rsidR="00894977" w:rsidRPr="00DB67A1" w:rsidRDefault="00894977" w:rsidP="008807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Безопасность и охрана труда на предприятиях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8807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8807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филиал АО НЦПК «Өрлеу», г. Кокшетау</w:t>
            </w:r>
          </w:p>
        </w:tc>
        <w:tc>
          <w:tcPr>
            <w:tcW w:w="1560" w:type="dxa"/>
            <w:vAlign w:val="center"/>
          </w:tcPr>
          <w:p w:rsidR="00894977" w:rsidRPr="00DB67A1" w:rsidRDefault="00894977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00190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4977" w:rsidRPr="00DB67A1" w:rsidRDefault="00894977" w:rsidP="00010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Гойко Н.Ц.</w:t>
            </w:r>
          </w:p>
          <w:p w:rsidR="00894977" w:rsidRPr="00DB67A1" w:rsidRDefault="00894977" w:rsidP="00010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8807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мастер п/о</w:t>
            </w:r>
          </w:p>
        </w:tc>
        <w:tc>
          <w:tcPr>
            <w:tcW w:w="3118" w:type="dxa"/>
          </w:tcPr>
          <w:p w:rsidR="00894977" w:rsidRPr="00DB67A1" w:rsidRDefault="00894977" w:rsidP="008807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Безопасность и охрана труда на предприятиях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8949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8807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филиал АО НЦПК «Өрлеу», г. Кокшетау</w:t>
            </w:r>
          </w:p>
        </w:tc>
        <w:tc>
          <w:tcPr>
            <w:tcW w:w="1560" w:type="dxa"/>
          </w:tcPr>
          <w:p w:rsidR="00894977" w:rsidRPr="00DB67A1" w:rsidRDefault="001906C3" w:rsidP="008807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894977" w:rsidRPr="00DB67A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="00894977"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00190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4977" w:rsidRPr="00DB67A1" w:rsidRDefault="00894977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Фазылова О.М.</w:t>
            </w:r>
          </w:p>
        </w:tc>
        <w:tc>
          <w:tcPr>
            <w:tcW w:w="1985" w:type="dxa"/>
          </w:tcPr>
          <w:p w:rsidR="00894977" w:rsidRPr="00DB67A1" w:rsidRDefault="00894977" w:rsidP="008807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  <w:vAlign w:val="center"/>
          </w:tcPr>
          <w:p w:rsidR="00894977" w:rsidRPr="00DB67A1" w:rsidRDefault="00894977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использования электронных учебников и интерактивной доски»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94977" w:rsidRPr="00DB67A1" w:rsidRDefault="00894977" w:rsidP="00FD6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20.02.2013 </w:t>
            </w:r>
          </w:p>
          <w:p w:rsidR="00894977" w:rsidRPr="00DB67A1" w:rsidRDefault="00894977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94977" w:rsidRPr="00DB67A1" w:rsidRDefault="00894977" w:rsidP="000C0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центр информатизации</w:t>
            </w:r>
          </w:p>
          <w:p w:rsidR="00894977" w:rsidRPr="00DB67A1" w:rsidRDefault="00894977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  <w:vAlign w:val="center"/>
          </w:tcPr>
          <w:p w:rsidR="00894977" w:rsidRPr="00DB67A1" w:rsidRDefault="00894977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4977" w:rsidRPr="00DB67A1" w:rsidRDefault="00894977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Широкова К.Г.</w:t>
            </w:r>
          </w:p>
        </w:tc>
        <w:tc>
          <w:tcPr>
            <w:tcW w:w="1985" w:type="dxa"/>
            <w:vAlign w:val="center"/>
          </w:tcPr>
          <w:p w:rsidR="00894977" w:rsidRPr="00DB67A1" w:rsidRDefault="00894977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94977" w:rsidRPr="00DB67A1" w:rsidRDefault="00894977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использования электронных учебников и интерактивной доски»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94977" w:rsidRPr="00DB67A1" w:rsidRDefault="00894977" w:rsidP="00FD6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20.02.2013 </w:t>
            </w:r>
          </w:p>
          <w:p w:rsidR="00894977" w:rsidRPr="00DB67A1" w:rsidRDefault="00894977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94977" w:rsidRPr="00DB67A1" w:rsidRDefault="00894977" w:rsidP="003F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центр информатизации</w:t>
            </w:r>
          </w:p>
          <w:p w:rsidR="00894977" w:rsidRPr="00DB67A1" w:rsidRDefault="00894977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  <w:vAlign w:val="center"/>
          </w:tcPr>
          <w:p w:rsidR="00894977" w:rsidRPr="00DB67A1" w:rsidRDefault="00894977" w:rsidP="003F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директор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0035838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Богучарский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УПР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10C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0035833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Шульга Л.В.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УР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0035855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Сарнавская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0035848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Марусанич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Субцельная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старший мастер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DB67A1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04.11.13- 15.11.</w:t>
            </w:r>
            <w:r w:rsidR="00894977"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0035849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0035841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Крылова Т.Е.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общественных дисциплин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0035839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Дорошенко Е.М.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0035836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Кубейхан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 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казахского языка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С.М.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химии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0035842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Широкова К.В.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0035856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Тасмагамбетова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Г.К.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0035850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Рахматуллина Н.Н.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0035847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Губайдулина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0035835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Гойко Н.Ц.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0035834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Литау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русского языка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Абилов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0035831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Алдамжарова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Б.Т. 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0035832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Чернецкий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В.Ю.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0035854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Лукашин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 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Фазилова О.М.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0035853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Мурзахметов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Ж.Х. 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0035846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Ефремова К.В.  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0035837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Токарь В.Д. 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«Дуальная система в профессиональном образовании»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04.11.2013- 15.11.2013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филиал АО "НЦПК "Өрлеу" 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окшетау 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0035852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15133" w:type="dxa"/>
            <w:gridSpan w:val="9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0128616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Богучарский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УПР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0128612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Шульга Л.В.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УР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0128635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Сарнавская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0128630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Марусанич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0128625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Субцельная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старший мастер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0128629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0128620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Крылова Т.Е.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общественных дисциплин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0128617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Плотникова Е.А.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ОИВТ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0128627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Кубейхан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 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казахского языка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0128619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С.М.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химии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0128621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Широкова К.В.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0128636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Тасмагамбетова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Г.К.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0128632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Рахматуллина Н.Н.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0128628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Губайдулина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0128613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Гойко Н.Ц.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0128614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Литау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русского языка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0128622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Абилов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0128610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Алдамжарова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Б.Т. 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0128611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Чернецкий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В.Ю.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0128634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Лукашин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 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0128624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Лукаш Е.В.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0128623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Мурзахметов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Ж.Х. 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0128626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Токарь В.Д. 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0128633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Сейтжанов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К.С.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филиала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0128631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Дубовая Т.А.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0128615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Кононенко Э.В.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технологии обучения в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13.01.2014-17.01.2014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"НЦПК "Өрлеу" РИПКСО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лматы</w:t>
            </w:r>
            <w:proofErr w:type="spellEnd"/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Выездные курсы на базе колледжа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0128618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Шульга Л.В.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УР, преподаватель химии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«Научно-методические основы организации проектной деятельности на уроках химии»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27.01.2014-07.01.2014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окшетау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Кононенко Э.В.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методики проведения занятий по физической культуре»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12.05.2014-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24.05 2014 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окшетау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№0021010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Полтавец Е.Л.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образовательным процессом на уроках музыки в соответствии с 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новыми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ГОСО РК -2014»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12.05.2014-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24.05 2014 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79721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С.М.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химии, самопознания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«Научно-методические основы преподавания предмета «Самопознания»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26.05.2014-06.06.2014 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окшетау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4977" w:rsidRPr="00DB67A1" w:rsidRDefault="0068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№0021055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DB67A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Гойко Н.Ц.</w:t>
            </w: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977" w:rsidRPr="00DB67A1" w:rsidRDefault="00894977" w:rsidP="000C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рамках проекта «Тренинг для преподавателей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Июнь 2014г.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Г.Стамбул Турция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Без номера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DB67A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Широкова К.Г.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 предметов</w:t>
            </w:r>
          </w:p>
        </w:tc>
        <w:tc>
          <w:tcPr>
            <w:tcW w:w="311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«Изучение современных технологий, методов организации учебного процесса»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22.09.2014-02.10.2014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«Институт повышения квалификации «Международная академия «Туран-Профи» </w:t>
            </w:r>
          </w:p>
        </w:tc>
        <w:tc>
          <w:tcPr>
            <w:tcW w:w="1560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№ 20352</w:t>
            </w:r>
          </w:p>
        </w:tc>
        <w:tc>
          <w:tcPr>
            <w:tcW w:w="1134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Логиш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Ю.И.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«Изучение современных технологий, методов организации учебного процесса»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22.09.2014-02.10.2014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«Институт повышения квалификации «Международная академия «Туран-Профи» </w:t>
            </w:r>
          </w:p>
        </w:tc>
        <w:tc>
          <w:tcPr>
            <w:tcW w:w="1560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№ 20353</w:t>
            </w:r>
          </w:p>
        </w:tc>
        <w:tc>
          <w:tcPr>
            <w:tcW w:w="1134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Гойко Н.Ц.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 директора по 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«Инновационный менеджмент в управлении учебных заведений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10.11.2014-21.11.2014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окшетау</w:t>
            </w:r>
          </w:p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№0013694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Литау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Развитие функциональной грамотности чтения учащихся в рамках проведения  международного исследования </w:t>
            </w:r>
            <w:r w:rsidRPr="00DB67A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hi-IN" w:bidi="hi-IN"/>
              </w:rPr>
              <w:t>PISA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02.12.2014-12.12.2014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окшетау</w:t>
            </w:r>
          </w:p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№0014647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15133" w:type="dxa"/>
            <w:gridSpan w:val="9"/>
          </w:tcPr>
          <w:p w:rsidR="00894977" w:rsidRPr="00DB67A1" w:rsidRDefault="00894977" w:rsidP="006E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2015 год</w:t>
            </w:r>
          </w:p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6E5F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Кулиш Е.А.</w:t>
            </w:r>
          </w:p>
        </w:tc>
        <w:tc>
          <w:tcPr>
            <w:tcW w:w="1985" w:type="dxa"/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0C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использования моделирования производственно-технологических процессов в условиях внедрения дуальной системы обучения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19.01.-02.02.2015</w:t>
            </w:r>
          </w:p>
          <w:p w:rsidR="00894977" w:rsidRPr="00DB67A1" w:rsidRDefault="00894977" w:rsidP="000C05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№ 0015255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окшетау</w:t>
            </w:r>
          </w:p>
          <w:p w:rsidR="00894977" w:rsidRPr="00DB67A1" w:rsidRDefault="00894977" w:rsidP="000C055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№0015255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Тасмагамбетова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Г.К.</w:t>
            </w:r>
          </w:p>
        </w:tc>
        <w:tc>
          <w:tcPr>
            <w:tcW w:w="198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Семинар-тренинг «Технология проецирования структуры профессионального стандарта на программы обучения»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25.02.2015-27.02.2015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АО «Республиканский НМЦ развития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и присвоения квалификации»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араганда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№01444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Осипов В.П.</w:t>
            </w:r>
          </w:p>
        </w:tc>
        <w:tc>
          <w:tcPr>
            <w:tcW w:w="198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Организатор НВП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Общедидактические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 основы образовательно-воспитательного процесса в условиях обновления содержания образования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16.03.2015-28.03.2015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FE04A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окшетау</w:t>
            </w:r>
          </w:p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№0015943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Губайдулина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98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индустриально-инновационного развития экономики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20.04.2015-30.04.2015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7F6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окшетау</w:t>
            </w:r>
          </w:p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№0016280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Байназарова С.Д.</w:t>
            </w:r>
          </w:p>
        </w:tc>
        <w:tc>
          <w:tcPr>
            <w:tcW w:w="198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Преподаватель казахского языка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в организациях </w:t>
            </w: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25.05.2015-27.05.2015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повышения квалификации «Международная академия «Туран-Профи»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№00063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08.06.2015-12.06.2015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0016554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Сарнавская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0016572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Марусанич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эффективного образовательного процесса с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0016566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Крылова Т.Е.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общественных дисциплин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Плотникова Е.А.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ОИВТ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Кубейхан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 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казахского языка</w:t>
            </w:r>
          </w:p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С.М.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химии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Широкова К.В.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0016578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083184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Ткачёв</w:t>
            </w:r>
            <w:r w:rsidR="00894977"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Роман Сергеевич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0016575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Рахматуллина Н.Н.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00165570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Губайдулина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0016558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Гойко Н.Ц.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0016556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Кубейхан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Сайрагул</w:t>
            </w:r>
            <w:proofErr w:type="spellEnd"/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казахского языка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Абилов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0016555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253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Саринжипова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0016571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Чернецкий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В.Ю.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0016566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6D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Кулиш Е.А.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эффективного образовательного процесса с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0016564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Гордий Н.В.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0016557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Мурзахметов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Ж.Х. </w:t>
            </w:r>
          </w:p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0016567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6D49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Зулгарина</w:t>
            </w:r>
            <w:proofErr w:type="spell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0016559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Осипов В.П.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 НВП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0016568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Скороход С.А. 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0016573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Кононенко Э.В.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0016561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rPr>
          <w:trHeight w:val="1005"/>
        </w:trPr>
        <w:tc>
          <w:tcPr>
            <w:tcW w:w="817" w:type="dxa"/>
          </w:tcPr>
          <w:p w:rsidR="00894977" w:rsidRPr="00DB67A1" w:rsidRDefault="00894977" w:rsidP="007A6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Шульга Л.В.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УР, преподаватель химии биологии</w:t>
            </w:r>
          </w:p>
        </w:tc>
        <w:tc>
          <w:tcPr>
            <w:tcW w:w="3118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6E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0016579</w:t>
            </w:r>
          </w:p>
        </w:tc>
        <w:tc>
          <w:tcPr>
            <w:tcW w:w="1134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DB67A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Плотникова Е.А.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ОИВТ</w:t>
            </w:r>
          </w:p>
        </w:tc>
        <w:tc>
          <w:tcPr>
            <w:tcW w:w="311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FE0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0016569</w:t>
            </w:r>
          </w:p>
        </w:tc>
        <w:tc>
          <w:tcPr>
            <w:tcW w:w="1134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DB67A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977" w:rsidRPr="00DB67A1" w:rsidRDefault="00894977" w:rsidP="00DB6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Токтамысов</w:t>
            </w:r>
            <w:proofErr w:type="spell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 xml:space="preserve"> Б.Ж.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311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FE0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0016576</w:t>
            </w:r>
          </w:p>
        </w:tc>
        <w:tc>
          <w:tcPr>
            <w:tcW w:w="1134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894977" w:rsidRPr="00DB67A1" w:rsidTr="00304F5B">
        <w:tc>
          <w:tcPr>
            <w:tcW w:w="817" w:type="dxa"/>
          </w:tcPr>
          <w:p w:rsidR="00894977" w:rsidRPr="00DB67A1" w:rsidRDefault="00894977" w:rsidP="00DB67A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Кравчук Н.И.</w:t>
            </w:r>
          </w:p>
        </w:tc>
        <w:tc>
          <w:tcPr>
            <w:tcW w:w="1985" w:type="dxa"/>
          </w:tcPr>
          <w:p w:rsidR="00894977" w:rsidRPr="00DB67A1" w:rsidRDefault="00894977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редметов</w:t>
            </w:r>
          </w:p>
        </w:tc>
        <w:tc>
          <w:tcPr>
            <w:tcW w:w="3118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эффективного образовательного процесса с использованием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4977" w:rsidRPr="00DB67A1" w:rsidRDefault="00894977" w:rsidP="00FE0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0016562</w:t>
            </w:r>
          </w:p>
        </w:tc>
        <w:tc>
          <w:tcPr>
            <w:tcW w:w="1134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977" w:rsidRPr="00DB67A1" w:rsidRDefault="00894977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304F5B" w:rsidRPr="00DB67A1" w:rsidTr="00304F5B">
        <w:tc>
          <w:tcPr>
            <w:tcW w:w="817" w:type="dxa"/>
          </w:tcPr>
          <w:p w:rsidR="00304F5B" w:rsidRPr="00DB67A1" w:rsidRDefault="00304F5B" w:rsidP="00DB67A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В.Ю.</w:t>
            </w:r>
          </w:p>
        </w:tc>
        <w:tc>
          <w:tcPr>
            <w:tcW w:w="1985" w:type="dxa"/>
          </w:tcPr>
          <w:p w:rsidR="00304F5B" w:rsidRPr="00DB67A1" w:rsidRDefault="00304F5B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DB67A1">
              <w:rPr>
                <w:rFonts w:ascii="Times New Roman" w:eastAsia="Calibri" w:hAnsi="Times New Roman" w:cs="Times New Roman"/>
                <w:sz w:val="20"/>
                <w:szCs w:val="20"/>
              </w:rPr>
              <w:t>редметов</w:t>
            </w:r>
          </w:p>
        </w:tc>
        <w:tc>
          <w:tcPr>
            <w:tcW w:w="3118" w:type="dxa"/>
          </w:tcPr>
          <w:p w:rsidR="00304F5B" w:rsidRPr="00304F5B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Зерноуборочные комбайны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Claas</w:t>
            </w:r>
            <w:proofErr w:type="spellEnd"/>
            <w:r w:rsidRPr="00304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Lohn</w:t>
            </w:r>
            <w:proofErr w:type="spellEnd"/>
            <w:r w:rsidRPr="00304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F5B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01.-03.</w:t>
            </w:r>
          </w:p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04F5B" w:rsidRPr="00DB67A1" w:rsidRDefault="00304F5B" w:rsidP="00FE0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Нем.аграрный центр Чаглинка</w:t>
            </w:r>
          </w:p>
        </w:tc>
        <w:tc>
          <w:tcPr>
            <w:tcW w:w="1560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304F5B" w:rsidRPr="00DB67A1" w:rsidTr="00304F5B">
        <w:tc>
          <w:tcPr>
            <w:tcW w:w="817" w:type="dxa"/>
          </w:tcPr>
          <w:p w:rsidR="00304F5B" w:rsidRPr="00304F5B" w:rsidRDefault="00304F5B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68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Гойко Н.Ц.</w:t>
            </w:r>
          </w:p>
        </w:tc>
        <w:tc>
          <w:tcPr>
            <w:tcW w:w="1985" w:type="dxa"/>
          </w:tcPr>
          <w:p w:rsidR="00304F5B" w:rsidRPr="00DB67A1" w:rsidRDefault="00304F5B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</w:t>
            </w:r>
          </w:p>
        </w:tc>
        <w:tc>
          <w:tcPr>
            <w:tcW w:w="3118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управления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F5B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14 -17.07.</w:t>
            </w:r>
          </w:p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04F5B" w:rsidRPr="00DB67A1" w:rsidRDefault="00304F5B" w:rsidP="00FE0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«»РНМЦ развития и присвоения квалификации</w:t>
            </w:r>
          </w:p>
        </w:tc>
        <w:tc>
          <w:tcPr>
            <w:tcW w:w="1560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304F5B" w:rsidRPr="00DB67A1" w:rsidTr="00304F5B">
        <w:tc>
          <w:tcPr>
            <w:tcW w:w="817" w:type="dxa"/>
          </w:tcPr>
          <w:p w:rsidR="00304F5B" w:rsidRDefault="00304F5B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68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85" w:type="dxa"/>
          </w:tcPr>
          <w:p w:rsidR="00304F5B" w:rsidRPr="00DB67A1" w:rsidRDefault="00304F5B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118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управления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F5B" w:rsidRPr="00DB67A1" w:rsidRDefault="0098133D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04F5B" w:rsidRPr="00DB67A1" w:rsidRDefault="00304F5B" w:rsidP="00FE0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«»РНМЦ развития и присвоения квалификации</w:t>
            </w:r>
          </w:p>
        </w:tc>
        <w:tc>
          <w:tcPr>
            <w:tcW w:w="1560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F5B" w:rsidRPr="00DB67A1" w:rsidRDefault="00304F5B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Тасмагамбетова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Г.К.</w:t>
            </w:r>
          </w:p>
        </w:tc>
        <w:tc>
          <w:tcPr>
            <w:tcW w:w="1985" w:type="dxa"/>
          </w:tcPr>
          <w:p w:rsidR="005358D2" w:rsidRDefault="005358D2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новой формации системы технического и профессионального образования»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23-27 мая 2016г.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Pr="00303020" w:rsidRDefault="005358D2" w:rsidP="003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Холдинг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әсіпкор»  </w:t>
            </w:r>
          </w:p>
        </w:tc>
        <w:tc>
          <w:tcPr>
            <w:tcW w:w="1560" w:type="dxa"/>
          </w:tcPr>
          <w:p w:rsidR="005358D2" w:rsidRPr="00DB67A1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00625</w:t>
            </w:r>
          </w:p>
        </w:tc>
        <w:tc>
          <w:tcPr>
            <w:tcW w:w="1134" w:type="dxa"/>
          </w:tcPr>
          <w:p w:rsidR="005358D2" w:rsidRDefault="005358D2"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5358D2" w:rsidRPr="00DB67A1" w:rsidRDefault="005358D2" w:rsidP="00535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С.М.</w:t>
            </w:r>
          </w:p>
        </w:tc>
        <w:tc>
          <w:tcPr>
            <w:tcW w:w="1985" w:type="dxa"/>
          </w:tcPr>
          <w:p w:rsidR="005358D2" w:rsidRDefault="005358D2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химиии</w:t>
            </w:r>
            <w:proofErr w:type="spellEnd"/>
          </w:p>
        </w:tc>
        <w:tc>
          <w:tcPr>
            <w:tcW w:w="3118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научно-исследовательской и проектной деятельности на уроках химии и биологи  в условиях обновления содержания образования»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29 февраля по 11 марта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Default="005358D2" w:rsidP="003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0064593</w:t>
            </w:r>
          </w:p>
        </w:tc>
        <w:tc>
          <w:tcPr>
            <w:tcW w:w="1134" w:type="dxa"/>
          </w:tcPr>
          <w:p w:rsidR="005358D2" w:rsidRDefault="005358D2"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Саринжипова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58D2" w:rsidRDefault="005358D2" w:rsidP="00FE0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/о </w:t>
            </w:r>
          </w:p>
        </w:tc>
        <w:tc>
          <w:tcPr>
            <w:tcW w:w="3118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новой формации системы технического и профессионального образования»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11 -22 июля 2016г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Default="005358D2" w:rsidP="003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Холдинг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әсіпкор»  </w:t>
            </w:r>
          </w:p>
        </w:tc>
        <w:tc>
          <w:tcPr>
            <w:tcW w:w="1560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</w:tcPr>
          <w:p w:rsidR="005358D2" w:rsidRDefault="005358D2"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Фоминова Л.В.</w:t>
            </w:r>
          </w:p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58D2" w:rsidRDefault="005358D2" w:rsidP="00D03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/о </w:t>
            </w:r>
          </w:p>
        </w:tc>
        <w:tc>
          <w:tcPr>
            <w:tcW w:w="3118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новой формации системы технического и профессионального образования»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Pr="00D05E68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11 -22 июля 2016г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Default="005358D2" w:rsidP="00D0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Холдинг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әсіпкор»  </w:t>
            </w:r>
          </w:p>
        </w:tc>
        <w:tc>
          <w:tcPr>
            <w:tcW w:w="1560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</w:tcPr>
          <w:p w:rsidR="005358D2" w:rsidRDefault="005358D2"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Губайдуллина А.Д.</w:t>
            </w:r>
          </w:p>
        </w:tc>
        <w:tc>
          <w:tcPr>
            <w:tcW w:w="1985" w:type="dxa"/>
          </w:tcPr>
          <w:p w:rsidR="005358D2" w:rsidRDefault="005358D2" w:rsidP="00D03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/о </w:t>
            </w:r>
          </w:p>
        </w:tc>
        <w:tc>
          <w:tcPr>
            <w:tcW w:w="3118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новой формации системы технического и профессионального образования»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Pr="00D05E68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11 -22 июля 2016г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Default="005358D2" w:rsidP="00D0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Холдинг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әсіпкор»  </w:t>
            </w:r>
          </w:p>
        </w:tc>
        <w:tc>
          <w:tcPr>
            <w:tcW w:w="1560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1134" w:type="dxa"/>
          </w:tcPr>
          <w:p w:rsidR="005358D2" w:rsidRDefault="005358D2"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Рахматуллина Н.Н.</w:t>
            </w:r>
          </w:p>
        </w:tc>
        <w:tc>
          <w:tcPr>
            <w:tcW w:w="1985" w:type="dxa"/>
          </w:tcPr>
          <w:p w:rsidR="005358D2" w:rsidRDefault="005358D2" w:rsidP="00D03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/о </w:t>
            </w:r>
          </w:p>
        </w:tc>
        <w:tc>
          <w:tcPr>
            <w:tcW w:w="3118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новой формации системы технического и профессионального образования»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Pr="00D05E68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11 -22 июля 2016г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Default="005358D2" w:rsidP="00D0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Холдинг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әсіпкор»  </w:t>
            </w:r>
          </w:p>
        </w:tc>
        <w:tc>
          <w:tcPr>
            <w:tcW w:w="1560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1134" w:type="dxa"/>
          </w:tcPr>
          <w:p w:rsidR="005358D2" w:rsidRDefault="005358D2"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A4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Губайдуллина А.Д.</w:t>
            </w:r>
          </w:p>
        </w:tc>
        <w:tc>
          <w:tcPr>
            <w:tcW w:w="1985" w:type="dxa"/>
          </w:tcPr>
          <w:p w:rsidR="005358D2" w:rsidRDefault="005358D2" w:rsidP="00A4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/о </w:t>
            </w:r>
          </w:p>
        </w:tc>
        <w:tc>
          <w:tcPr>
            <w:tcW w:w="3118" w:type="dxa"/>
          </w:tcPr>
          <w:p w:rsidR="005358D2" w:rsidRDefault="005358D2" w:rsidP="00A41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«Организационно-методические аспекты перехода к кредитной технологии обучения в организациях технического и  профессионального образования»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7-18 ноября</w:t>
            </w:r>
          </w:p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Default="005358D2" w:rsidP="0076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Холдинг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әсіпкор»  </w:t>
            </w:r>
          </w:p>
        </w:tc>
        <w:tc>
          <w:tcPr>
            <w:tcW w:w="1560" w:type="dxa"/>
          </w:tcPr>
          <w:p w:rsidR="005358D2" w:rsidRDefault="005358D2" w:rsidP="00D0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03588</w:t>
            </w:r>
          </w:p>
        </w:tc>
        <w:tc>
          <w:tcPr>
            <w:tcW w:w="1134" w:type="dxa"/>
          </w:tcPr>
          <w:p w:rsidR="005358D2" w:rsidRDefault="005358D2"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5358D2" w:rsidRDefault="005358D2"/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A4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Рахматуллина Н.Н.</w:t>
            </w:r>
          </w:p>
        </w:tc>
        <w:tc>
          <w:tcPr>
            <w:tcW w:w="1985" w:type="dxa"/>
          </w:tcPr>
          <w:p w:rsidR="005358D2" w:rsidRDefault="005358D2" w:rsidP="00A4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/о </w:t>
            </w:r>
          </w:p>
        </w:tc>
        <w:tc>
          <w:tcPr>
            <w:tcW w:w="3118" w:type="dxa"/>
          </w:tcPr>
          <w:p w:rsidR="005358D2" w:rsidRDefault="005358D2" w:rsidP="00A41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«Организационно-методические аспекты перехода к кредитной технологии обучения в организациях технического и  профессионального образования»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Default="005358D2" w:rsidP="00F7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7-18 ноября</w:t>
            </w:r>
          </w:p>
          <w:p w:rsidR="005358D2" w:rsidRDefault="005358D2" w:rsidP="00F7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Default="005358D2" w:rsidP="0076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Холдинг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әсіпкор»  </w:t>
            </w:r>
          </w:p>
        </w:tc>
        <w:tc>
          <w:tcPr>
            <w:tcW w:w="1560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8D2" w:rsidRDefault="005358D2"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5358D2" w:rsidRDefault="005358D2"/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A4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Кононенко Э.В.</w:t>
            </w:r>
          </w:p>
        </w:tc>
        <w:tc>
          <w:tcPr>
            <w:tcW w:w="1985" w:type="dxa"/>
          </w:tcPr>
          <w:p w:rsidR="005358D2" w:rsidRDefault="005358D2" w:rsidP="00A4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физкльтуры</w:t>
            </w:r>
            <w:proofErr w:type="spellEnd"/>
          </w:p>
        </w:tc>
        <w:tc>
          <w:tcPr>
            <w:tcW w:w="3118" w:type="dxa"/>
          </w:tcPr>
          <w:p w:rsidR="005358D2" w:rsidRDefault="005358D2" w:rsidP="00A41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 в системе профессионального образования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Default="005358D2" w:rsidP="00F7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15-29 ноября 2016г.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Default="005358D2" w:rsidP="0076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 «Даму»</w:t>
            </w:r>
          </w:p>
        </w:tc>
        <w:tc>
          <w:tcPr>
            <w:tcW w:w="1560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№00267/2016</w:t>
            </w:r>
          </w:p>
        </w:tc>
        <w:tc>
          <w:tcPr>
            <w:tcW w:w="1134" w:type="dxa"/>
          </w:tcPr>
          <w:p w:rsidR="005358D2" w:rsidRPr="00DB67A1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58D2" w:rsidRPr="00450292" w:rsidRDefault="0053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5358D2" w:rsidRPr="00DB67A1" w:rsidTr="00304F5B">
        <w:tc>
          <w:tcPr>
            <w:tcW w:w="817" w:type="dxa"/>
          </w:tcPr>
          <w:p w:rsidR="005358D2" w:rsidRDefault="005358D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8D2" w:rsidRDefault="005358D2" w:rsidP="00A4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Семерная А.А.</w:t>
            </w:r>
          </w:p>
        </w:tc>
        <w:tc>
          <w:tcPr>
            <w:tcW w:w="1985" w:type="dxa"/>
          </w:tcPr>
          <w:p w:rsidR="005358D2" w:rsidRDefault="005358D2" w:rsidP="00A4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истории</w:t>
            </w:r>
          </w:p>
        </w:tc>
        <w:tc>
          <w:tcPr>
            <w:tcW w:w="3118" w:type="dxa"/>
          </w:tcPr>
          <w:p w:rsidR="005358D2" w:rsidRDefault="005358D2" w:rsidP="00A41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 в системе профессионального образования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8D2" w:rsidRDefault="005358D2" w:rsidP="001C7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15-29 ноября 2016г.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58D2" w:rsidRDefault="005358D2" w:rsidP="001C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 «Даму»</w:t>
            </w:r>
          </w:p>
        </w:tc>
        <w:tc>
          <w:tcPr>
            <w:tcW w:w="1560" w:type="dxa"/>
          </w:tcPr>
          <w:p w:rsidR="005358D2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№00266/2016</w:t>
            </w:r>
          </w:p>
        </w:tc>
        <w:tc>
          <w:tcPr>
            <w:tcW w:w="1134" w:type="dxa"/>
          </w:tcPr>
          <w:p w:rsidR="005358D2" w:rsidRPr="00DB67A1" w:rsidRDefault="005358D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58D2" w:rsidRPr="00450292" w:rsidRDefault="0053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платной основе</w:t>
            </w:r>
          </w:p>
        </w:tc>
      </w:tr>
      <w:tr w:rsidR="00DF6082" w:rsidRPr="00DB67A1" w:rsidTr="00304F5B">
        <w:tc>
          <w:tcPr>
            <w:tcW w:w="817" w:type="dxa"/>
          </w:tcPr>
          <w:p w:rsidR="00DF6082" w:rsidRDefault="00DF608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082" w:rsidRDefault="00DF608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6082" w:rsidRDefault="00DF6082" w:rsidP="00A4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85" w:type="dxa"/>
          </w:tcPr>
          <w:p w:rsidR="00DF6082" w:rsidRDefault="00DF6082" w:rsidP="00A4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118" w:type="dxa"/>
          </w:tcPr>
          <w:p w:rsidR="00DF6082" w:rsidRDefault="00DF6082" w:rsidP="00A41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Качественное оказание  государственных услуг в сфере образования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6082" w:rsidRDefault="00DF6082" w:rsidP="001C7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6082" w:rsidRDefault="00DF6082" w:rsidP="001C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DF6082" w:rsidRDefault="00DF608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0000083</w:t>
            </w:r>
          </w:p>
        </w:tc>
        <w:tc>
          <w:tcPr>
            <w:tcW w:w="1134" w:type="dxa"/>
          </w:tcPr>
          <w:p w:rsidR="00DF6082" w:rsidRDefault="00DF6082">
            <w:r w:rsidRPr="000C37D7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DF6082" w:rsidRDefault="00DF6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082" w:rsidRPr="00DB67A1" w:rsidTr="00304F5B">
        <w:tc>
          <w:tcPr>
            <w:tcW w:w="817" w:type="dxa"/>
          </w:tcPr>
          <w:p w:rsidR="00DF6082" w:rsidRDefault="00DF608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082" w:rsidRDefault="00DF6082" w:rsidP="0030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6082" w:rsidRDefault="00DF6082" w:rsidP="00A4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Л.В.</w:t>
            </w:r>
          </w:p>
        </w:tc>
        <w:tc>
          <w:tcPr>
            <w:tcW w:w="1985" w:type="dxa"/>
          </w:tcPr>
          <w:p w:rsidR="00DF6082" w:rsidRDefault="00DF6082" w:rsidP="00A4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 по УР</w:t>
            </w:r>
          </w:p>
        </w:tc>
        <w:tc>
          <w:tcPr>
            <w:tcW w:w="3118" w:type="dxa"/>
          </w:tcPr>
          <w:p w:rsidR="00DF6082" w:rsidRDefault="00DF6082" w:rsidP="00AB3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Качественное оказание  государственных услуг в сфере образования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6082" w:rsidRDefault="00DF6082" w:rsidP="00AB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6082" w:rsidRDefault="00DF6082" w:rsidP="00AB3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АО НЦПК «</w:t>
            </w:r>
            <w:r w:rsidRPr="00DB6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67A1">
              <w:rPr>
                <w:rFonts w:ascii="Times New Roman" w:hAnsi="Times New Roman" w:cs="Times New Roman"/>
                <w:sz w:val="20"/>
                <w:szCs w:val="20"/>
              </w:rPr>
              <w:t>окшетау</w:t>
            </w:r>
          </w:p>
        </w:tc>
        <w:tc>
          <w:tcPr>
            <w:tcW w:w="1560" w:type="dxa"/>
          </w:tcPr>
          <w:p w:rsidR="00DF6082" w:rsidRDefault="00DF6082" w:rsidP="00FE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0000084</w:t>
            </w:r>
          </w:p>
        </w:tc>
        <w:tc>
          <w:tcPr>
            <w:tcW w:w="1134" w:type="dxa"/>
          </w:tcPr>
          <w:p w:rsidR="00DF6082" w:rsidRDefault="00DF6082">
            <w:r w:rsidRPr="000C37D7">
              <w:rPr>
                <w:rFonts w:ascii="Times New Roman" w:hAnsi="Times New Roman" w:cs="Times New Roman"/>
                <w:sz w:val="20"/>
                <w:szCs w:val="20"/>
              </w:rPr>
              <w:t>На бюджетной основе</w:t>
            </w:r>
          </w:p>
        </w:tc>
        <w:tc>
          <w:tcPr>
            <w:tcW w:w="1275" w:type="dxa"/>
          </w:tcPr>
          <w:p w:rsidR="00DF6082" w:rsidRDefault="00DF6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055F" w:rsidRPr="003F1E01" w:rsidRDefault="000C055F">
      <w:pPr>
        <w:rPr>
          <w:rFonts w:ascii="Times New Roman" w:hAnsi="Times New Roman" w:cs="Times New Roman"/>
          <w:sz w:val="24"/>
          <w:szCs w:val="24"/>
        </w:rPr>
      </w:pPr>
    </w:p>
    <w:sectPr w:rsidR="000C055F" w:rsidRPr="003F1E01" w:rsidSect="007A68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75D"/>
    <w:multiLevelType w:val="hybridMultilevel"/>
    <w:tmpl w:val="287A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855"/>
    <w:rsid w:val="00010C45"/>
    <w:rsid w:val="00066FD6"/>
    <w:rsid w:val="000813D9"/>
    <w:rsid w:val="00083184"/>
    <w:rsid w:val="000926E6"/>
    <w:rsid w:val="000A5721"/>
    <w:rsid w:val="000B794E"/>
    <w:rsid w:val="000C055F"/>
    <w:rsid w:val="00112965"/>
    <w:rsid w:val="0011488B"/>
    <w:rsid w:val="0016340A"/>
    <w:rsid w:val="001906C3"/>
    <w:rsid w:val="00192DFB"/>
    <w:rsid w:val="00253B32"/>
    <w:rsid w:val="00294346"/>
    <w:rsid w:val="002F65C8"/>
    <w:rsid w:val="00303020"/>
    <w:rsid w:val="00304F5B"/>
    <w:rsid w:val="00351B1F"/>
    <w:rsid w:val="003F1E01"/>
    <w:rsid w:val="00404BC4"/>
    <w:rsid w:val="0044326B"/>
    <w:rsid w:val="005358D2"/>
    <w:rsid w:val="00546616"/>
    <w:rsid w:val="00553FE1"/>
    <w:rsid w:val="005B19A0"/>
    <w:rsid w:val="00617D70"/>
    <w:rsid w:val="006204EF"/>
    <w:rsid w:val="0064686F"/>
    <w:rsid w:val="00662D43"/>
    <w:rsid w:val="00673921"/>
    <w:rsid w:val="0068170B"/>
    <w:rsid w:val="006D49BB"/>
    <w:rsid w:val="006E5FA5"/>
    <w:rsid w:val="00797215"/>
    <w:rsid w:val="007A6855"/>
    <w:rsid w:val="007D6A32"/>
    <w:rsid w:val="007F6DC1"/>
    <w:rsid w:val="008807C5"/>
    <w:rsid w:val="00894977"/>
    <w:rsid w:val="008B5A32"/>
    <w:rsid w:val="0098133D"/>
    <w:rsid w:val="009E223F"/>
    <w:rsid w:val="009F766B"/>
    <w:rsid w:val="00A666C8"/>
    <w:rsid w:val="00A92F0F"/>
    <w:rsid w:val="00AA3017"/>
    <w:rsid w:val="00AD1544"/>
    <w:rsid w:val="00AF0761"/>
    <w:rsid w:val="00BA3034"/>
    <w:rsid w:val="00C17DFF"/>
    <w:rsid w:val="00CC280C"/>
    <w:rsid w:val="00CC3651"/>
    <w:rsid w:val="00D03C90"/>
    <w:rsid w:val="00DB67A1"/>
    <w:rsid w:val="00DF6082"/>
    <w:rsid w:val="00E30FD2"/>
    <w:rsid w:val="00E7769E"/>
    <w:rsid w:val="00EB4355"/>
    <w:rsid w:val="00F16541"/>
    <w:rsid w:val="00F71761"/>
    <w:rsid w:val="00FC4030"/>
    <w:rsid w:val="00FD68D7"/>
    <w:rsid w:val="00FE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6855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7A6855"/>
  </w:style>
  <w:style w:type="paragraph" w:styleId="a5">
    <w:name w:val="No Spacing"/>
    <w:link w:val="a4"/>
    <w:qFormat/>
    <w:rsid w:val="007A6855"/>
    <w:pPr>
      <w:spacing w:after="0" w:line="240" w:lineRule="auto"/>
    </w:pPr>
  </w:style>
  <w:style w:type="table" w:styleId="a6">
    <w:name w:val="Table Grid"/>
    <w:basedOn w:val="a1"/>
    <w:uiPriority w:val="59"/>
    <w:rsid w:val="007A6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il_atk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2015-06-12T04:03:00Z</dcterms:created>
  <dcterms:modified xsi:type="dcterms:W3CDTF">2017-02-17T03:07:00Z</dcterms:modified>
</cp:coreProperties>
</file>