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C46" w:rsidRPr="003B0C46" w:rsidRDefault="003B0C46" w:rsidP="003B0C46">
      <w:pPr>
        <w:spacing w:after="0" w:line="240" w:lineRule="auto"/>
        <w:jc w:val="center"/>
        <w:rPr>
          <w:rFonts w:ascii="Zan Courier New" w:eastAsia="Times New Roman" w:hAnsi="Zan Courier New" w:cs="Times New Roman"/>
          <w:b/>
          <w:bCs/>
          <w:color w:val="0000FF"/>
          <w:sz w:val="36"/>
          <w:szCs w:val="36"/>
          <w:lang w:eastAsia="ru-RU"/>
        </w:rPr>
      </w:pPr>
      <w:r w:rsidRPr="003B0C46">
        <w:rPr>
          <w:rFonts w:ascii="Zan Courier New" w:eastAsia="Times New Roman" w:hAnsi="Zan Courier New" w:cs="Times New Roman"/>
          <w:b/>
          <w:bCs/>
          <w:color w:val="0000FF"/>
          <w:sz w:val="36"/>
          <w:szCs w:val="36"/>
          <w:lang w:eastAsia="ru-RU"/>
        </w:rPr>
        <w:t>Бі</w:t>
      </w:r>
      <w:proofErr w:type="gramStart"/>
      <w:r w:rsidRPr="003B0C46">
        <w:rPr>
          <w:rFonts w:ascii="Zan Courier New" w:eastAsia="Times New Roman" w:hAnsi="Zan Courier New" w:cs="Times New Roman"/>
          <w:b/>
          <w:bCs/>
          <w:color w:val="0000FF"/>
          <w:sz w:val="36"/>
          <w:szCs w:val="36"/>
          <w:lang w:eastAsia="ru-RU"/>
        </w:rPr>
        <w:t>л</w:t>
      </w:r>
      <w:proofErr w:type="gramEnd"/>
      <w:r w:rsidRPr="003B0C46">
        <w:rPr>
          <w:rFonts w:ascii="Zan Courier New" w:eastAsia="Times New Roman" w:hAnsi="Zan Courier New" w:cs="Times New Roman"/>
          <w:b/>
          <w:bCs/>
          <w:color w:val="0000FF"/>
          <w:sz w:val="36"/>
          <w:szCs w:val="36"/>
          <w:lang w:eastAsia="ru-RU"/>
        </w:rPr>
        <w:t>ім алушыларды</w:t>
      </w:r>
      <w:r>
        <w:rPr>
          <w:rFonts w:ascii="Zan Courier New" w:eastAsia="Times New Roman" w:hAnsi="Zan Courier New" w:cs="Times New Roman"/>
          <w:b/>
          <w:bCs/>
          <w:color w:val="0000FF"/>
          <w:sz w:val="36"/>
          <w:szCs w:val="36"/>
          <w:lang w:val="kk-KZ" w:eastAsia="ru-RU"/>
        </w:rPr>
        <w:t>ң</w:t>
      </w:r>
      <w:r>
        <w:rPr>
          <w:rFonts w:ascii="Zan Courier New" w:eastAsia="Times New Roman" w:hAnsi="Zan Courier New" w:cs="Times New Roman"/>
          <w:b/>
          <w:bCs/>
          <w:color w:val="0000FF"/>
          <w:sz w:val="36"/>
          <w:szCs w:val="36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b/>
          <w:bCs/>
          <w:color w:val="0000FF"/>
          <w:sz w:val="36"/>
          <w:szCs w:val="36"/>
          <w:lang w:eastAsia="ru-RU"/>
        </w:rPr>
        <w:t>лгерімін а</w:t>
      </w:r>
      <w:r>
        <w:rPr>
          <w:rFonts w:ascii="Zan Courier New" w:eastAsia="Times New Roman" w:hAnsi="Zan Courier New" w:cs="Times New Roman"/>
          <w:b/>
          <w:bCs/>
          <w:color w:val="0000FF"/>
          <w:sz w:val="36"/>
          <w:szCs w:val="36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b/>
          <w:bCs/>
          <w:color w:val="0000FF"/>
          <w:sz w:val="36"/>
          <w:szCs w:val="36"/>
          <w:lang w:eastAsia="ru-RU"/>
        </w:rPr>
        <w:t>ымда</w:t>
      </w:r>
      <w:r>
        <w:rPr>
          <w:rFonts w:ascii="Zan Courier New" w:eastAsia="Times New Roman" w:hAnsi="Zan Courier New" w:cs="Times New Roman"/>
          <w:b/>
          <w:bCs/>
          <w:color w:val="0000FF"/>
          <w:sz w:val="36"/>
          <w:szCs w:val="36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b/>
          <w:bCs/>
          <w:color w:val="0000FF"/>
          <w:sz w:val="36"/>
          <w:szCs w:val="36"/>
          <w:lang w:eastAsia="ru-RU"/>
        </w:rPr>
        <w:t>ы ба</w:t>
      </w:r>
      <w:r>
        <w:rPr>
          <w:rFonts w:ascii="Zan Courier New" w:eastAsia="Times New Roman" w:hAnsi="Zan Courier New" w:cs="Times New Roman"/>
          <w:b/>
          <w:bCs/>
          <w:color w:val="0000FF"/>
          <w:sz w:val="36"/>
          <w:szCs w:val="36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b/>
          <w:bCs/>
          <w:color w:val="0000FF"/>
          <w:sz w:val="36"/>
          <w:szCs w:val="36"/>
          <w:lang w:eastAsia="ru-RU"/>
        </w:rPr>
        <w:t>ылау, аралы</w:t>
      </w:r>
      <w:r>
        <w:rPr>
          <w:rFonts w:ascii="Zan Courier New" w:eastAsia="Times New Roman" w:hAnsi="Zan Courier New" w:cs="Times New Roman"/>
          <w:b/>
          <w:bCs/>
          <w:color w:val="0000FF"/>
          <w:sz w:val="36"/>
          <w:szCs w:val="36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b/>
          <w:bCs/>
          <w:color w:val="0000FF"/>
          <w:sz w:val="36"/>
          <w:szCs w:val="36"/>
          <w:lang w:eastAsia="ru-RU"/>
        </w:rPr>
        <w:t xml:space="preserve"> ж</w:t>
      </w:r>
      <w:r>
        <w:rPr>
          <w:rFonts w:ascii="Zan Courier New" w:eastAsia="Times New Roman" w:hAnsi="Zan Courier New" w:cs="Times New Roman"/>
          <w:b/>
          <w:bCs/>
          <w:color w:val="0000FF"/>
          <w:sz w:val="36"/>
          <w:szCs w:val="36"/>
          <w:lang w:eastAsia="ru-RU"/>
        </w:rPr>
        <w:t>ә</w:t>
      </w:r>
      <w:r w:rsidRPr="003B0C46">
        <w:rPr>
          <w:rFonts w:ascii="Zan Courier New" w:eastAsia="Times New Roman" w:hAnsi="Zan Courier New" w:cs="Times New Roman"/>
          <w:b/>
          <w:bCs/>
          <w:color w:val="0000FF"/>
          <w:sz w:val="36"/>
          <w:szCs w:val="36"/>
          <w:lang w:eastAsia="ru-RU"/>
        </w:rPr>
        <w:t xml:space="preserve">не </w:t>
      </w:r>
      <w:r>
        <w:rPr>
          <w:rFonts w:ascii="Zan Courier New" w:eastAsia="Times New Roman" w:hAnsi="Zan Courier New" w:cs="Times New Roman"/>
          <w:b/>
          <w:bCs/>
          <w:color w:val="0000FF"/>
          <w:sz w:val="36"/>
          <w:szCs w:val="36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b/>
          <w:bCs/>
          <w:color w:val="0000FF"/>
          <w:sz w:val="36"/>
          <w:szCs w:val="36"/>
          <w:lang w:eastAsia="ru-RU"/>
        </w:rPr>
        <w:t>орытынды мемлекеттік аттестаттау ж</w:t>
      </w:r>
      <w:r>
        <w:rPr>
          <w:rFonts w:ascii="Zan Courier New" w:eastAsia="Times New Roman" w:hAnsi="Zan Courier New" w:cs="Times New Roman"/>
          <w:b/>
          <w:bCs/>
          <w:color w:val="0000FF"/>
          <w:sz w:val="36"/>
          <w:szCs w:val="36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b/>
          <w:bCs/>
          <w:color w:val="0000FF"/>
          <w:sz w:val="36"/>
          <w:szCs w:val="36"/>
          <w:lang w:eastAsia="ru-RU"/>
        </w:rPr>
        <w:t>ргізуді</w:t>
      </w:r>
      <w:r>
        <w:rPr>
          <w:rFonts w:ascii="Zan Courier New" w:eastAsia="Times New Roman" w:hAnsi="Zan Courier New" w:cs="Times New Roman"/>
          <w:b/>
          <w:bCs/>
          <w:color w:val="0000FF"/>
          <w:sz w:val="36"/>
          <w:szCs w:val="36"/>
          <w:lang w:val="kk-KZ" w:eastAsia="ru-RU"/>
        </w:rPr>
        <w:t>ң</w:t>
      </w:r>
      <w:r>
        <w:rPr>
          <w:rFonts w:ascii="Zan Courier New" w:eastAsia="Times New Roman" w:hAnsi="Zan Courier New" w:cs="Times New Roman"/>
          <w:b/>
          <w:bCs/>
          <w:color w:val="0000FF"/>
          <w:sz w:val="36"/>
          <w:szCs w:val="36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b/>
          <w:bCs/>
          <w:color w:val="0000FF"/>
          <w:sz w:val="36"/>
          <w:szCs w:val="36"/>
          <w:lang w:eastAsia="ru-RU"/>
        </w:rPr>
        <w:t>лгі ережесін бекіту туралы</w:t>
      </w:r>
    </w:p>
    <w:p w:rsidR="003B0C46" w:rsidRPr="003B0C46" w:rsidRDefault="003B0C46" w:rsidP="003B0C46">
      <w:pPr>
        <w:spacing w:after="0" w:line="240" w:lineRule="auto"/>
        <w:jc w:val="center"/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</w:pP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аза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стан Республикасы</w:t>
      </w:r>
      <w:proofErr w:type="gramStart"/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Б</w:t>
      </w:r>
      <w:proofErr w:type="gramEnd"/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ілім ж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ә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не 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ылым министріні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val="kk-KZ" w:eastAsia="ru-RU"/>
        </w:rPr>
        <w:t>ң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2008 жыл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ы 18 наурызда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ы N 125 Б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ұ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йры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ы. 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аза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стан Республикасыны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үӘ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ділет министрлігінде 2008 жыл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ы 21 с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ә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уірде Нормативтік 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құқ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ты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кесімдерді мемлекеттік тіркеуді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тізіліміне N 5191 болып енгізілді.</w:t>
      </w:r>
    </w:p>
    <w:p w:rsidR="003B0C46" w:rsidRPr="003B0C46" w:rsidRDefault="003B0C46" w:rsidP="003B0C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C46" w:rsidRPr="00183032" w:rsidRDefault="00CC63C7" w:rsidP="001830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3C7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noshade="t" o:hr="t" fillcolor="black" stroked="f"/>
        </w:pict>
      </w:r>
    </w:p>
    <w:p w:rsidR="003B0C46" w:rsidRPr="003B0C46" w:rsidRDefault="003B0C46" w:rsidP="003B0C46">
      <w:pPr>
        <w:spacing w:before="100" w:beforeAutospacing="1" w:after="100" w:afterAutospacing="1" w:line="240" w:lineRule="auto"/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</w:pP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      "Білім туралы" 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аза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стан Республикасыны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2007 жыл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ы 27 шілдедег</w:t>
      </w:r>
      <w:proofErr w:type="gramStart"/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і З</w:t>
      </w:r>
      <w:proofErr w:type="gramEnd"/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ыны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 5-бабыны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19) тарма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шасына с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ә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йкес </w:t>
      </w:r>
      <w:r w:rsidRPr="003B0C46">
        <w:rPr>
          <w:rFonts w:ascii="Zan Courier New" w:eastAsia="Times New Roman" w:hAnsi="Zan Courier New" w:cs="Times New Roman"/>
          <w:b/>
          <w:bCs/>
          <w:color w:val="000000"/>
          <w:sz w:val="20"/>
          <w:szCs w:val="20"/>
          <w:lang w:eastAsia="ru-RU"/>
        </w:rPr>
        <w:t>Б</w:t>
      </w:r>
      <w:r>
        <w:rPr>
          <w:rFonts w:ascii="Zan Courier New" w:eastAsia="Times New Roman" w:hAnsi="Zan Courier New" w:cs="Times New Roman"/>
          <w:b/>
          <w:bCs/>
          <w:color w:val="000000"/>
          <w:sz w:val="20"/>
          <w:szCs w:val="20"/>
          <w:lang w:eastAsia="ru-RU"/>
        </w:rPr>
        <w:t>Ұ</w:t>
      </w:r>
      <w:r w:rsidRPr="003B0C46">
        <w:rPr>
          <w:rFonts w:ascii="Zan Courier New" w:eastAsia="Times New Roman" w:hAnsi="Zan Courier New" w:cs="Times New Roman"/>
          <w:b/>
          <w:bCs/>
          <w:color w:val="000000"/>
          <w:sz w:val="20"/>
          <w:szCs w:val="20"/>
          <w:lang w:eastAsia="ru-RU"/>
        </w:rPr>
        <w:t>ЙЫРАМЫН:</w:t>
      </w:r>
    </w:p>
    <w:p w:rsidR="003B0C46" w:rsidRPr="003B0C46" w:rsidRDefault="003B0C46" w:rsidP="003B0C46">
      <w:pPr>
        <w:spacing w:before="100" w:beforeAutospacing="1" w:after="100" w:afterAutospacing="1" w:line="240" w:lineRule="auto"/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</w:pP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      1. </w:t>
      </w:r>
      <w:proofErr w:type="gramStart"/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Мыналар: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1) осы б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ұ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йры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ты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 1-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осымшасына с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ә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йкес Бастауыш, негізгі орта, жалпы орта білімні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білім беретін о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у ба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дарламаларын іске асыратын білім беру 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ұ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йымдарында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ы білім алушыларды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үү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лгеріміне а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ымды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ба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ылауды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, оларды аралы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ж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ә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не 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орытынды аттестаттау ж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ргізуді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үү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лгі ережесі;</w:t>
      </w:r>
      <w:proofErr w:type="gramEnd"/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2) осы б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ұ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йры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ты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 2-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осымшасына с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ә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йкес Техникалы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ж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ә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не к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ә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сі</w:t>
      </w:r>
      <w:proofErr w:type="gramStart"/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пт</w:t>
      </w:r>
      <w:proofErr w:type="gramEnd"/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ік, орта о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у орнынан кейінгі білім беру 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ұ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йымдарында білім алушыларды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үү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лгерімін а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ымда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ы ба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ылау, аралы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ж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ә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не 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орытынды аттестаттау ж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ргізуді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үү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лгі ережесі;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3) осы б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ұ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йры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ты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 3-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осымшасына с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ә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йкес Жо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ары о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у орындарында білім алушыларды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үү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лгерімін а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ымда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ы ба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ылау, аралы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ж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ә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не 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орытынды аттестаттау ж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ргізуді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үү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лгі ережесі бекітілсін.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  </w:t>
      </w:r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Ескерту. 1-тарма</w:t>
      </w:r>
      <w:r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 xml:space="preserve"> жа</w:t>
      </w:r>
      <w:r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 xml:space="preserve">а редакцияда - </w:t>
      </w:r>
      <w:r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Қ</w:t>
      </w:r>
      <w:proofErr w:type="gramStart"/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Р</w:t>
      </w:r>
      <w:proofErr w:type="gramEnd"/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 xml:space="preserve"> Білім ж</w:t>
      </w:r>
      <w:r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ә</w:t>
      </w:r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 xml:space="preserve">не </w:t>
      </w:r>
      <w:r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ылым министріні</w:t>
      </w:r>
      <w:r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 xml:space="preserve"> 2012.04.04 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№ 142</w:t>
      </w:r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 (ал</w:t>
      </w:r>
      <w:r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аш рет ресми жариялан</w:t>
      </w:r>
      <w:r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аннан кейін к</w:t>
      </w:r>
      <w:r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нтізбелік он к</w:t>
      </w:r>
      <w:r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н ґткен со</w:t>
      </w:r>
      <w:r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үқ</w:t>
      </w:r>
      <w:proofErr w:type="gramStart"/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олданыс</w:t>
      </w:r>
      <w:proofErr w:type="gramEnd"/>
      <w:r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а енгізіледі) б</w:t>
      </w:r>
      <w:r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ұ</w:t>
      </w:r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йры</w:t>
      </w:r>
      <w:r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ымен.</w:t>
      </w:r>
    </w:p>
    <w:p w:rsidR="003B0C46" w:rsidRPr="003B0C46" w:rsidRDefault="003B0C46" w:rsidP="003B0C46">
      <w:pPr>
        <w:spacing w:before="100" w:beforeAutospacing="1" w:after="100" w:afterAutospacing="1" w:line="240" w:lineRule="auto"/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</w:pP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      2. Жо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ары ж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ә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не жо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ары о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у орнынан кейінгі бі</w:t>
      </w:r>
      <w:proofErr w:type="gramStart"/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л</w:t>
      </w:r>
      <w:proofErr w:type="gramEnd"/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ім департаменті (С.М. Ґмірбаев):</w:t>
      </w:r>
    </w:p>
    <w:p w:rsidR="003B0C46" w:rsidRPr="003B0C46" w:rsidRDefault="003B0C46" w:rsidP="003B0C46">
      <w:pPr>
        <w:spacing w:before="100" w:beforeAutospacing="1" w:after="100" w:afterAutospacing="1" w:line="240" w:lineRule="auto"/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</w:pP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      1) осы б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ұ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йры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ты белгіленген т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ә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ртіппен 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аза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стан Республикасы 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Ә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ділет министрлігінде мемлекеттік тіркеуді 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амтамасыз етсін;</w:t>
      </w:r>
    </w:p>
    <w:p w:rsidR="003B0C46" w:rsidRPr="003B0C46" w:rsidRDefault="003B0C46" w:rsidP="003B0C46">
      <w:pPr>
        <w:spacing w:before="100" w:beforeAutospacing="1" w:after="100" w:afterAutospacing="1" w:line="240" w:lineRule="auto"/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</w:pP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      2) мемлекеттік тіркеуден ґткеннен кейін осы б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ұ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йры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ты б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ұқ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аралы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а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парат 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құ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ралдарында жарияласын.</w:t>
      </w:r>
    </w:p>
    <w:p w:rsidR="003B0C46" w:rsidRPr="003B0C46" w:rsidRDefault="003B0C46" w:rsidP="003B0C46">
      <w:pPr>
        <w:spacing w:before="100" w:beforeAutospacing="1" w:after="100" w:afterAutospacing="1" w:line="240" w:lineRule="auto"/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</w:pP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      3. "Білім беру 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ұ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йымдарында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ы білім алушыларды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үү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лгерімін а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ымда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ы ба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ылаудан, аралы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ж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ә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не 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орытынды мемлекеттік аттестаттаудан ґткізу ережесін бекіту туралы" 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аза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стан Республикасы</w:t>
      </w:r>
      <w:proofErr w:type="gramStart"/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Б</w:t>
      </w:r>
      <w:proofErr w:type="gramEnd"/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ілім ж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ә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не 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ылым министріні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2006 жыл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ы 7 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ырк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йектегі N 481 б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ұ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йры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ыны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(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аза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стан Республикасыны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нормативтік 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құқ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ты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актілерді мемлекеттік тіркеу тізілімінде N 4394 болып тіркелген) к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ші жойылды деп танылсын.</w:t>
      </w:r>
    </w:p>
    <w:p w:rsidR="003B0C46" w:rsidRPr="003B0C46" w:rsidRDefault="003B0C46" w:rsidP="003B0C46">
      <w:pPr>
        <w:spacing w:before="100" w:beforeAutospacing="1" w:after="100" w:afterAutospacing="1" w:line="240" w:lineRule="auto"/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</w:pP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      4. Осы б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ұ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йры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ты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орындалуын ба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ылау вице-министр К.Н. </w:t>
      </w:r>
      <w:proofErr w:type="gramStart"/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Ш</w:t>
      </w:r>
      <w:proofErr w:type="gramEnd"/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ә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мшидинова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 ж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ктелсін.</w:t>
      </w:r>
    </w:p>
    <w:p w:rsidR="003B0C46" w:rsidRPr="003B0C46" w:rsidRDefault="003B0C46" w:rsidP="003B0C46">
      <w:pPr>
        <w:spacing w:before="100" w:beforeAutospacing="1" w:after="100" w:afterAutospacing="1" w:line="240" w:lineRule="auto"/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</w:pP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      5. Осы б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ұ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йры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ал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аш ресми жариялан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аннан кейін он к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нтізбелік </w:t>
      </w:r>
      <w:proofErr w:type="gramStart"/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к</w:t>
      </w:r>
      <w:proofErr w:type="gramEnd"/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н ґткен со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олданыс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 енгізіледі.</w:t>
      </w:r>
    </w:p>
    <w:p w:rsidR="003B0C46" w:rsidRPr="003B0C46" w:rsidRDefault="003B0C46" w:rsidP="003B0C46">
      <w:pPr>
        <w:spacing w:before="100" w:beforeAutospacing="1" w:after="100" w:afterAutospacing="1" w:line="240" w:lineRule="auto"/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</w:pPr>
      <w:r w:rsidRPr="003B0C46">
        <w:rPr>
          <w:rFonts w:ascii="Zan Courier New" w:eastAsia="Times New Roman" w:hAnsi="Zan Courier New" w:cs="Times New Roman"/>
          <w:i/>
          <w:iCs/>
          <w:color w:val="000000"/>
          <w:sz w:val="20"/>
          <w:szCs w:val="20"/>
          <w:lang w:eastAsia="ru-RU"/>
        </w:rPr>
        <w:t>      Министр                                      Ж. Т</w:t>
      </w:r>
      <w:r>
        <w:rPr>
          <w:rFonts w:ascii="Zan Courier New" w:eastAsia="Times New Roman" w:hAnsi="Zan Courier New" w:cs="Times New Roman"/>
          <w:i/>
          <w:iCs/>
          <w:color w:val="0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i/>
          <w:iCs/>
          <w:color w:val="000000"/>
          <w:sz w:val="20"/>
          <w:szCs w:val="20"/>
          <w:lang w:eastAsia="ru-RU"/>
        </w:rPr>
        <w:t>ймебаев</w:t>
      </w:r>
    </w:p>
    <w:p w:rsidR="00183032" w:rsidRDefault="00183032" w:rsidP="003B0C46">
      <w:pPr>
        <w:spacing w:before="100" w:beforeAutospacing="1" w:after="100" w:afterAutospacing="1" w:line="240" w:lineRule="auto"/>
        <w:jc w:val="right"/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</w:pPr>
    </w:p>
    <w:p w:rsidR="00183032" w:rsidRDefault="00183032" w:rsidP="003B0C46">
      <w:pPr>
        <w:spacing w:before="100" w:beforeAutospacing="1" w:after="100" w:afterAutospacing="1" w:line="240" w:lineRule="auto"/>
        <w:jc w:val="right"/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</w:pPr>
    </w:p>
    <w:p w:rsidR="00183032" w:rsidRDefault="00183032" w:rsidP="003B0C46">
      <w:pPr>
        <w:spacing w:before="100" w:beforeAutospacing="1" w:after="100" w:afterAutospacing="1" w:line="240" w:lineRule="auto"/>
        <w:jc w:val="right"/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</w:pPr>
    </w:p>
    <w:p w:rsidR="00183032" w:rsidRDefault="00183032" w:rsidP="003B0C46">
      <w:pPr>
        <w:spacing w:before="100" w:beforeAutospacing="1" w:after="100" w:afterAutospacing="1" w:line="240" w:lineRule="auto"/>
        <w:jc w:val="right"/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</w:pPr>
    </w:p>
    <w:p w:rsidR="00183032" w:rsidRDefault="00183032" w:rsidP="003B0C46">
      <w:pPr>
        <w:spacing w:before="100" w:beforeAutospacing="1" w:after="100" w:afterAutospacing="1" w:line="240" w:lineRule="auto"/>
        <w:jc w:val="right"/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</w:pPr>
    </w:p>
    <w:p w:rsidR="00183032" w:rsidRDefault="00183032" w:rsidP="003B0C46">
      <w:pPr>
        <w:spacing w:before="100" w:beforeAutospacing="1" w:after="100" w:afterAutospacing="1" w:line="240" w:lineRule="auto"/>
        <w:jc w:val="right"/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</w:pPr>
    </w:p>
    <w:p w:rsidR="00183032" w:rsidRDefault="00183032" w:rsidP="003B0C46">
      <w:pPr>
        <w:spacing w:before="100" w:beforeAutospacing="1" w:after="100" w:afterAutospacing="1" w:line="240" w:lineRule="auto"/>
        <w:jc w:val="right"/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</w:pPr>
    </w:p>
    <w:p w:rsidR="00183032" w:rsidRDefault="00183032" w:rsidP="003B0C46">
      <w:pPr>
        <w:spacing w:before="100" w:beforeAutospacing="1" w:after="100" w:afterAutospacing="1" w:line="240" w:lineRule="auto"/>
        <w:jc w:val="right"/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</w:pPr>
    </w:p>
    <w:p w:rsidR="00183032" w:rsidRPr="00183032" w:rsidRDefault="00183032" w:rsidP="00183032">
      <w:pPr>
        <w:shd w:val="clear" w:color="auto" w:fill="FFFFFF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1830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Приказ Министра образования и науки Республики Казахстан от 25 июля 2013 года № 296</w:t>
      </w:r>
      <w:proofErr w:type="gramStart"/>
      <w:r w:rsidRPr="001830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О</w:t>
      </w:r>
      <w:proofErr w:type="gramEnd"/>
      <w:r w:rsidRPr="001830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внесении изменений в приказ Министра образования и науки Республики Казахстан от 8 ноября 2012 года № 500 «Об утверждении типовых учебных планов начального, основного среднего, общего среднего образования Республики Казахстан»</w:t>
      </w:r>
    </w:p>
    <w:p w:rsidR="00183032" w:rsidRPr="00183032" w:rsidRDefault="00183032" w:rsidP="00183032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183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исполнение </w:t>
      </w:r>
      <w:bookmarkStart w:id="0" w:name="SUB1003581654"/>
      <w:r w:rsidRPr="00183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183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"http://online.zakon.kz/document/?link_id=1003581654" \o "Закон Республики Казахстан от 2 декабря 1999 года № 490-I \«О физической культуре и спорте\» (с изменениями и дополнениями по состоянию на 13.01.2014 г.) (утратил силу)" \t "_parent" </w:instrText>
      </w:r>
      <w:r w:rsidRPr="00183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18303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  <w:lang w:eastAsia="ru-RU"/>
        </w:rPr>
        <w:t>пункта 1 статьи 9</w:t>
      </w:r>
      <w:r w:rsidRPr="00183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0"/>
      <w:r w:rsidRPr="00183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Закона Республики Казахстан «О физической культуре и спорте» </w:t>
      </w:r>
      <w:r w:rsidRPr="001830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ПРИКАЗЫВАЮ</w:t>
      </w:r>
      <w:r w:rsidRPr="00183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183032" w:rsidRPr="00183032" w:rsidRDefault="00183032" w:rsidP="00183032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183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Внести в </w:t>
      </w:r>
      <w:bookmarkStart w:id="1" w:name="SUB1002718688"/>
      <w:r w:rsidRPr="00183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183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"http://online.zakon.kz/document/?link_id=1002718688" \o "Приказ Министра образования и науки Республики Казахстан от 8 ноября 2012 года № 500 \«Об утверждении типовых учебных планов начального, основного среднего, общего среднего образования Республики Казахстан\» (с изменениями по состоянию на 25.02.2014 г.)" \t "_parent" </w:instrText>
      </w:r>
      <w:r w:rsidRPr="00183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18303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  <w:lang w:eastAsia="ru-RU"/>
        </w:rPr>
        <w:t>приказ</w:t>
      </w:r>
      <w:r w:rsidRPr="00183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1"/>
      <w:r w:rsidRPr="00183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Министра образования и науки Республики Казахстан от 8 ноября 2012 года № 500 «Об утверждении типовых учебных планов начального, основного среднего, общего среднего образования Республики Казахстан» (зарегистрированный в Реестре государственной регистрации нормативных правовых актов за № 8170, опубликованный «</w:t>
      </w:r>
      <w:proofErr w:type="gramStart"/>
      <w:r w:rsidRPr="00183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Казахстанская</w:t>
      </w:r>
      <w:proofErr w:type="gramEnd"/>
      <w:r w:rsidRPr="00183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правда» 23 февраля 2013 года № 69-70 (27343-27344)) следующие изменения:</w:t>
      </w:r>
    </w:p>
    <w:bookmarkStart w:id="2" w:name="SUB1002718696"/>
    <w:p w:rsidR="00183032" w:rsidRPr="00183032" w:rsidRDefault="00183032" w:rsidP="00183032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183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183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"http://online.zakon.kz/document/?link_id=1002718696" \o "Приказ Министра образования и науки Республики Казахстан от 8 ноября 2012 года № 500 \«Об утверждении типовых учебных планов начального, основного среднего, общего среднего образования Республики Казахстан\» (с изменениями по состоянию на 25.02.2014 г.)" \t "_parent" </w:instrText>
      </w:r>
      <w:r w:rsidRPr="00183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18303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  <w:lang w:eastAsia="ru-RU"/>
        </w:rPr>
        <w:t>приложения 1-12</w:t>
      </w:r>
      <w:r w:rsidRPr="00183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2"/>
      <w:r w:rsidRPr="00183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 указанному приказу изложить в новой редакции согласно приложениям 1-12 к настоящему приказу.</w:t>
      </w:r>
    </w:p>
    <w:p w:rsidR="00183032" w:rsidRPr="00183032" w:rsidRDefault="00183032" w:rsidP="00183032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183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Департаменту дошкольного и среднего образования (Жонтаева Ж.А.):</w:t>
      </w:r>
    </w:p>
    <w:p w:rsidR="00183032" w:rsidRPr="00183032" w:rsidRDefault="00183032" w:rsidP="00183032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183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обеспечить в установленном порядке государственную </w:t>
      </w:r>
      <w:bookmarkStart w:id="3" w:name="SUB1003675758"/>
      <w:r w:rsidRPr="00183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183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"http://online.zakon.kz/document/?link_id=1003675758" \o "СПРАВКА О ПРИКАЗЕ МИНИСТРА ОБРАЗОВАНИЯ И НАУКИ РК ОТ 25.07.2013 № 296" \t "_parent" </w:instrText>
      </w:r>
      <w:r w:rsidRPr="00183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18303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  <w:lang w:eastAsia="ru-RU"/>
        </w:rPr>
        <w:t>регистрацию</w:t>
      </w:r>
      <w:r w:rsidRPr="00183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3"/>
      <w:r w:rsidRPr="00183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настоящего приказа в Министерстве юстиции Республики Казахстан;</w:t>
      </w:r>
    </w:p>
    <w:p w:rsidR="00183032" w:rsidRPr="00183032" w:rsidRDefault="00183032" w:rsidP="00183032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183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после прохождения государственной регистрации опубликовать настоящий приказ в средствах массовой информации;</w:t>
      </w:r>
    </w:p>
    <w:p w:rsidR="00183032" w:rsidRPr="00183032" w:rsidRDefault="00183032" w:rsidP="00183032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183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довести настоящий приказ до сведения управлений образования областей, городов Астана и Алматы.</w:t>
      </w:r>
    </w:p>
    <w:p w:rsidR="00183032" w:rsidRPr="00183032" w:rsidRDefault="00183032" w:rsidP="00183032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183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Контроль за исполнением настоящего приказа возложить на </w:t>
      </w:r>
      <w:proofErr w:type="gramStart"/>
      <w:r w:rsidRPr="00183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вице-министра</w:t>
      </w:r>
      <w:proofErr w:type="gramEnd"/>
      <w:r w:rsidRPr="00183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Абенова М.А.</w:t>
      </w:r>
    </w:p>
    <w:p w:rsidR="00183032" w:rsidRPr="00183032" w:rsidRDefault="00183032" w:rsidP="00183032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183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Настоящий приказ вводится в действие с 1 сентября 2013 года и подлежит официальному </w:t>
      </w:r>
      <w:bookmarkStart w:id="4" w:name="SUB1003675758_2"/>
      <w:r w:rsidRPr="00183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183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"http://online.zakon.kz/document/?link_id=1003675758" \o "СПРАВКА О ПРИКАЗЕ МИНИСТРА ОБРАЗОВАНИЯ И НАУКИ РК ОТ 25.07.2013 № 296" \t "_parent" </w:instrText>
      </w:r>
      <w:r w:rsidRPr="00183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18303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  <w:lang w:eastAsia="ru-RU"/>
        </w:rPr>
        <w:t>опубликованию</w:t>
      </w:r>
      <w:r w:rsidRPr="00183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4"/>
      <w:r w:rsidRPr="00183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83032" w:rsidRPr="00183032" w:rsidRDefault="00183032" w:rsidP="00183032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183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83032" w:rsidRPr="00183032" w:rsidRDefault="00183032" w:rsidP="00183032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183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785"/>
        <w:gridCol w:w="4786"/>
      </w:tblGrid>
      <w:tr w:rsidR="00183032" w:rsidRPr="00183032" w:rsidTr="00183032"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032" w:rsidRPr="00183032" w:rsidRDefault="00183032" w:rsidP="0018303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Министр</w:t>
            </w:r>
          </w:p>
        </w:tc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032" w:rsidRPr="00183032" w:rsidRDefault="00183032" w:rsidP="0018303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Б. Жумагулов</w:t>
            </w:r>
          </w:p>
        </w:tc>
      </w:tr>
    </w:tbl>
    <w:p w:rsidR="00183032" w:rsidRPr="00183032" w:rsidRDefault="00183032" w:rsidP="00183032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183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83032" w:rsidRPr="00183032" w:rsidRDefault="00183032" w:rsidP="0018303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bookmarkStart w:id="5" w:name="SUB1"/>
      <w:bookmarkEnd w:id="5"/>
      <w:r w:rsidRPr="00183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1</w:t>
      </w:r>
    </w:p>
    <w:p w:rsidR="00183032" w:rsidRPr="00183032" w:rsidRDefault="00183032" w:rsidP="0018303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183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приказу Министра образования</w:t>
      </w:r>
    </w:p>
    <w:p w:rsidR="003B0C46" w:rsidRPr="003B0C46" w:rsidRDefault="003B0C46" w:rsidP="003B0C46">
      <w:pPr>
        <w:spacing w:before="100" w:beforeAutospacing="1" w:after="100" w:afterAutospacing="1" w:line="240" w:lineRule="auto"/>
        <w:jc w:val="right"/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</w:pP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аза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стан Республикасы</w:t>
      </w:r>
      <w:proofErr w:type="gramStart"/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  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Б</w:t>
      </w:r>
      <w:proofErr w:type="gramEnd"/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ілім ж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ә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не 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ылым министріні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 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2008 жыл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ы 18 наурызда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ы   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N 125 б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ұ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йры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ымен     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бекітілген          </w:t>
      </w:r>
    </w:p>
    <w:p w:rsidR="003B0C46" w:rsidRPr="003B0C46" w:rsidRDefault="003B0C46" w:rsidP="003B0C46">
      <w:pPr>
        <w:spacing w:before="100" w:beforeAutospacing="1" w:after="100" w:afterAutospacing="1" w:line="240" w:lineRule="auto"/>
        <w:jc w:val="center"/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</w:pPr>
      <w:r w:rsidRPr="003B0C46">
        <w:rPr>
          <w:rFonts w:ascii="Zan Courier New" w:eastAsia="Times New Roman" w:hAnsi="Zan Courier New" w:cs="Times New Roman"/>
          <w:b/>
          <w:bCs/>
          <w:color w:val="000080"/>
          <w:sz w:val="20"/>
          <w:szCs w:val="20"/>
          <w:lang w:eastAsia="ru-RU"/>
        </w:rPr>
        <w:t>Бастауыш, негізгі орта, жалпы орта білімні</w:t>
      </w:r>
      <w:r>
        <w:rPr>
          <w:rFonts w:ascii="Zan Courier New" w:eastAsia="Times New Roman" w:hAnsi="Zan Courier New" w:cs="Times New Roman"/>
          <w:b/>
          <w:bCs/>
          <w:color w:val="00008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b/>
          <w:bCs/>
          <w:color w:val="000080"/>
          <w:sz w:val="20"/>
          <w:szCs w:val="20"/>
          <w:lang w:eastAsia="ru-RU"/>
        </w:rPr>
        <w:t xml:space="preserve"> білім беретін 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</w:r>
      <w:r w:rsidRPr="003B0C46">
        <w:rPr>
          <w:rFonts w:ascii="Zan Courier New" w:eastAsia="Times New Roman" w:hAnsi="Zan Courier New" w:cs="Times New Roman"/>
          <w:b/>
          <w:bCs/>
          <w:color w:val="000080"/>
          <w:sz w:val="20"/>
          <w:szCs w:val="20"/>
          <w:lang w:eastAsia="ru-RU"/>
        </w:rPr>
        <w:t>о</w:t>
      </w:r>
      <w:r>
        <w:rPr>
          <w:rFonts w:ascii="Zan Courier New" w:eastAsia="Times New Roman" w:hAnsi="Zan Courier New" w:cs="Times New Roman"/>
          <w:b/>
          <w:bCs/>
          <w:color w:val="000080"/>
          <w:sz w:val="20"/>
          <w:szCs w:val="20"/>
          <w:lang w:eastAsia="ru-RU"/>
        </w:rPr>
        <w:t>қ</w:t>
      </w:r>
      <w:proofErr w:type="gramStart"/>
      <w:r w:rsidRPr="003B0C46">
        <w:rPr>
          <w:rFonts w:ascii="Zan Courier New" w:eastAsia="Times New Roman" w:hAnsi="Zan Courier New" w:cs="Times New Roman"/>
          <w:b/>
          <w:bCs/>
          <w:color w:val="000080"/>
          <w:sz w:val="20"/>
          <w:szCs w:val="20"/>
          <w:lang w:eastAsia="ru-RU"/>
        </w:rPr>
        <w:t>у</w:t>
      </w:r>
      <w:proofErr w:type="gramEnd"/>
      <w:r w:rsidRPr="003B0C46">
        <w:rPr>
          <w:rFonts w:ascii="Zan Courier New" w:eastAsia="Times New Roman" w:hAnsi="Zan Courier New" w:cs="Times New Roman"/>
          <w:b/>
          <w:bCs/>
          <w:color w:val="000080"/>
          <w:sz w:val="20"/>
          <w:szCs w:val="20"/>
          <w:lang w:eastAsia="ru-RU"/>
        </w:rPr>
        <w:t xml:space="preserve"> ба</w:t>
      </w:r>
      <w:r>
        <w:rPr>
          <w:rFonts w:ascii="Zan Courier New" w:eastAsia="Times New Roman" w:hAnsi="Zan Courier New" w:cs="Times New Roman"/>
          <w:b/>
          <w:bCs/>
          <w:color w:val="00008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b/>
          <w:bCs/>
          <w:color w:val="000080"/>
          <w:sz w:val="20"/>
          <w:szCs w:val="20"/>
          <w:lang w:eastAsia="ru-RU"/>
        </w:rPr>
        <w:t xml:space="preserve">дарламаларын іске асыратын білім беру </w:t>
      </w:r>
      <w:r>
        <w:rPr>
          <w:rFonts w:ascii="Zan Courier New" w:eastAsia="Times New Roman" w:hAnsi="Zan Courier New" w:cs="Times New Roman"/>
          <w:b/>
          <w:bCs/>
          <w:color w:val="000080"/>
          <w:sz w:val="20"/>
          <w:szCs w:val="20"/>
          <w:lang w:eastAsia="ru-RU"/>
        </w:rPr>
        <w:t>ұ</w:t>
      </w:r>
      <w:r w:rsidRPr="003B0C46">
        <w:rPr>
          <w:rFonts w:ascii="Zan Courier New" w:eastAsia="Times New Roman" w:hAnsi="Zan Courier New" w:cs="Times New Roman"/>
          <w:b/>
          <w:bCs/>
          <w:color w:val="000080"/>
          <w:sz w:val="20"/>
          <w:szCs w:val="20"/>
          <w:lang w:eastAsia="ru-RU"/>
        </w:rPr>
        <w:t>йымдарында</w:t>
      </w:r>
      <w:r>
        <w:rPr>
          <w:rFonts w:ascii="Zan Courier New" w:eastAsia="Times New Roman" w:hAnsi="Zan Courier New" w:cs="Times New Roman"/>
          <w:b/>
          <w:bCs/>
          <w:color w:val="00008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b/>
          <w:bCs/>
          <w:color w:val="000080"/>
          <w:sz w:val="20"/>
          <w:szCs w:val="20"/>
          <w:lang w:eastAsia="ru-RU"/>
        </w:rPr>
        <w:t>ы 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</w:r>
      <w:r w:rsidRPr="003B0C46">
        <w:rPr>
          <w:rFonts w:ascii="Zan Courier New" w:eastAsia="Times New Roman" w:hAnsi="Zan Courier New" w:cs="Times New Roman"/>
          <w:b/>
          <w:bCs/>
          <w:color w:val="000080"/>
          <w:sz w:val="20"/>
          <w:szCs w:val="20"/>
          <w:lang w:eastAsia="ru-RU"/>
        </w:rPr>
        <w:t>білім алушыларды</w:t>
      </w:r>
      <w:r>
        <w:rPr>
          <w:rFonts w:ascii="Zan Courier New" w:eastAsia="Times New Roman" w:hAnsi="Zan Courier New" w:cs="Times New Roman"/>
          <w:b/>
          <w:bCs/>
          <w:color w:val="000080"/>
          <w:sz w:val="20"/>
          <w:szCs w:val="20"/>
          <w:lang w:eastAsia="ru-RU"/>
        </w:rPr>
        <w:t>үү</w:t>
      </w:r>
      <w:r w:rsidRPr="003B0C46">
        <w:rPr>
          <w:rFonts w:ascii="Zan Courier New" w:eastAsia="Times New Roman" w:hAnsi="Zan Courier New" w:cs="Times New Roman"/>
          <w:b/>
          <w:bCs/>
          <w:color w:val="000080"/>
          <w:sz w:val="20"/>
          <w:szCs w:val="20"/>
          <w:lang w:eastAsia="ru-RU"/>
        </w:rPr>
        <w:t>лгеріміне а</w:t>
      </w:r>
      <w:r>
        <w:rPr>
          <w:rFonts w:ascii="Zan Courier New" w:eastAsia="Times New Roman" w:hAnsi="Zan Courier New" w:cs="Times New Roman"/>
          <w:b/>
          <w:bCs/>
          <w:color w:val="00008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b/>
          <w:bCs/>
          <w:color w:val="000080"/>
          <w:sz w:val="20"/>
          <w:szCs w:val="20"/>
          <w:lang w:eastAsia="ru-RU"/>
        </w:rPr>
        <w:t>ымды</w:t>
      </w:r>
      <w:r>
        <w:rPr>
          <w:rFonts w:ascii="Zan Courier New" w:eastAsia="Times New Roman" w:hAnsi="Zan Courier New" w:cs="Times New Roman"/>
          <w:b/>
          <w:bCs/>
          <w:color w:val="00008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b/>
          <w:bCs/>
          <w:color w:val="000080"/>
          <w:sz w:val="20"/>
          <w:szCs w:val="20"/>
          <w:lang w:eastAsia="ru-RU"/>
        </w:rPr>
        <w:t xml:space="preserve"> ба</w:t>
      </w:r>
      <w:r>
        <w:rPr>
          <w:rFonts w:ascii="Zan Courier New" w:eastAsia="Times New Roman" w:hAnsi="Zan Courier New" w:cs="Times New Roman"/>
          <w:b/>
          <w:bCs/>
          <w:color w:val="00008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b/>
          <w:bCs/>
          <w:color w:val="000080"/>
          <w:sz w:val="20"/>
          <w:szCs w:val="20"/>
          <w:lang w:eastAsia="ru-RU"/>
        </w:rPr>
        <w:t>ылауды</w:t>
      </w:r>
      <w:r>
        <w:rPr>
          <w:rFonts w:ascii="Zan Courier New" w:eastAsia="Times New Roman" w:hAnsi="Zan Courier New" w:cs="Times New Roman"/>
          <w:b/>
          <w:bCs/>
          <w:color w:val="00008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b/>
          <w:bCs/>
          <w:color w:val="000080"/>
          <w:sz w:val="20"/>
          <w:szCs w:val="20"/>
          <w:lang w:eastAsia="ru-RU"/>
        </w:rPr>
        <w:t>, оларды 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</w:r>
      <w:r w:rsidRPr="003B0C46">
        <w:rPr>
          <w:rFonts w:ascii="Zan Courier New" w:eastAsia="Times New Roman" w:hAnsi="Zan Courier New" w:cs="Times New Roman"/>
          <w:b/>
          <w:bCs/>
          <w:color w:val="000080"/>
          <w:sz w:val="20"/>
          <w:szCs w:val="20"/>
          <w:lang w:eastAsia="ru-RU"/>
        </w:rPr>
        <w:t>аралы</w:t>
      </w:r>
      <w:r>
        <w:rPr>
          <w:rFonts w:ascii="Zan Courier New" w:eastAsia="Times New Roman" w:hAnsi="Zan Courier New" w:cs="Times New Roman"/>
          <w:b/>
          <w:bCs/>
          <w:color w:val="00008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b/>
          <w:bCs/>
          <w:color w:val="000080"/>
          <w:sz w:val="20"/>
          <w:szCs w:val="20"/>
          <w:lang w:eastAsia="ru-RU"/>
        </w:rPr>
        <w:t xml:space="preserve"> ж</w:t>
      </w:r>
      <w:r>
        <w:rPr>
          <w:rFonts w:ascii="Zan Courier New" w:eastAsia="Times New Roman" w:hAnsi="Zan Courier New" w:cs="Times New Roman"/>
          <w:b/>
          <w:bCs/>
          <w:color w:val="000080"/>
          <w:sz w:val="20"/>
          <w:szCs w:val="20"/>
          <w:lang w:eastAsia="ru-RU"/>
        </w:rPr>
        <w:t>ә</w:t>
      </w:r>
      <w:r w:rsidRPr="003B0C46">
        <w:rPr>
          <w:rFonts w:ascii="Zan Courier New" w:eastAsia="Times New Roman" w:hAnsi="Zan Courier New" w:cs="Times New Roman"/>
          <w:b/>
          <w:bCs/>
          <w:color w:val="000080"/>
          <w:sz w:val="20"/>
          <w:szCs w:val="20"/>
          <w:lang w:eastAsia="ru-RU"/>
        </w:rPr>
        <w:t xml:space="preserve">не </w:t>
      </w:r>
      <w:r>
        <w:rPr>
          <w:rFonts w:ascii="Zan Courier New" w:eastAsia="Times New Roman" w:hAnsi="Zan Courier New" w:cs="Times New Roman"/>
          <w:b/>
          <w:bCs/>
          <w:color w:val="00008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b/>
          <w:bCs/>
          <w:color w:val="000080"/>
          <w:sz w:val="20"/>
          <w:szCs w:val="20"/>
          <w:lang w:eastAsia="ru-RU"/>
        </w:rPr>
        <w:t>орытынды аттестаттау ж</w:t>
      </w:r>
      <w:r>
        <w:rPr>
          <w:rFonts w:ascii="Zan Courier New" w:eastAsia="Times New Roman" w:hAnsi="Zan Courier New" w:cs="Times New Roman"/>
          <w:b/>
          <w:bCs/>
          <w:color w:val="00008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b/>
          <w:bCs/>
          <w:color w:val="000080"/>
          <w:sz w:val="20"/>
          <w:szCs w:val="20"/>
          <w:lang w:eastAsia="ru-RU"/>
        </w:rPr>
        <w:t>ргізуді</w:t>
      </w:r>
      <w:r>
        <w:rPr>
          <w:rFonts w:ascii="Zan Courier New" w:eastAsia="Times New Roman" w:hAnsi="Zan Courier New" w:cs="Times New Roman"/>
          <w:b/>
          <w:bCs/>
          <w:color w:val="000080"/>
          <w:sz w:val="20"/>
          <w:szCs w:val="20"/>
          <w:lang w:eastAsia="ru-RU"/>
        </w:rPr>
        <w:t>үү</w:t>
      </w:r>
      <w:r w:rsidRPr="003B0C46">
        <w:rPr>
          <w:rFonts w:ascii="Zan Courier New" w:eastAsia="Times New Roman" w:hAnsi="Zan Courier New" w:cs="Times New Roman"/>
          <w:b/>
          <w:bCs/>
          <w:color w:val="000080"/>
          <w:sz w:val="20"/>
          <w:szCs w:val="20"/>
          <w:lang w:eastAsia="ru-RU"/>
        </w:rPr>
        <w:t>лгі ережесі</w:t>
      </w:r>
    </w:p>
    <w:p w:rsidR="003B0C46" w:rsidRPr="003B0C46" w:rsidRDefault="003B0C46" w:rsidP="003B0C46">
      <w:pPr>
        <w:spacing w:before="100" w:beforeAutospacing="1" w:after="100" w:afterAutospacing="1" w:line="240" w:lineRule="auto"/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</w:pPr>
      <w:r w:rsidRPr="003B0C46">
        <w:rPr>
          <w:rFonts w:ascii="Zan Courier New" w:eastAsia="Times New Roman" w:hAnsi="Zan Courier New" w:cs="Times New Roman"/>
          <w:b/>
          <w:bCs/>
          <w:color w:val="000080"/>
          <w:sz w:val="20"/>
          <w:szCs w:val="20"/>
          <w:lang w:eastAsia="ru-RU"/>
        </w:rPr>
        <w:t>      </w:t>
      </w:r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Ескерту. Ережені</w:t>
      </w:r>
      <w:r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 xml:space="preserve"> атауына ґзгерту енгізілді - </w:t>
      </w:r>
      <w:r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аза</w:t>
      </w:r>
      <w:r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стан Республикасы</w:t>
      </w:r>
      <w:proofErr w:type="gramStart"/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 xml:space="preserve"> Б</w:t>
      </w:r>
      <w:proofErr w:type="gramEnd"/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ілім ж</w:t>
      </w:r>
      <w:r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ә</w:t>
      </w:r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 xml:space="preserve">не </w:t>
      </w:r>
      <w:r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ылым министріні</w:t>
      </w:r>
      <w:r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 2011.02.10 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№ 44</w:t>
      </w:r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 (ресми жариялан</w:t>
      </w:r>
      <w:r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аннан кейін он к</w:t>
      </w:r>
      <w:r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нтізбелік к</w:t>
      </w:r>
      <w:r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н ґткен со</w:t>
      </w:r>
      <w:r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үқ</w:t>
      </w:r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олданыс</w:t>
      </w:r>
      <w:r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 xml:space="preserve">а </w:t>
      </w:r>
      <w:proofErr w:type="gramStart"/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енгізіледі) Б</w:t>
      </w:r>
      <w:r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ұ</w:t>
      </w:r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йры</w:t>
      </w:r>
      <w:r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ымен.</w:t>
      </w:r>
      <w:proofErr w:type="gramEnd"/>
    </w:p>
    <w:p w:rsidR="003B0C46" w:rsidRPr="003B0C46" w:rsidRDefault="003B0C46" w:rsidP="003B0C46">
      <w:pPr>
        <w:spacing w:before="100" w:beforeAutospacing="1" w:after="100" w:afterAutospacing="1" w:line="240" w:lineRule="auto"/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</w:pPr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      Ескерту. Б</w:t>
      </w:r>
      <w:r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кіл м</w:t>
      </w:r>
      <w:r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ә</w:t>
      </w:r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тін бойынша "білім департаментіні</w:t>
      </w:r>
      <w:r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 xml:space="preserve"> директоры" деген сґздер "білім бас</w:t>
      </w:r>
      <w:r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армасыны</w:t>
      </w:r>
      <w:r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 xml:space="preserve"> басты</w:t>
      </w:r>
      <w:r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ы" деген сґздермен, «департаменттері», «департаменттеріні</w:t>
      </w:r>
      <w:r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», «департаментімен» деген сґздер «бас</w:t>
      </w:r>
      <w:r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армалары», «бас</w:t>
      </w:r>
      <w:r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армаларыны</w:t>
      </w:r>
      <w:r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», «бас</w:t>
      </w:r>
      <w:r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 xml:space="preserve">армаларымен» деген сґздермен ауыстырылды - </w:t>
      </w:r>
      <w:r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Қ</w:t>
      </w:r>
      <w:proofErr w:type="gramStart"/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Р</w:t>
      </w:r>
      <w:proofErr w:type="gramEnd"/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 xml:space="preserve"> Білім ж</w:t>
      </w:r>
      <w:r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ә</w:t>
      </w:r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 xml:space="preserve">не </w:t>
      </w:r>
      <w:r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lastRenderedPageBreak/>
        <w:t>ғ</w:t>
      </w:r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ылым министріні</w:t>
      </w:r>
      <w:r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 xml:space="preserve"> 2009.01.20 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N 14</w:t>
      </w:r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, 2011.02.10 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№ 44</w:t>
      </w:r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 (ресми жариялан</w:t>
      </w:r>
      <w:r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аннан кейін он к</w:t>
      </w:r>
      <w:r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 xml:space="preserve">нтізбелік </w:t>
      </w:r>
      <w:proofErr w:type="gramStart"/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к</w:t>
      </w:r>
      <w:proofErr w:type="gramEnd"/>
      <w:r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н ґткен со</w:t>
      </w:r>
      <w:r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үқ</w:t>
      </w:r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олданыс</w:t>
      </w:r>
      <w:r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а енгізіледі) Б</w:t>
      </w:r>
      <w:r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ұ</w:t>
      </w:r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йры</w:t>
      </w:r>
      <w:r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тарымен.</w:t>
      </w:r>
    </w:p>
    <w:p w:rsidR="003B0C46" w:rsidRPr="003B0C46" w:rsidRDefault="003B0C46" w:rsidP="003B0C46">
      <w:pPr>
        <w:spacing w:before="100" w:beforeAutospacing="1" w:after="100" w:afterAutospacing="1" w:line="240" w:lineRule="auto"/>
        <w:jc w:val="center"/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</w:pPr>
      <w:r w:rsidRPr="003B0C46">
        <w:rPr>
          <w:rFonts w:ascii="Zan Courier New" w:eastAsia="Times New Roman" w:hAnsi="Zan Courier New" w:cs="Times New Roman"/>
          <w:b/>
          <w:bCs/>
          <w:color w:val="000080"/>
          <w:sz w:val="20"/>
          <w:szCs w:val="20"/>
          <w:lang w:eastAsia="ru-RU"/>
        </w:rPr>
        <w:t>1. Жалпы ережелер</w:t>
      </w:r>
    </w:p>
    <w:p w:rsidR="003B0C46" w:rsidRPr="003B0C46" w:rsidRDefault="003B0C46" w:rsidP="003B0C46">
      <w:pPr>
        <w:spacing w:before="100" w:beforeAutospacing="1" w:after="100" w:afterAutospacing="1" w:line="240" w:lineRule="auto"/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</w:pP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      1. Бастауыш, негізгі орта, жалпы орта білімні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білім беретін о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у ба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дарламаларын іске асыратын білім беру 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ұ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йымдарында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ы білім алушыларды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үү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лгеріміне а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ымда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ы ба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ылауды, оларды аралы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ж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ә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не 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орытынды аттестаттаудан ґткізу 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лгі ережесі (б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ұ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дан 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ә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рі </w:t>
      </w:r>
      <w:r w:rsidRPr="003B0C46">
        <w:rPr>
          <w:rFonts w:ascii="Zan Courier New" w:eastAsia="Times New Roman" w:hAnsi="Zan Courier New" w:cs="Times New Roman"/>
          <w:b/>
          <w:bCs/>
          <w:color w:val="000000"/>
          <w:sz w:val="20"/>
          <w:szCs w:val="20"/>
          <w:lang w:eastAsia="ru-RU"/>
        </w:rPr>
        <w:t>- 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Ереже) "Білім туралы" 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аза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стан Республикасы</w:t>
      </w:r>
      <w:proofErr w:type="gramStart"/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З</w:t>
      </w:r>
      <w:proofErr w:type="gramEnd"/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</w:t>
      </w:r>
      <w:proofErr w:type="gramStart"/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ыны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 5-бабы 19) тарма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шасына с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ә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йкес 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ә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зірленді ж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ә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не меншік нысаны мен ведомстволы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ба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ыныстылы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ына 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арамастан білім алушыларды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үү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лгеріміне а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ымда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ы ба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ылауды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, оларды аралы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ж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ә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не 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орытынды аттестаттауды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т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ә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ртібін аны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тайды.</w:t>
      </w:r>
      <w:proofErr w:type="gramEnd"/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  </w:t>
      </w:r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Ескерту. 1-тарма</w:t>
      </w:r>
      <w:r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ққ</w:t>
      </w:r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 xml:space="preserve">а ґзгерту енгізілді - </w:t>
      </w:r>
      <w:r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аза</w:t>
      </w:r>
      <w:r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стан Республикасы</w:t>
      </w:r>
      <w:proofErr w:type="gramStart"/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 xml:space="preserve"> Б</w:t>
      </w:r>
      <w:proofErr w:type="gramEnd"/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ілім ж</w:t>
      </w:r>
      <w:r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ә</w:t>
      </w:r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 xml:space="preserve">не </w:t>
      </w:r>
      <w:r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ылым министріні</w:t>
      </w:r>
      <w:r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 2011.02.10 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№ 44</w:t>
      </w:r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 (ресми жариялан</w:t>
      </w:r>
      <w:r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аннан кейін он к</w:t>
      </w:r>
      <w:r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нтізбелік к</w:t>
      </w:r>
      <w:r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н ґткен со</w:t>
      </w:r>
      <w:r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үқ</w:t>
      </w:r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олданыс</w:t>
      </w:r>
      <w:r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а енгізіледі) Б</w:t>
      </w:r>
      <w:r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ұ</w:t>
      </w:r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йры</w:t>
      </w:r>
      <w:r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ымен.</w:t>
      </w:r>
    </w:p>
    <w:p w:rsidR="003B0C46" w:rsidRPr="003B0C46" w:rsidRDefault="003B0C46" w:rsidP="003B0C46">
      <w:pPr>
        <w:spacing w:before="100" w:beforeAutospacing="1" w:after="100" w:afterAutospacing="1" w:line="240" w:lineRule="auto"/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</w:pP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      2. </w:t>
      </w:r>
      <w:proofErr w:type="gramStart"/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Осы ережеде мынадай аны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тамалар 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олданылады: 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1) білім алушыларды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үү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лгерімін а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ымда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ы ба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ылау - б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ұ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л м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ұғ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алімні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жалпы білім беретін ба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дарлама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 с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ә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йкес а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ымда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ы саба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барысында ґткізетін білім алушыларды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білімдерін ж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йелі тексеру;</w:t>
      </w:r>
      <w:proofErr w:type="gramEnd"/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 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2) білім алушыларды аралы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аттестаттау - о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ушыны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бі</w:t>
      </w:r>
      <w:proofErr w:type="gramStart"/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р</w:t>
      </w:r>
      <w:proofErr w:type="gramEnd"/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о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у п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ә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нін о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ып ая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та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аннан кейінгі бґлігіні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немесе барлы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кґлеміні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мазм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ұ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нын ме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геру сапасын ба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алау ма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сатында ж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ргізілетін р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ә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сім; 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 xml:space="preserve">      3) білім алушыларды 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орытынды аттестаттау - оларды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білім беру де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гейіні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мемлекеттік жалпы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 міндетті стандартында кґзделген о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у </w:t>
      </w:r>
      <w:proofErr w:type="gramStart"/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п</w:t>
      </w:r>
      <w:proofErr w:type="gramEnd"/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ә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ндеріні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кґлемін ме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геру д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ә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режесін аны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тау ма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сатында ґткізілетін р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ә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сім;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  4) экстерн - денсаулы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ына байланысты жалпы білім беру 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ұ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йымдарында </w:t>
      </w:r>
      <w:proofErr w:type="gramStart"/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о</w:t>
      </w:r>
      <w:proofErr w:type="gramEnd"/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у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 м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мкіндігі жо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ж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ә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не шетелде уа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ытша т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ұ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ратын, сондай-а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жалпы орта білім беру 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ұ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йымдарында о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уын уа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ытылы ая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тама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ан т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ұ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л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алар.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  </w:t>
      </w:r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Ескерту. 2-тарма</w:t>
      </w:r>
      <w:r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ққ</w:t>
      </w:r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 xml:space="preserve">а ґзгерту енгізілді - </w:t>
      </w:r>
      <w:r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аза</w:t>
      </w:r>
      <w:r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стан Республикасы</w:t>
      </w:r>
      <w:proofErr w:type="gramStart"/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 xml:space="preserve"> Б</w:t>
      </w:r>
      <w:proofErr w:type="gramEnd"/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ілім ж</w:t>
      </w:r>
      <w:r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ә</w:t>
      </w:r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 xml:space="preserve">не </w:t>
      </w:r>
      <w:r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ылым министріні</w:t>
      </w:r>
      <w:r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 xml:space="preserve"> 2011.02.10 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№ 44</w:t>
      </w:r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 (ресми жариялан</w:t>
      </w:r>
      <w:r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аннан кейін он к</w:t>
      </w:r>
      <w:r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нтізбелік к</w:t>
      </w:r>
      <w:r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н ґткен со</w:t>
      </w:r>
      <w:r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үқ</w:t>
      </w:r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олданыс</w:t>
      </w:r>
      <w:r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а енгізіледі) Б</w:t>
      </w:r>
      <w:r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ұ</w:t>
      </w:r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йры</w:t>
      </w:r>
      <w:r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ымен.</w:t>
      </w:r>
    </w:p>
    <w:p w:rsidR="003B0C46" w:rsidRPr="003B0C46" w:rsidRDefault="003B0C46" w:rsidP="003B0C46">
      <w:pPr>
        <w:spacing w:before="100" w:beforeAutospacing="1" w:after="100" w:afterAutospacing="1" w:line="240" w:lineRule="auto"/>
        <w:jc w:val="center"/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</w:pPr>
      <w:r w:rsidRPr="003B0C46">
        <w:rPr>
          <w:rFonts w:ascii="Zan Courier New" w:eastAsia="Times New Roman" w:hAnsi="Zan Courier New" w:cs="Times New Roman"/>
          <w:b/>
          <w:bCs/>
          <w:color w:val="000080"/>
          <w:sz w:val="20"/>
          <w:szCs w:val="20"/>
          <w:lang w:eastAsia="ru-RU"/>
        </w:rPr>
        <w:t>2. Бі</w:t>
      </w:r>
      <w:proofErr w:type="gramStart"/>
      <w:r w:rsidRPr="003B0C46">
        <w:rPr>
          <w:rFonts w:ascii="Zan Courier New" w:eastAsia="Times New Roman" w:hAnsi="Zan Courier New" w:cs="Times New Roman"/>
          <w:b/>
          <w:bCs/>
          <w:color w:val="000080"/>
          <w:sz w:val="20"/>
          <w:szCs w:val="20"/>
          <w:lang w:eastAsia="ru-RU"/>
        </w:rPr>
        <w:t>л</w:t>
      </w:r>
      <w:proofErr w:type="gramEnd"/>
      <w:r w:rsidRPr="003B0C46">
        <w:rPr>
          <w:rFonts w:ascii="Zan Courier New" w:eastAsia="Times New Roman" w:hAnsi="Zan Courier New" w:cs="Times New Roman"/>
          <w:b/>
          <w:bCs/>
          <w:color w:val="000080"/>
          <w:sz w:val="20"/>
          <w:szCs w:val="20"/>
          <w:lang w:eastAsia="ru-RU"/>
        </w:rPr>
        <w:t>ім алушыларды</w:t>
      </w:r>
      <w:r>
        <w:rPr>
          <w:rFonts w:ascii="Zan Courier New" w:eastAsia="Times New Roman" w:hAnsi="Zan Courier New" w:cs="Times New Roman"/>
          <w:b/>
          <w:bCs/>
          <w:color w:val="000080"/>
          <w:sz w:val="20"/>
          <w:szCs w:val="20"/>
          <w:lang w:eastAsia="ru-RU"/>
        </w:rPr>
        <w:t>үү</w:t>
      </w:r>
      <w:r w:rsidRPr="003B0C46">
        <w:rPr>
          <w:rFonts w:ascii="Zan Courier New" w:eastAsia="Times New Roman" w:hAnsi="Zan Courier New" w:cs="Times New Roman"/>
          <w:b/>
          <w:bCs/>
          <w:color w:val="000080"/>
          <w:sz w:val="20"/>
          <w:szCs w:val="20"/>
          <w:lang w:eastAsia="ru-RU"/>
        </w:rPr>
        <w:t>лгеріміне а</w:t>
      </w:r>
      <w:r>
        <w:rPr>
          <w:rFonts w:ascii="Zan Courier New" w:eastAsia="Times New Roman" w:hAnsi="Zan Courier New" w:cs="Times New Roman"/>
          <w:b/>
          <w:bCs/>
          <w:color w:val="00008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b/>
          <w:bCs/>
          <w:color w:val="000080"/>
          <w:sz w:val="20"/>
          <w:szCs w:val="20"/>
          <w:lang w:eastAsia="ru-RU"/>
        </w:rPr>
        <w:t>ымда</w:t>
      </w:r>
      <w:r>
        <w:rPr>
          <w:rFonts w:ascii="Zan Courier New" w:eastAsia="Times New Roman" w:hAnsi="Zan Courier New" w:cs="Times New Roman"/>
          <w:b/>
          <w:bCs/>
          <w:color w:val="00008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b/>
          <w:bCs/>
          <w:color w:val="000080"/>
          <w:sz w:val="20"/>
          <w:szCs w:val="20"/>
          <w:lang w:eastAsia="ru-RU"/>
        </w:rPr>
        <w:t>ы ба</w:t>
      </w:r>
      <w:r>
        <w:rPr>
          <w:rFonts w:ascii="Zan Courier New" w:eastAsia="Times New Roman" w:hAnsi="Zan Courier New" w:cs="Times New Roman"/>
          <w:b/>
          <w:bCs/>
          <w:color w:val="00008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b/>
          <w:bCs/>
          <w:color w:val="000080"/>
          <w:sz w:val="20"/>
          <w:szCs w:val="20"/>
          <w:lang w:eastAsia="ru-RU"/>
        </w:rPr>
        <w:t>ылауды, 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</w:r>
      <w:r w:rsidRPr="003B0C46">
        <w:rPr>
          <w:rFonts w:ascii="Zan Courier New" w:eastAsia="Times New Roman" w:hAnsi="Zan Courier New" w:cs="Times New Roman"/>
          <w:b/>
          <w:bCs/>
          <w:color w:val="000080"/>
          <w:sz w:val="20"/>
          <w:szCs w:val="20"/>
          <w:lang w:eastAsia="ru-RU"/>
        </w:rPr>
        <w:t>аралы</w:t>
      </w:r>
      <w:r>
        <w:rPr>
          <w:rFonts w:ascii="Zan Courier New" w:eastAsia="Times New Roman" w:hAnsi="Zan Courier New" w:cs="Times New Roman"/>
          <w:b/>
          <w:bCs/>
          <w:color w:val="00008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b/>
          <w:bCs/>
          <w:color w:val="000080"/>
          <w:sz w:val="20"/>
          <w:szCs w:val="20"/>
          <w:lang w:eastAsia="ru-RU"/>
        </w:rPr>
        <w:t xml:space="preserve"> аттестаттауды ґткізуді</w:t>
      </w:r>
      <w:r>
        <w:rPr>
          <w:rFonts w:ascii="Zan Courier New" w:eastAsia="Times New Roman" w:hAnsi="Zan Courier New" w:cs="Times New Roman"/>
          <w:b/>
          <w:bCs/>
          <w:color w:val="00008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b/>
          <w:bCs/>
          <w:color w:val="000080"/>
          <w:sz w:val="20"/>
          <w:szCs w:val="20"/>
          <w:lang w:eastAsia="ru-RU"/>
        </w:rPr>
        <w:t xml:space="preserve"> т</w:t>
      </w:r>
      <w:r>
        <w:rPr>
          <w:rFonts w:ascii="Zan Courier New" w:eastAsia="Times New Roman" w:hAnsi="Zan Courier New" w:cs="Times New Roman"/>
          <w:b/>
          <w:bCs/>
          <w:color w:val="000080"/>
          <w:sz w:val="20"/>
          <w:szCs w:val="20"/>
          <w:lang w:eastAsia="ru-RU"/>
        </w:rPr>
        <w:t>ә</w:t>
      </w:r>
      <w:r w:rsidRPr="003B0C46">
        <w:rPr>
          <w:rFonts w:ascii="Zan Courier New" w:eastAsia="Times New Roman" w:hAnsi="Zan Courier New" w:cs="Times New Roman"/>
          <w:b/>
          <w:bCs/>
          <w:color w:val="000080"/>
          <w:sz w:val="20"/>
          <w:szCs w:val="20"/>
          <w:lang w:eastAsia="ru-RU"/>
        </w:rPr>
        <w:t>ртібі</w:t>
      </w:r>
    </w:p>
    <w:p w:rsidR="003B0C46" w:rsidRPr="003B0C46" w:rsidRDefault="003B0C46" w:rsidP="003B0C46">
      <w:pPr>
        <w:spacing w:before="100" w:beforeAutospacing="1" w:after="100" w:afterAutospacing="1" w:line="240" w:lineRule="auto"/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</w:pP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      3. Бастауыш сыныптарда білім алушылар то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санды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(жарты жылды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) ба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аларыны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негізінде аттестатталады. 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1-сынып о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ушылары психологиялы</w:t>
      </w:r>
      <w:proofErr w:type="gramStart"/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-</w:t>
      </w:r>
      <w:proofErr w:type="gramEnd"/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медициналы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 </w:t>
      </w:r>
      <w:r w:rsidRPr="003B0C46">
        <w:rPr>
          <w:rFonts w:ascii="Zan Courier New" w:eastAsia="Times New Roman" w:hAnsi="Zan Courier New" w:cs="Times New Roman"/>
          <w:b/>
          <w:bCs/>
          <w:color w:val="000000"/>
          <w:sz w:val="20"/>
          <w:szCs w:val="20"/>
          <w:lang w:eastAsia="ru-RU"/>
        </w:rPr>
        <w:t>- 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педагогтік консультацияны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үұ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сынымдары ж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ә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не ата-аналарыны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келісімі (немесе ґзге де за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ды ґкілдерді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) бойынша 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алдырыл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ан о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ушыларды 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оспа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анда 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айта о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у жылына 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алдырылмайды. 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Бі</w:t>
      </w:r>
      <w:proofErr w:type="gramStart"/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р</w:t>
      </w:r>
      <w:proofErr w:type="gramEnd"/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інші сыныпты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  бірінші жарты  жылды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ында о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у материалдарын ме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геру де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гейіне ба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а 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ойылмайды.</w:t>
      </w:r>
    </w:p>
    <w:p w:rsidR="003B0C46" w:rsidRPr="003B0C46" w:rsidRDefault="003B0C46" w:rsidP="003B0C46">
      <w:pPr>
        <w:spacing w:before="100" w:beforeAutospacing="1" w:after="100" w:afterAutospacing="1" w:line="240" w:lineRule="auto"/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</w:pP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      4. 5-8 (9), 10 (11)-сыныптардан келесі сынып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 емтихан ба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аларын есепке ала отырып, барлы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о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у </w:t>
      </w:r>
      <w:proofErr w:type="gramStart"/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п</w:t>
      </w:r>
      <w:proofErr w:type="gramEnd"/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ә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ндері бойынша жылды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ж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ә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не 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орытынды ба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алары «3», «4», «5» бол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ан білім алушылар кґшіріледі.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Барлы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о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у п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ә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ндері бойынша жылды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ба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алары «5» бол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ан 5-8 (9), 10 (11)-сыныптарды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білім алушылары келесі сынып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 емтихансыз кґші</w:t>
      </w:r>
      <w:proofErr w:type="gramStart"/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р</w:t>
      </w:r>
      <w:proofErr w:type="gramEnd"/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іледі.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</w:r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      Ескерту. 4-тарма</w:t>
      </w:r>
      <w:r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 xml:space="preserve"> жа</w:t>
      </w:r>
      <w:r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 xml:space="preserve">а редакцияда - </w:t>
      </w:r>
      <w:r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Р Білім ж</w:t>
      </w:r>
      <w:r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ә</w:t>
      </w:r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 xml:space="preserve">не </w:t>
      </w:r>
      <w:r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ылым министріні</w:t>
      </w:r>
      <w:r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 xml:space="preserve"> 28.06.2013 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№ 241</w:t>
      </w:r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 б</w:t>
      </w:r>
      <w:r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ұ</w:t>
      </w:r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йры</w:t>
      </w:r>
      <w:r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ымен (ал</w:t>
      </w:r>
      <w:r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аш рет ресми жариялан</w:t>
      </w:r>
      <w:r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аннан кейін к</w:t>
      </w:r>
      <w:r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нтізбелік он к</w:t>
      </w:r>
      <w:r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н ґткен со</w:t>
      </w:r>
      <w:r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үқ</w:t>
      </w:r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олданыс</w:t>
      </w:r>
      <w:r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а енгізіледі).</w:t>
      </w:r>
    </w:p>
    <w:p w:rsidR="003B0C46" w:rsidRPr="003B0C46" w:rsidRDefault="003B0C46" w:rsidP="003B0C46">
      <w:pPr>
        <w:spacing w:before="100" w:beforeAutospacing="1" w:after="100" w:afterAutospacing="1" w:line="240" w:lineRule="auto"/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</w:pP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      5. Жалпы орта білім беру 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ұ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йымдарында о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у жеті</w:t>
      </w:r>
      <w:proofErr w:type="gramStart"/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ст</w:t>
      </w:r>
      <w:proofErr w:type="gramEnd"/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іктерін сырттай ба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алау негізгі орта, жалпы орта білім алуды ая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та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аннан кейін: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негізгі мектепте (9-сыныптан кейін – о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ытуды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одан 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ә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рі траекториясын ай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ындау ма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сатында;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жалпы орта (бейіндік) мектепте – о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у жеті</w:t>
      </w:r>
      <w:proofErr w:type="gramStart"/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ст</w:t>
      </w:r>
      <w:proofErr w:type="gramEnd"/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іктеріні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де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гейін ба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алау ма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сатында ґткізіледі.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  </w:t>
      </w:r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Ескерту. 5-тарма</w:t>
      </w:r>
      <w:r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 xml:space="preserve"> жа</w:t>
      </w:r>
      <w:r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 xml:space="preserve">а редакцияда - </w:t>
      </w:r>
      <w:r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Р Білім ж</w:t>
      </w:r>
      <w:r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ә</w:t>
      </w:r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 xml:space="preserve">не </w:t>
      </w:r>
      <w:r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ылым министріні</w:t>
      </w:r>
      <w:r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 xml:space="preserve"> 2012.04.04 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№ 142</w:t>
      </w:r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 (ал</w:t>
      </w:r>
      <w:r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аш рет ресми жариялан</w:t>
      </w:r>
      <w:r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аннан кейін к</w:t>
      </w:r>
      <w:r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нтізбелік он к</w:t>
      </w:r>
      <w:r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н ґткен со</w:t>
      </w:r>
      <w:r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үқ</w:t>
      </w:r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олданыс</w:t>
      </w:r>
      <w:r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 xml:space="preserve">а енгізіледі) </w:t>
      </w:r>
      <w:proofErr w:type="gramStart"/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б</w:t>
      </w:r>
      <w:proofErr w:type="gramEnd"/>
      <w:r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ұ</w:t>
      </w:r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йры</w:t>
      </w:r>
      <w:r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ымен.</w:t>
      </w:r>
    </w:p>
    <w:p w:rsidR="003B0C46" w:rsidRPr="003B0C46" w:rsidRDefault="003B0C46" w:rsidP="003B0C46">
      <w:pPr>
        <w:spacing w:before="100" w:beforeAutospacing="1" w:after="100" w:afterAutospacing="1" w:line="240" w:lineRule="auto"/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</w:pP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      6. 2-8 (9), 10 (11)-сыныптарда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ы білім алушыларды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о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у 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лгеріміне а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ымда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ы ба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ылауды 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ә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рбі</w:t>
      </w:r>
      <w:proofErr w:type="gramStart"/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р</w:t>
      </w:r>
      <w:proofErr w:type="gramEnd"/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та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ырып пен тарау бойынша жалпы білім беретін о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у ба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дарламалы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материалдарды ме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гергендігін тексеру ма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сатында барлы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о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у п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ә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ндеріні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м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ұғ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алімдері ґткізеді.</w:t>
      </w:r>
    </w:p>
    <w:p w:rsidR="003B0C46" w:rsidRPr="003B0C46" w:rsidRDefault="003B0C46" w:rsidP="003B0C46">
      <w:pPr>
        <w:spacing w:before="100" w:beforeAutospacing="1" w:after="100" w:afterAutospacing="1" w:line="240" w:lineRule="auto"/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</w:pP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      </w:t>
      </w:r>
      <w:proofErr w:type="gramStart"/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7. 5-8 (9), 10 (11)-сыныптарда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ы білім алушыларды аралы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аттестаттау о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у жылы ая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тал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аннан кейін 31 мамыр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 дейін ґткізіледі. Жалпы орта білім беруді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мемлекеттік жалпы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а міндетті стандарты негізінде 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lastRenderedPageBreak/>
        <w:t>ә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зірленген о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у жоспарлары мен о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у ба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дарламаларына с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ә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йкес білім</w:t>
      </w:r>
      <w:proofErr w:type="gramEnd"/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беру 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ұ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йымдары о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у </w:t>
      </w:r>
      <w:proofErr w:type="gramStart"/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п</w:t>
      </w:r>
      <w:proofErr w:type="gramEnd"/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ә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ндеріні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тізбесін (2-ден арты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емес), 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ажеттілігін, нысандары мен мерзімдерін белгілейді.</w:t>
      </w:r>
    </w:p>
    <w:p w:rsidR="003B0C46" w:rsidRPr="003B0C46" w:rsidRDefault="003B0C46" w:rsidP="003B0C46">
      <w:pPr>
        <w:spacing w:before="100" w:beforeAutospacing="1" w:after="100" w:afterAutospacing="1" w:line="240" w:lineRule="auto"/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</w:pP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      8. 1-2 п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ә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ннен 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ана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аттанарлы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сыз ба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алары бар 5-8 (9), 10 (11)-cыныптарды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білім алушылары аралы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аттестаттау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а жіберіледі. 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ш немесе одан да кґп </w:t>
      </w:r>
      <w:proofErr w:type="gramStart"/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п</w:t>
      </w:r>
      <w:proofErr w:type="gramEnd"/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ә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ндерден 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ана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аттанарлы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сыз ба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алары бар білім алушылар білім беру 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ұ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йымдарыны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педагогикалы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ке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есіні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шешімі бойынша 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айта о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у жылына 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алдырылады ж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ә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не бі</w:t>
      </w:r>
      <w:proofErr w:type="gramStart"/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л</w:t>
      </w:r>
      <w:proofErr w:type="gramEnd"/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ім беру 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ұ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йымыны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б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ұ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йры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ымен ресімделеді.</w:t>
      </w:r>
    </w:p>
    <w:p w:rsidR="003B0C46" w:rsidRPr="003B0C46" w:rsidRDefault="003B0C46" w:rsidP="003B0C46">
      <w:pPr>
        <w:spacing w:before="100" w:beforeAutospacing="1" w:after="100" w:afterAutospacing="1" w:line="240" w:lineRule="auto"/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</w:pP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      9. Кемінде екі </w:t>
      </w:r>
      <w:proofErr w:type="gramStart"/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п</w:t>
      </w:r>
      <w:proofErr w:type="gramEnd"/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ә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ннен 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ана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аттанарлы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сыз ба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алары бар 2-4-сыныптарды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білім алушылары 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шін педагогикалы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ке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есті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шешімі бойынша ауызша, жазбаша немесе тест тапсырмалары нысандарында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ы ба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ылау ж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ұ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мыстары 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ұ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йымдастырылады "3", "4", "5" ба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алар ал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ан білім алушылар келесі сынып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 кґшіріледі.</w:t>
      </w:r>
    </w:p>
    <w:p w:rsidR="003B0C46" w:rsidRPr="003B0C46" w:rsidRDefault="003B0C46" w:rsidP="003B0C46">
      <w:pPr>
        <w:spacing w:before="100" w:beforeAutospacing="1" w:after="100" w:afterAutospacing="1" w:line="240" w:lineRule="auto"/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</w:pP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      10. 1-2 </w:t>
      </w:r>
      <w:proofErr w:type="gramStart"/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п</w:t>
      </w:r>
      <w:proofErr w:type="gramEnd"/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ә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ннен 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ана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аттанарлы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сыз ба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алары бар 5-8 (9), 10 (11)-сыныптарды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білім алушылары осы п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ә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ндер бойынша 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айта аттестаттау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 жатады. Жаз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ы каникул уа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ытында осы білім алушылар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а </w:t>
      </w:r>
      <w:proofErr w:type="gramStart"/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п</w:t>
      </w:r>
      <w:proofErr w:type="gramEnd"/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ә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ндер бойынша тиісті о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у тапсырмалары беріледі. 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 xml:space="preserve">      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айта аттестаттау о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у жылы ая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тал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аннан кейін 3 аптадан со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ж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ргізіледі. 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айта аттестаттаудан 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ана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аттанарлы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сыз 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орытынды ба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 ал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ан жа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дайда білім алушылар 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айта о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у жылына 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алдырылады немесе ата-аналарыны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келісімі (ж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ә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не ґзге де за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ды ґкілдерді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) ж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ә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не медициналы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 </w:t>
      </w:r>
      <w:r w:rsidRPr="003B0C46">
        <w:rPr>
          <w:rFonts w:ascii="Zan Courier New" w:eastAsia="Times New Roman" w:hAnsi="Zan Courier New" w:cs="Times New Roman"/>
          <w:b/>
          <w:bCs/>
          <w:color w:val="000000"/>
          <w:sz w:val="20"/>
          <w:szCs w:val="20"/>
          <w:lang w:eastAsia="ru-RU"/>
        </w:rPr>
        <w:t>- 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педагогтік консультацияны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үұ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сынымдары бойынша те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есті</w:t>
      </w:r>
      <w:proofErr w:type="gramStart"/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р</w:t>
      </w:r>
      <w:proofErr w:type="gramEnd"/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іп о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ытатын сыныптар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 ауыстырылады.</w:t>
      </w:r>
    </w:p>
    <w:p w:rsidR="003B0C46" w:rsidRPr="003B0C46" w:rsidRDefault="003B0C46" w:rsidP="003B0C46">
      <w:pPr>
        <w:spacing w:before="100" w:beforeAutospacing="1" w:after="100" w:afterAutospacing="1" w:line="240" w:lineRule="auto"/>
        <w:jc w:val="center"/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</w:pPr>
      <w:r w:rsidRPr="003B0C46">
        <w:rPr>
          <w:rFonts w:ascii="Zan Courier New" w:eastAsia="Times New Roman" w:hAnsi="Zan Courier New" w:cs="Times New Roman"/>
          <w:b/>
          <w:bCs/>
          <w:color w:val="000080"/>
          <w:sz w:val="20"/>
          <w:szCs w:val="20"/>
          <w:lang w:eastAsia="ru-RU"/>
        </w:rPr>
        <w:t>3. Бі</w:t>
      </w:r>
      <w:proofErr w:type="gramStart"/>
      <w:r w:rsidRPr="003B0C46">
        <w:rPr>
          <w:rFonts w:ascii="Zan Courier New" w:eastAsia="Times New Roman" w:hAnsi="Zan Courier New" w:cs="Times New Roman"/>
          <w:b/>
          <w:bCs/>
          <w:color w:val="000080"/>
          <w:sz w:val="20"/>
          <w:szCs w:val="20"/>
          <w:lang w:eastAsia="ru-RU"/>
        </w:rPr>
        <w:t>л</w:t>
      </w:r>
      <w:proofErr w:type="gramEnd"/>
      <w:r w:rsidRPr="003B0C46">
        <w:rPr>
          <w:rFonts w:ascii="Zan Courier New" w:eastAsia="Times New Roman" w:hAnsi="Zan Courier New" w:cs="Times New Roman"/>
          <w:b/>
          <w:bCs/>
          <w:color w:val="000080"/>
          <w:sz w:val="20"/>
          <w:szCs w:val="20"/>
          <w:lang w:eastAsia="ru-RU"/>
        </w:rPr>
        <w:t xml:space="preserve">ім алушыларды </w:t>
      </w:r>
      <w:r>
        <w:rPr>
          <w:rFonts w:ascii="Zan Courier New" w:eastAsia="Times New Roman" w:hAnsi="Zan Courier New" w:cs="Times New Roman"/>
          <w:b/>
          <w:bCs/>
          <w:color w:val="00008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b/>
          <w:bCs/>
          <w:color w:val="000080"/>
          <w:sz w:val="20"/>
          <w:szCs w:val="20"/>
          <w:lang w:eastAsia="ru-RU"/>
        </w:rPr>
        <w:t>орытынды аттестаттаудан ґткізу т</w:t>
      </w:r>
      <w:r>
        <w:rPr>
          <w:rFonts w:ascii="Zan Courier New" w:eastAsia="Times New Roman" w:hAnsi="Zan Courier New" w:cs="Times New Roman"/>
          <w:b/>
          <w:bCs/>
          <w:color w:val="000080"/>
          <w:sz w:val="20"/>
          <w:szCs w:val="20"/>
          <w:lang w:eastAsia="ru-RU"/>
        </w:rPr>
        <w:t>ә</w:t>
      </w:r>
      <w:r w:rsidRPr="003B0C46">
        <w:rPr>
          <w:rFonts w:ascii="Zan Courier New" w:eastAsia="Times New Roman" w:hAnsi="Zan Courier New" w:cs="Times New Roman"/>
          <w:b/>
          <w:bCs/>
          <w:color w:val="000080"/>
          <w:sz w:val="20"/>
          <w:szCs w:val="20"/>
          <w:lang w:eastAsia="ru-RU"/>
        </w:rPr>
        <w:t>ртібі</w:t>
      </w:r>
    </w:p>
    <w:p w:rsidR="003B0C46" w:rsidRPr="003B0C46" w:rsidRDefault="003B0C46" w:rsidP="003B0C46">
      <w:pPr>
        <w:spacing w:before="100" w:beforeAutospacing="1" w:after="100" w:afterAutospacing="1" w:line="240" w:lineRule="auto"/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</w:pP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      11.Негізгі орта, жалпы орта білім беру о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у ба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дарламаларын </w:t>
      </w:r>
      <w:proofErr w:type="gramStart"/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ме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геру</w:t>
      </w:r>
      <w:proofErr w:type="gramEnd"/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білім алушыларды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міндетті 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орытынды аттестаттауымен ая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талады ж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ә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не мынадай нысандарда ґткізіледі: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1) 9 (10)-сыныптарды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білім алушылары 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шін 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орытынды емтихан;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2) 11 (12)-сыныптарды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білім алушылары 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шін 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ұ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лтты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біры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ай тестілеу (б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ұ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дан 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ә</w:t>
      </w:r>
      <w:proofErr w:type="gramStart"/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р</w:t>
      </w:r>
      <w:proofErr w:type="gramEnd"/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і - 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Ұ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БТ) немесе мемлекеттік бітіру емтихандары.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</w:r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      Ескерту. 11-тарма</w:t>
      </w:r>
      <w:r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 xml:space="preserve"> жа</w:t>
      </w:r>
      <w:r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 xml:space="preserve">а редакцияда - </w:t>
      </w:r>
      <w:r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Қ</w:t>
      </w:r>
      <w:proofErr w:type="gramStart"/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Р</w:t>
      </w:r>
      <w:proofErr w:type="gramEnd"/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 xml:space="preserve"> Білім ж</w:t>
      </w:r>
      <w:r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ә</w:t>
      </w:r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 xml:space="preserve">не </w:t>
      </w:r>
      <w:r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ылым министріні</w:t>
      </w:r>
      <w:r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 xml:space="preserve"> 28.06.2013 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№ 241</w:t>
      </w:r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 б</w:t>
      </w:r>
      <w:r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ұ</w:t>
      </w:r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йры</w:t>
      </w:r>
      <w:r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ымен (ал</w:t>
      </w:r>
      <w:r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аш рет ресми жариялан</w:t>
      </w:r>
      <w:r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аннан кейін к</w:t>
      </w:r>
      <w:r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нтізбелік он к</w:t>
      </w:r>
      <w:r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н ґткен со</w:t>
      </w:r>
      <w:r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үқ</w:t>
      </w:r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олданыс</w:t>
      </w:r>
      <w:r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а енгізіледі).</w:t>
      </w:r>
    </w:p>
    <w:p w:rsidR="003B0C46" w:rsidRPr="003B0C46" w:rsidRDefault="003B0C46" w:rsidP="003B0C46">
      <w:pPr>
        <w:spacing w:before="100" w:beforeAutospacing="1" w:after="100" w:afterAutospacing="1" w:line="240" w:lineRule="auto"/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</w:pP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      12. Орта білімнен кейінгі немесе жо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ары білім беру 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ұ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йымдарына о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у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а </w:t>
      </w:r>
      <w:proofErr w:type="gramStart"/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т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суге</w:t>
      </w:r>
      <w:proofErr w:type="gramEnd"/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тілек білдірген бітірушілер, жалпы орта білім туралы «Алтын белгі» аттестатын, жалпы орта білім туралы 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здік аттестатын алу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а 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міткерлер, а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ымда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ы жыл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ы жалпы білім беретін </w:t>
      </w:r>
      <w:proofErr w:type="gramStart"/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п</w:t>
      </w:r>
      <w:proofErr w:type="gramEnd"/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ә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ндерден республикалы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олимпиадалар мен о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ушыларды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ылыми жобалар жарысыны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ж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лдегерлері 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шін 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орытынды аттестаттау міндетті т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рде 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Ұ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БТ нысанында ґтеді.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Тізбесін білім саласында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ы у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ә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кілетті орган аны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тайтын жалпы білім беретін п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ә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ндер бойынша халы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аралы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олимпиадалар мен 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ылыми жобалар конкурстарыны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(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ылыми жарыстарды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) со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ы 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ш жылда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ы же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імпаздары мен ж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лдегерлері, сондай-а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жалпы білім беретін </w:t>
      </w:r>
      <w:proofErr w:type="gramStart"/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п</w:t>
      </w:r>
      <w:proofErr w:type="gramEnd"/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ә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ндер бойынша а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ымда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ы жыл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ы осы халы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аралы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олимпиадалар мен 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ылыми жобалар конкурстарыны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(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ылыми жарыстарды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) 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атысушылары, «Назарбаев Зияткерлік мектептері» дербес білім беру 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ұ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йымдарыны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, халы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аралы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мектептерді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бітірушілері осы б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ұ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йры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 1-1-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осымша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 с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ә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йкес жалпы білім беретін </w:t>
      </w:r>
      <w:proofErr w:type="gramStart"/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п</w:t>
      </w:r>
      <w:proofErr w:type="gramEnd"/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ә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ндер бойынша жалпы орта білім туралы аттестатты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орытынды ба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аларын 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Ұ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БТ сертификаттарыны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балына ауыстыру шкаласы негізінде берілген 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Ұ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БТ сертификатын алу ар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ылы 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Ұ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БТ-дан босатылады.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 xml:space="preserve">      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Ұ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Б</w:t>
      </w:r>
      <w:proofErr w:type="gramStart"/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Т-</w:t>
      </w:r>
      <w:proofErr w:type="gramEnd"/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а 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атысу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а тілек білдірмеген бітірушілер 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орытынды аттестаттауды білім беру 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ұ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йымында мемлекеттік бітіру емтиханы нысанында ґтеді.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</w:r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      Ескерту. 12-тарма</w:t>
      </w:r>
      <w:r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 xml:space="preserve"> жа</w:t>
      </w:r>
      <w:r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 xml:space="preserve">а редакцияда - </w:t>
      </w:r>
      <w:r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Р Білім ж</w:t>
      </w:r>
      <w:r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ә</w:t>
      </w:r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 xml:space="preserve">не </w:t>
      </w:r>
      <w:r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ылым министріні</w:t>
      </w:r>
      <w:r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 xml:space="preserve"> 28.06.2013 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№ 241</w:t>
      </w:r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 б</w:t>
      </w:r>
      <w:r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ұ</w:t>
      </w:r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йры</w:t>
      </w:r>
      <w:r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ымен (ал</w:t>
      </w:r>
      <w:r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аш рет ресми жариялан</w:t>
      </w:r>
      <w:r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аннан кейін к</w:t>
      </w:r>
      <w:r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нтізбелік он к</w:t>
      </w:r>
      <w:r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н ґткен со</w:t>
      </w:r>
      <w:r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үқ</w:t>
      </w:r>
      <w:proofErr w:type="gramStart"/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олданыс</w:t>
      </w:r>
      <w:proofErr w:type="gramEnd"/>
      <w:r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а енгізіледі).</w:t>
      </w:r>
    </w:p>
    <w:p w:rsidR="003B0C46" w:rsidRPr="003B0C46" w:rsidRDefault="003B0C46" w:rsidP="003B0C46">
      <w:pPr>
        <w:spacing w:before="100" w:beforeAutospacing="1" w:after="100" w:afterAutospacing="1" w:line="240" w:lineRule="auto"/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</w:pP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      13. Халы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аралы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о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ушылар алмасу желісі бойынша шетелдерде білім ал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ан о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ушылар, республикалы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музыкалы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мектеп-интернаттарды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бітірушілері, «Білім алушыларды 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орытынды аттестаттауды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кейбі</w:t>
      </w:r>
      <w:proofErr w:type="gramStart"/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р</w:t>
      </w:r>
      <w:proofErr w:type="gramEnd"/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м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ә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селелері туралы» 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аза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стан Республикасы 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кіметіні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2012 жыл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ы 27 а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панда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ы № 261 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аулысымен белгіленген жа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дайларда 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Ұ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БТ-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а 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атыспа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ан білім алушылар 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орытынды аттестаттаудан білім беру 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ұ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йымдарында </w:t>
      </w:r>
      <w:proofErr w:type="gramStart"/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п</w:t>
      </w:r>
      <w:proofErr w:type="gramEnd"/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ә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ндер бойынша мемлекеттік бітіру емтихандары нысанында ґтеді.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</w:r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      Ескерту. 13-тарма</w:t>
      </w:r>
      <w:r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 xml:space="preserve"> жа</w:t>
      </w:r>
      <w:r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 xml:space="preserve">а редакцияда - </w:t>
      </w:r>
      <w:r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Р Білім ж</w:t>
      </w:r>
      <w:r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ә</w:t>
      </w:r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 xml:space="preserve">не </w:t>
      </w:r>
      <w:r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ылым министріні</w:t>
      </w:r>
      <w:r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 xml:space="preserve"> 28.06.2013 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№ 241</w:t>
      </w:r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 б</w:t>
      </w:r>
      <w:r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ұ</w:t>
      </w:r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йры</w:t>
      </w:r>
      <w:r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ымен (ал</w:t>
      </w:r>
      <w:r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аш рет ресми жариялан</w:t>
      </w:r>
      <w:r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аннан кейін к</w:t>
      </w:r>
      <w:r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нтізбелік он к</w:t>
      </w:r>
      <w:r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н ґткен со</w:t>
      </w:r>
      <w:r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үқ</w:t>
      </w:r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олданыс</w:t>
      </w:r>
      <w:r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а енгізіледі).</w:t>
      </w:r>
    </w:p>
    <w:p w:rsidR="003B0C46" w:rsidRPr="003B0C46" w:rsidRDefault="003B0C46" w:rsidP="003B0C46">
      <w:pPr>
        <w:spacing w:before="100" w:beforeAutospacing="1" w:after="100" w:afterAutospacing="1" w:line="240" w:lineRule="auto"/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</w:pP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lastRenderedPageBreak/>
        <w:t xml:space="preserve">      14. Білім алушыларды 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орытынды атестаттауды 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орытынды емтихан ж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ә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не мемлекеттік бітіру емтихандарын ґткізу жґніндегі комиссия (б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ұ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дан 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ә</w:t>
      </w:r>
      <w:proofErr w:type="gramStart"/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р</w:t>
      </w:r>
      <w:proofErr w:type="gramEnd"/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і - емтихан комиссиясы) жалпы білім беру 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ұ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йымдарында ґткізеді.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 xml:space="preserve">      Білім беру 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ұ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йымдарыны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басшылары бас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аратын емтихан комиссияларыны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үқұ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рамына білім беру 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ұ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йымдары басшыларыны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орынбасарлары, 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ә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дістемелік бірлестік жетекшілері, </w:t>
      </w:r>
      <w:proofErr w:type="gramStart"/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п</w:t>
      </w:r>
      <w:proofErr w:type="gramEnd"/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ә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н м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ұғ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алімдері кіреді.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Емтихан комиссияларыны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саны мен жеке 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құ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рамы (кемінде 5 адам) жыл сайын 20 с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ә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уірден кешіктірілмей білім беру 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ұ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йымы басшысыны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б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ұ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йры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ымен бекітіледі ж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ә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не к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нтізбелік жыл бойы к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шінде болады.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</w:r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      Ескерту. 14-тарма</w:t>
      </w:r>
      <w:r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 xml:space="preserve"> жа</w:t>
      </w:r>
      <w:r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 xml:space="preserve">а редакцияда - </w:t>
      </w:r>
      <w:r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Қ</w:t>
      </w:r>
      <w:proofErr w:type="gramStart"/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Р</w:t>
      </w:r>
      <w:proofErr w:type="gramEnd"/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 xml:space="preserve"> Білім ж</w:t>
      </w:r>
      <w:r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ә</w:t>
      </w:r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 xml:space="preserve">не </w:t>
      </w:r>
      <w:r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ылым министріні</w:t>
      </w:r>
      <w:r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 xml:space="preserve"> 28.06.2013 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№ 241</w:t>
      </w:r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 б</w:t>
      </w:r>
      <w:r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ұ</w:t>
      </w:r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йры</w:t>
      </w:r>
      <w:r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ымен (ал</w:t>
      </w:r>
      <w:r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аш рет ресми жариялан</w:t>
      </w:r>
      <w:r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аннан кейін к</w:t>
      </w:r>
      <w:r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нтізбелік он к</w:t>
      </w:r>
      <w:r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н ґткен со</w:t>
      </w:r>
      <w:r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үқ</w:t>
      </w:r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олданыс</w:t>
      </w:r>
      <w:r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а енгізіледі).</w:t>
      </w:r>
    </w:p>
    <w:p w:rsidR="003B0C46" w:rsidRPr="003B0C46" w:rsidRDefault="003B0C46" w:rsidP="003B0C46">
      <w:pPr>
        <w:spacing w:before="100" w:beforeAutospacing="1" w:after="100" w:afterAutospacing="1" w:line="240" w:lineRule="auto"/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</w:pP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      15. &lt;*&gt;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  </w:t>
      </w:r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Ескерту. 15-тарма</w:t>
      </w:r>
      <w:r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 xml:space="preserve"> алынып тасталды - </w:t>
      </w:r>
      <w:r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Қ</w:t>
      </w:r>
      <w:proofErr w:type="gramStart"/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Р</w:t>
      </w:r>
      <w:proofErr w:type="gramEnd"/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 xml:space="preserve"> Білім ж</w:t>
      </w:r>
      <w:r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ә</w:t>
      </w:r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 xml:space="preserve">не </w:t>
      </w:r>
      <w:r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ылым министріні</w:t>
      </w:r>
      <w:r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 xml:space="preserve"> 2012.04.04 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№ 142</w:t>
      </w:r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 (ал</w:t>
      </w:r>
      <w:r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аш рет ресми жариялан</w:t>
      </w:r>
      <w:r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аннан кейін к</w:t>
      </w:r>
      <w:r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нтізбелік он к</w:t>
      </w:r>
      <w:r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н ґткен со</w:t>
      </w:r>
      <w:r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үқ</w:t>
      </w:r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олданыс</w:t>
      </w:r>
      <w:r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а енгізіледі) б</w:t>
      </w:r>
      <w:r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ұ</w:t>
      </w:r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йры</w:t>
      </w:r>
      <w:r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ымен.</w:t>
      </w:r>
    </w:p>
    <w:p w:rsidR="003B0C46" w:rsidRPr="003B0C46" w:rsidRDefault="003B0C46" w:rsidP="003B0C46">
      <w:pPr>
        <w:spacing w:before="100" w:beforeAutospacing="1" w:after="100" w:afterAutospacing="1" w:line="240" w:lineRule="auto"/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</w:pP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      16. 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орытынды аттестаттау ґткізілетін о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у п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ә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ндеріні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тізбесін ж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ә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не 9 (10) сыныптарды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білім алушылары 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шін 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орытынды емтихан, 11 (12) сыныптарды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білім алушылары 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шін 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Ұ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БТ ж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ә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не мемлекеттік бітіру емтихандарын ґткізу мерзімін 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аза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стан Республикасы</w:t>
      </w:r>
      <w:proofErr w:type="gramStart"/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Б</w:t>
      </w:r>
      <w:proofErr w:type="gramEnd"/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ілім ж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ә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не 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ылым министрлігі (б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ұ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дан 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ә</w:t>
      </w:r>
      <w:proofErr w:type="gramStart"/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р</w:t>
      </w:r>
      <w:proofErr w:type="gramEnd"/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і - Министрлік) белгілейді.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</w:r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      Ескерту. 16-тарма</w:t>
      </w:r>
      <w:r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 xml:space="preserve"> жа</w:t>
      </w:r>
      <w:r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 xml:space="preserve">а редакцияда - </w:t>
      </w:r>
      <w:r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Р Білім ж</w:t>
      </w:r>
      <w:r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ә</w:t>
      </w:r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 xml:space="preserve">не </w:t>
      </w:r>
      <w:r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ылым министріні</w:t>
      </w:r>
      <w:r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 xml:space="preserve"> 28.06.2013 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№ 241</w:t>
      </w:r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 б</w:t>
      </w:r>
      <w:r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ұ</w:t>
      </w:r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йры</w:t>
      </w:r>
      <w:r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ымен (ал</w:t>
      </w:r>
      <w:r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аш рет ресми жариялан</w:t>
      </w:r>
      <w:r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аннан кейін к</w:t>
      </w:r>
      <w:r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нтізбелік он к</w:t>
      </w:r>
      <w:r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н ґткен со</w:t>
      </w:r>
      <w:r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үқ</w:t>
      </w:r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олданыс</w:t>
      </w:r>
      <w:r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а енгізіледі).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 </w:t>
      </w:r>
    </w:p>
    <w:p w:rsidR="003B0C46" w:rsidRPr="003B0C46" w:rsidRDefault="003B0C46" w:rsidP="003B0C46">
      <w:pPr>
        <w:spacing w:before="100" w:beforeAutospacing="1" w:after="100" w:afterAutospacing="1" w:line="240" w:lineRule="auto"/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</w:pP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      17. 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орытынды </w:t>
      </w:r>
      <w:proofErr w:type="gramStart"/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аттестаттау</w:t>
      </w:r>
      <w:proofErr w:type="gramEnd"/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а 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аза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стан Республикасы жалпы орта білім беруді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мемлекеттік жалпы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 міндетті стандарттарыны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талаптарына с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ә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йкес жалпы білім беретін о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у ба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дарламаларын ме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герген 9 (10) ж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ә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не 11 (12)-сыныптарыны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білім алушылары жіберіледі.</w:t>
      </w:r>
    </w:p>
    <w:p w:rsidR="003B0C46" w:rsidRPr="003B0C46" w:rsidRDefault="003B0C46" w:rsidP="003B0C46">
      <w:pPr>
        <w:spacing w:before="100" w:beforeAutospacing="1" w:after="100" w:afterAutospacing="1" w:line="240" w:lineRule="auto"/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</w:pP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      18. Жалпы білім беретін мектептердегі 5-11 (12)-сыныптар білім алушыларыны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</w:t>
      </w:r>
      <w:proofErr w:type="gramStart"/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п</w:t>
      </w:r>
      <w:proofErr w:type="gramEnd"/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ә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ндер бойынша 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орытынды ба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асы то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санды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, жылды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ж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ә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не емтихан ба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аларыны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негізінде 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ойылады. 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5-11 (12)-сыныптарда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ы то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санды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, жарты жылды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, жылды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ж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ә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не 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орытынды ба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аларды 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айта 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арау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 р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ұқ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сат етілмейді.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Негізгі мектепті бітіргендігі туралы ку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ә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лікке енгізуге жататын барлы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proofErr w:type="gramStart"/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п</w:t>
      </w:r>
      <w:proofErr w:type="gramEnd"/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ә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ндерден жылды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ж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ә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не 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орытынды ба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алары «5» бол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ан 9 (10)-сынып бітірушілеріне негізгі орта білім туралы 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здік ку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ә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лік беріледі.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10 (11) ж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ә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не 11 (12)-сыныптарда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ы о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у кезе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інде барлы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п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ә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ндерден жылды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, 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орытынды ж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ә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не 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орытынды аттестаттауда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ы ба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алары «5» бол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ан 11 (12)-сынып бітірушілеріне жалпы орта білім туралы 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здік аттестат беріледі.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Жалпы орта білім туралы «Алтын белгі» аттестатын алу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а 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міткер 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Ұ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БТ-да бі</w:t>
      </w:r>
      <w:proofErr w:type="gramStart"/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р</w:t>
      </w:r>
      <w:proofErr w:type="gramEnd"/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балл жетпеуіне байланысты жалпы орта білім туралы «Алтын белгі» аттестатын растама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ан жа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дайда, о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ан жалпы орта білім туралы 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здік аттестат беріледі.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</w:r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      Ескерту. 18-тарма</w:t>
      </w:r>
      <w:r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ққ</w:t>
      </w:r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 xml:space="preserve">а ґзгерту енгізілді - </w:t>
      </w:r>
      <w:r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Р Білім ж</w:t>
      </w:r>
      <w:r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ә</w:t>
      </w:r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 xml:space="preserve">не </w:t>
      </w:r>
      <w:r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ылым министріні</w:t>
      </w:r>
      <w:r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 xml:space="preserve"> 2009.07.09 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N 369</w:t>
      </w:r>
      <w:proofErr w:type="gramStart"/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 Б</w:t>
      </w:r>
      <w:proofErr w:type="gramEnd"/>
      <w:r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ұ</w:t>
      </w:r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йры</w:t>
      </w:r>
      <w:r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ымен.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 </w:t>
      </w:r>
    </w:p>
    <w:p w:rsidR="003B0C46" w:rsidRPr="003B0C46" w:rsidRDefault="003B0C46" w:rsidP="003B0C46">
      <w:pPr>
        <w:spacing w:before="100" w:beforeAutospacing="1" w:after="100" w:afterAutospacing="1" w:line="240" w:lineRule="auto"/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</w:pP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      19. 1-2 </w:t>
      </w:r>
      <w:proofErr w:type="gramStart"/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п</w:t>
      </w:r>
      <w:proofErr w:type="gramEnd"/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ә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ннен жылды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ана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аттанарлы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сыз ба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 ал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ан 9 (10)-сыныптарды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білім алушыларына педагогикалы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ке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есті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шешімі бойынша 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орытынды аттестаттау ґткенге дейін 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осымша ба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ылау ж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ұ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мыстарын (жазбаша ж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ә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не тест тапсырмалары нысанында) орындау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 р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ұқ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сат етіледі.</w:t>
      </w:r>
    </w:p>
    <w:p w:rsidR="003B0C46" w:rsidRPr="003B0C46" w:rsidRDefault="003B0C46" w:rsidP="003B0C46">
      <w:pPr>
        <w:spacing w:before="100" w:beforeAutospacing="1" w:after="100" w:afterAutospacing="1" w:line="240" w:lineRule="auto"/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</w:pP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      20. Білім алушыларды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денсаулы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жа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дайларына байланысты е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бек ж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ә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не </w:t>
      </w:r>
      <w:proofErr w:type="gramStart"/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дене т</w:t>
      </w:r>
      <w:proofErr w:type="gramEnd"/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ә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рбиесі саба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тарынан босату оларды келесі сынып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а кґшіру мен 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орытынды аттестаттау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а жіберілуіне 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ә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сер етпейді.</w:t>
      </w:r>
    </w:p>
    <w:p w:rsidR="003B0C46" w:rsidRPr="003B0C46" w:rsidRDefault="003B0C46" w:rsidP="003B0C46">
      <w:pPr>
        <w:spacing w:before="100" w:beforeAutospacing="1" w:after="100" w:afterAutospacing="1" w:line="240" w:lineRule="auto"/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</w:pP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      21. 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орытынды аттестаттауды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н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ә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тижесі бойынша: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1) бі</w:t>
      </w:r>
      <w:proofErr w:type="gramStart"/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р</w:t>
      </w:r>
      <w:proofErr w:type="gramEnd"/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немесе екі п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ә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ннен 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ана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аттанарлы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сыз ба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 ал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ан 9 (10) ж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ә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не 11 (12)-сыныптарыны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білім алушыларына білім беру 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ұ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йымдарында тиісті о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у п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ә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ндері бойынша емтихан нысанында 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айта 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орытынды аттестаттау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 р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ұқ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сат етіледі;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Тиі</w:t>
      </w:r>
      <w:proofErr w:type="gramStart"/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ст</w:t>
      </w:r>
      <w:proofErr w:type="gramEnd"/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і о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у п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ә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ндері бойынша 9 (10) сыныптарды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білім алушылары 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шін 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айта 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орытынды емтихандарды ж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ә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не 11 (12) сыныптарды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білім алушылары 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шін мемлекеттік бітіру емтихандарын ґткізу мерзімін облысты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, Астана ж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ә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не Алматы 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алалы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білім бас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армалары, сондай-а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облысты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білім бас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армаларыны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келісімімен ауданды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ж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ә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не 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алалы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білім бґлімдері а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ымда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ы жылды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25 маусымынан кешіктірмей белгілейді.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 xml:space="preserve">      2) 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ш немесе одан да кґп </w:t>
      </w:r>
      <w:proofErr w:type="gramStart"/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п</w:t>
      </w:r>
      <w:proofErr w:type="gramEnd"/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ә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ндерден 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ана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аттанарлы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сыз ба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алары бар 9 (10)-сыныпты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білім алушылары 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айта о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у жылына 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алдырылады;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lastRenderedPageBreak/>
        <w:t xml:space="preserve">      3) 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ш немесе одан да кґп </w:t>
      </w:r>
      <w:proofErr w:type="gramStart"/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п</w:t>
      </w:r>
      <w:proofErr w:type="gramEnd"/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ә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ндерден 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ана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аттанарлы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сыз ба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алары бар 11 (12)-сыныпты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білім алушыларына оларды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жалпы орта білімні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толы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о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у курсын ґткендігі туралы белгіленген 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лгідегі аны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тама беріледі.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Келесі о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у жылы ая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тал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аннан кейін жалпы орта білімні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толы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о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у курсын ґткендігі туралы аны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тама ал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ан білім алушыларды білім беру 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ұ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йымдарында тиі</w:t>
      </w:r>
      <w:proofErr w:type="gramStart"/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ст</w:t>
      </w:r>
      <w:proofErr w:type="gramEnd"/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і о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у п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ә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ндері бойынша емтихан нысанында 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айта 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орытынды аттестаттау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 р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ұқ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сат етіледі.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</w:r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      Ескерту. 21-тарма</w:t>
      </w:r>
      <w:r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 xml:space="preserve"> жа</w:t>
      </w:r>
      <w:r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 xml:space="preserve">а редакцияда - </w:t>
      </w:r>
      <w:r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Р Білім ж</w:t>
      </w:r>
      <w:r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ә</w:t>
      </w:r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 xml:space="preserve">не </w:t>
      </w:r>
      <w:r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ылым министріні</w:t>
      </w:r>
      <w:r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 xml:space="preserve"> 28.06.2013 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№ 241</w:t>
      </w:r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 б</w:t>
      </w:r>
      <w:r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ұ</w:t>
      </w:r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йры</w:t>
      </w:r>
      <w:r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ымен (ал</w:t>
      </w:r>
      <w:r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аш рет ресми жариялан</w:t>
      </w:r>
      <w:r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аннан кейін к</w:t>
      </w:r>
      <w:r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нтізбелік он к</w:t>
      </w:r>
      <w:r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н ґткен со</w:t>
      </w:r>
      <w:r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үқ</w:t>
      </w:r>
      <w:proofErr w:type="gramStart"/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олданыс</w:t>
      </w:r>
      <w:proofErr w:type="gramEnd"/>
      <w:r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а енгізіледі).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 </w:t>
      </w:r>
    </w:p>
    <w:p w:rsidR="003B0C46" w:rsidRPr="003B0C46" w:rsidRDefault="003B0C46" w:rsidP="003B0C46">
      <w:pPr>
        <w:spacing w:before="100" w:beforeAutospacing="1" w:after="100" w:afterAutospacing="1" w:line="240" w:lineRule="auto"/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</w:pP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      22. </w:t>
      </w:r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 xml:space="preserve">Алынып тасталды - </w:t>
      </w:r>
      <w:r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Қ</w:t>
      </w:r>
      <w:proofErr w:type="gramStart"/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Р</w:t>
      </w:r>
      <w:proofErr w:type="gramEnd"/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 xml:space="preserve"> Білім ж</w:t>
      </w:r>
      <w:r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ә</w:t>
      </w:r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 xml:space="preserve">не </w:t>
      </w:r>
      <w:r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ылым министріні</w:t>
      </w:r>
      <w:r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 xml:space="preserve"> 28.06.2013 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№ 241</w:t>
      </w:r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 б</w:t>
      </w:r>
      <w:r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ұ</w:t>
      </w:r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йры</w:t>
      </w:r>
      <w:r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ымен (ал</w:t>
      </w:r>
      <w:r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аш рет ресми жариялан</w:t>
      </w:r>
      <w:r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аннан кейін к</w:t>
      </w:r>
      <w:r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нтізбелік он к</w:t>
      </w:r>
      <w:r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н ґткен со</w:t>
      </w:r>
      <w:r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үқ</w:t>
      </w:r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олданыс</w:t>
      </w:r>
      <w:r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а енгізіледі).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 </w:t>
      </w:r>
    </w:p>
    <w:p w:rsidR="003B0C46" w:rsidRPr="003B0C46" w:rsidRDefault="003B0C46" w:rsidP="003B0C46">
      <w:pPr>
        <w:spacing w:before="100" w:beforeAutospacing="1" w:after="100" w:afterAutospacing="1" w:line="240" w:lineRule="auto"/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</w:pP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      23. </w:t>
      </w:r>
      <w:proofErr w:type="gramStart"/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Жаз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ы тапсырмалар мен 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айта тапсырылатын емтихандарды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материалдары (жазбаша, ауызша, тестілеу нысанында) білім беру 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ұ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йымында 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ә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зірленеді. 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Жаз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ы тапсырмаларды 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ана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аттанарлы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орында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ан ж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ә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не емтихандарды 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айта тапсыр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ан білім алушылар білім беру 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ұ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йымыны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педагогикалы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ке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есіні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шешімі негізінде білім беру 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ұ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йымыны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б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ұ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йры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ымен келес</w:t>
      </w:r>
      <w:proofErr w:type="gramEnd"/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і сынып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 кґші</w:t>
      </w:r>
      <w:proofErr w:type="gramStart"/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р</w:t>
      </w:r>
      <w:proofErr w:type="gramEnd"/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іледі.</w:t>
      </w:r>
    </w:p>
    <w:p w:rsidR="003B0C46" w:rsidRPr="003B0C46" w:rsidRDefault="003B0C46" w:rsidP="003B0C46">
      <w:pPr>
        <w:spacing w:before="100" w:beforeAutospacing="1" w:after="100" w:afterAutospacing="1" w:line="240" w:lineRule="auto"/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</w:pP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      24. Барлы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proofErr w:type="gramStart"/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п</w:t>
      </w:r>
      <w:proofErr w:type="gramEnd"/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ә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ндерден 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лгеретін білім алушылар мемлекеттік аттестаттаудан облысты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, Астана ж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ә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не Алматы 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алаларыны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білім бас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армаларыны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б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ұ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йры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тарымен, республикалы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білім беру 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ұ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йымдарыны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білім алушылары Министрлікті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б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ұ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йры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ымен мынадай жа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дайларда босатылады:</w:t>
      </w:r>
    </w:p>
    <w:p w:rsidR="003B0C46" w:rsidRPr="003B0C46" w:rsidRDefault="003B0C46" w:rsidP="003B0C46">
      <w:pPr>
        <w:spacing w:before="100" w:beforeAutospacing="1" w:after="100" w:afterAutospacing="1" w:line="240" w:lineRule="auto"/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</w:pP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      1) денсаулы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жа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дайына байланысты;</w:t>
      </w:r>
    </w:p>
    <w:p w:rsidR="003B0C46" w:rsidRPr="003B0C46" w:rsidRDefault="003B0C46" w:rsidP="003B0C46">
      <w:pPr>
        <w:spacing w:before="100" w:beforeAutospacing="1" w:after="100" w:afterAutospacing="1" w:line="240" w:lineRule="auto"/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</w:pP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      2) I ж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ә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не II топта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ы м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гедектер, бала кезінен м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гедек, м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гедек-балалар;</w:t>
      </w:r>
    </w:p>
    <w:p w:rsidR="003B0C46" w:rsidRPr="003B0C46" w:rsidRDefault="003B0C46" w:rsidP="003B0C46">
      <w:pPr>
        <w:spacing w:before="100" w:beforeAutospacing="1" w:after="100" w:afterAutospacing="1" w:line="240" w:lineRule="auto"/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</w:pP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      3) 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аза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стан Республикасыны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командасы атынан халы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аралы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олимпиадалар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 (жарыстар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а) 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атысатын кандидаттарды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жаз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ы жиынына 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атысушылар.</w:t>
      </w:r>
    </w:p>
    <w:p w:rsidR="003B0C46" w:rsidRPr="003B0C46" w:rsidRDefault="003B0C46" w:rsidP="003B0C46">
      <w:pPr>
        <w:spacing w:before="100" w:beforeAutospacing="1" w:after="100" w:afterAutospacing="1" w:line="240" w:lineRule="auto"/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</w:pP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      25. Білім алушыларды 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орытынды аттестаттаудан босату туралы б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ұ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йры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мынадай 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құ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жаттар негізінде шы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арылады: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1) мектеп д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ә</w:t>
      </w:r>
      <w:proofErr w:type="gramStart"/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р</w:t>
      </w:r>
      <w:proofErr w:type="gramEnd"/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ігеріні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(ауылды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жерде - ауданды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педиатрды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) 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ұ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сынысы бойынша жасал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ан білім алушыны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т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ұ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р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ылы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ты жеріндегі емхананы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д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ә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рігерлік-консультациялы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комиссиясыны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орытындысы.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2) педагогикалы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ке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ес шешіміні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кґшірмесі ж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ә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не мектепті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олдау хаты;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 xml:space="preserve">      3) 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лгерім табельдері ж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ә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не білім алушыны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т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ә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ртібі.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Осы тарма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ты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 2) ж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ә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не 3) тарма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шаларында кґрсетілген 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құ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жаттар білім беру 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ұ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йымы басшысыны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олымен ж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ә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не білім беру 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ұ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йымыны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мґ</w:t>
      </w:r>
      <w:proofErr w:type="gramStart"/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р</w:t>
      </w:r>
      <w:proofErr w:type="gramEnd"/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імен расталады.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</w:r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      Ескерту. 25-тарма</w:t>
      </w:r>
      <w:r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 xml:space="preserve"> жа</w:t>
      </w:r>
      <w:r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 xml:space="preserve">а редакцияда - </w:t>
      </w:r>
      <w:r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Қ</w:t>
      </w:r>
      <w:proofErr w:type="gramStart"/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Р</w:t>
      </w:r>
      <w:proofErr w:type="gramEnd"/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 xml:space="preserve"> Білім ж</w:t>
      </w:r>
      <w:r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ә</w:t>
      </w:r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 xml:space="preserve">не </w:t>
      </w:r>
      <w:r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ылым министріні</w:t>
      </w:r>
      <w:r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 xml:space="preserve"> 28.06.2013 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№ 241</w:t>
      </w:r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 б</w:t>
      </w:r>
      <w:r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ұ</w:t>
      </w:r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йры</w:t>
      </w:r>
      <w:r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ымен (ал</w:t>
      </w:r>
      <w:r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аш рет ресми жариялан</w:t>
      </w:r>
      <w:r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аннан кейін к</w:t>
      </w:r>
      <w:r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нтізбелік он к</w:t>
      </w:r>
      <w:r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н ґткен со</w:t>
      </w:r>
      <w:r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үқ</w:t>
      </w:r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олданыс</w:t>
      </w:r>
      <w:r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а енгізіледі).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 </w:t>
      </w:r>
    </w:p>
    <w:p w:rsidR="003B0C46" w:rsidRPr="003B0C46" w:rsidRDefault="003B0C46" w:rsidP="003B0C46">
      <w:pPr>
        <w:spacing w:before="100" w:beforeAutospacing="1" w:after="100" w:afterAutospacing="1" w:line="240" w:lineRule="auto"/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</w:pP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      26. 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орытынды аттестаттау кезе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інде ауырып 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ал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ан 9 (10)-сыныпты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білім алушылары ґті</w:t>
      </w:r>
      <w:proofErr w:type="gramStart"/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п</w:t>
      </w:r>
      <w:proofErr w:type="gramEnd"/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кеткен емтихандарын тапсыру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 м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мкіндік беріледі.</w:t>
      </w:r>
    </w:p>
    <w:p w:rsidR="003B0C46" w:rsidRPr="003B0C46" w:rsidRDefault="003B0C46" w:rsidP="003B0C46">
      <w:pPr>
        <w:spacing w:before="100" w:beforeAutospacing="1" w:after="100" w:afterAutospacing="1" w:line="240" w:lineRule="auto"/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</w:pP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      27. Міндетті емтихан ж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ұ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мыстарыны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та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ырыптары мен м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ә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тіндерін облысты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, Астана ж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ә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не Алматы 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алаларыны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білім бас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армалары дайындайды.</w:t>
      </w:r>
    </w:p>
    <w:p w:rsidR="003B0C46" w:rsidRPr="003B0C46" w:rsidRDefault="003B0C46" w:rsidP="003B0C46">
      <w:pPr>
        <w:spacing w:before="100" w:beforeAutospacing="1" w:after="100" w:afterAutospacing="1" w:line="240" w:lineRule="auto"/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</w:pP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      28. </w:t>
      </w:r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 xml:space="preserve">Алынып тасталды - </w:t>
      </w:r>
      <w:r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Қ</w:t>
      </w:r>
      <w:proofErr w:type="gramStart"/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Р</w:t>
      </w:r>
      <w:proofErr w:type="gramEnd"/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 xml:space="preserve"> Білім ж</w:t>
      </w:r>
      <w:r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ә</w:t>
      </w:r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 xml:space="preserve">не </w:t>
      </w:r>
      <w:r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ылым министріні</w:t>
      </w:r>
      <w:r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 xml:space="preserve"> 28.06.2013 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№ 241</w:t>
      </w:r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 б</w:t>
      </w:r>
      <w:r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ұ</w:t>
      </w:r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йры</w:t>
      </w:r>
      <w:r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ымен (ал</w:t>
      </w:r>
      <w:r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аш рет ресми жариялан</w:t>
      </w:r>
      <w:r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аннан кейін к</w:t>
      </w:r>
      <w:r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нтізбелік он к</w:t>
      </w:r>
      <w:r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н ґткен со</w:t>
      </w:r>
      <w:r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үқ</w:t>
      </w:r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олданыс</w:t>
      </w:r>
      <w:r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а енгізіледі).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 </w:t>
      </w:r>
    </w:p>
    <w:p w:rsidR="003B0C46" w:rsidRPr="003B0C46" w:rsidRDefault="003B0C46" w:rsidP="003B0C46">
      <w:pPr>
        <w:spacing w:before="100" w:beforeAutospacing="1" w:after="100" w:afterAutospacing="1" w:line="240" w:lineRule="auto"/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</w:pP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      29. Комиссия м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шелері</w:t>
      </w:r>
      <w:proofErr w:type="gramStart"/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н</w:t>
      </w:r>
      <w:proofErr w:type="gramEnd"/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і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кґпшілік дауыстарыны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шешімімен оны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тґра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асы келіспеген жа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дайда м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ә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селені ауданды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(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алалы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) білім беру бґлімдері шешеді.</w:t>
      </w:r>
    </w:p>
    <w:p w:rsidR="003B0C46" w:rsidRPr="003B0C46" w:rsidRDefault="003B0C46" w:rsidP="003B0C46">
      <w:pPr>
        <w:spacing w:before="100" w:beforeAutospacing="1" w:after="100" w:afterAutospacing="1" w:line="240" w:lineRule="auto"/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</w:pP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      30. </w:t>
      </w:r>
      <w:proofErr w:type="gramStart"/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Білім алушы жазбаша ж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ұ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мысына 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ойыл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ан ба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алармен келіспеген жа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дайда, емтихан ба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асы жариялан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аннан кейін келесі к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нгі 13 са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ат ішінде республикалы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білім беру 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ұ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йымдарыны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о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ушыларына арнал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ан Министрлікті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, ауданды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(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алалы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) бґлімдері, облысты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(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алалы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) білім бас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армалары жанынан 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құ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рыл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ан апелляциялы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комиссия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аша</w:t>
      </w:r>
      <w:proofErr w:type="gramEnd"/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ымдануына 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құқ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ы бар.</w:t>
      </w:r>
    </w:p>
    <w:p w:rsidR="003B0C46" w:rsidRPr="003B0C46" w:rsidRDefault="003B0C46" w:rsidP="003B0C46">
      <w:pPr>
        <w:spacing w:before="100" w:beforeAutospacing="1" w:after="100" w:afterAutospacing="1" w:line="240" w:lineRule="auto"/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</w:pP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lastRenderedPageBreak/>
        <w:t>      31. 9 (10), 11 (12)-сыныптарыны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білім алушыларын мерзімінен б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ұ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рын 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орытынды аттестаттау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 білім алушылар шетелге о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у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 т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су 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шін кеткенде немесе т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ұ</w:t>
      </w:r>
      <w:proofErr w:type="gramStart"/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р</w:t>
      </w:r>
      <w:proofErr w:type="gramEnd"/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ылы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ты орнын шетелге ауыстыр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ан жа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дайда жіберіледі ж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ә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не о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у жылыны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ая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талуына дейін 2 ай б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ұ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рын 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орытынды емтихандар немесе мемлекеттік бітіру емтихандары нысанында ґткізіледі.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</w:r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      Ескерту. 31-тарма</w:t>
      </w:r>
      <w:r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 xml:space="preserve"> жа</w:t>
      </w:r>
      <w:r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 xml:space="preserve">а редакцияда - </w:t>
      </w:r>
      <w:r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Қ</w:t>
      </w:r>
      <w:proofErr w:type="gramStart"/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Р</w:t>
      </w:r>
      <w:proofErr w:type="gramEnd"/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 xml:space="preserve"> Білім ж</w:t>
      </w:r>
      <w:r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ә</w:t>
      </w:r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 xml:space="preserve">не </w:t>
      </w:r>
      <w:r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ылым министріні</w:t>
      </w:r>
      <w:r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 xml:space="preserve"> 28.06.2013 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№ 241</w:t>
      </w:r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 б</w:t>
      </w:r>
      <w:r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ұ</w:t>
      </w:r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йры</w:t>
      </w:r>
      <w:r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ымен (ал</w:t>
      </w:r>
      <w:r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аш рет ресми жариялан</w:t>
      </w:r>
      <w:r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аннан кейін к</w:t>
      </w:r>
      <w:r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нтізбелік он к</w:t>
      </w:r>
      <w:r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н ґткен со</w:t>
      </w:r>
      <w:r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үқ</w:t>
      </w:r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олданыс</w:t>
      </w:r>
      <w:r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а енгізіледі).</w:t>
      </w:r>
    </w:p>
    <w:p w:rsidR="003B0C46" w:rsidRPr="003B0C46" w:rsidRDefault="003B0C46" w:rsidP="003B0C46">
      <w:pPr>
        <w:spacing w:before="100" w:beforeAutospacing="1" w:after="100" w:afterAutospacing="1" w:line="240" w:lineRule="auto"/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</w:pP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      32. Даму м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мкіндігі шектеулі балалар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 арнал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ан арнаулы т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зеу мекемелерінде 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орытынды емтихандарды ж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ә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не мемлекеттік бітіру емтихандарын ґткізу 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ажеттілігі туралы м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ә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селені медициналы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диагнозына с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ә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йкес жергілікті білім беру органдары шешеді.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</w:r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      Ескерту. 32-тарма</w:t>
      </w:r>
      <w:r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 xml:space="preserve"> жа</w:t>
      </w:r>
      <w:r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 xml:space="preserve">а редакцияда - </w:t>
      </w:r>
      <w:r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Қ</w:t>
      </w:r>
      <w:proofErr w:type="gramStart"/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Р</w:t>
      </w:r>
      <w:proofErr w:type="gramEnd"/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 xml:space="preserve"> Білім ж</w:t>
      </w:r>
      <w:r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ә</w:t>
      </w:r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 xml:space="preserve">не </w:t>
      </w:r>
      <w:r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ылым министріні</w:t>
      </w:r>
      <w:r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 xml:space="preserve"> 28.06.2013 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№ 241</w:t>
      </w:r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 б</w:t>
      </w:r>
      <w:r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ұ</w:t>
      </w:r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йры</w:t>
      </w:r>
      <w:r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ымен (ал</w:t>
      </w:r>
      <w:r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аш рет ресми жариялан</w:t>
      </w:r>
      <w:r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аннан кейі</w:t>
      </w:r>
      <w:proofErr w:type="gramStart"/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н</w:t>
      </w:r>
      <w:proofErr w:type="gramEnd"/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 xml:space="preserve"> к</w:t>
      </w:r>
      <w:r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нтізбелік он к</w:t>
      </w:r>
      <w:r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н ґткен со</w:t>
      </w:r>
      <w:r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үқ</w:t>
      </w:r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олданыс</w:t>
      </w:r>
      <w:r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а енгізіледі).</w:t>
      </w:r>
    </w:p>
    <w:p w:rsidR="003B0C46" w:rsidRPr="003B0C46" w:rsidRDefault="003B0C46" w:rsidP="003B0C46">
      <w:pPr>
        <w:spacing w:before="100" w:beforeAutospacing="1" w:after="100" w:afterAutospacing="1" w:line="240" w:lineRule="auto"/>
        <w:jc w:val="center"/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</w:pPr>
      <w:r w:rsidRPr="003B0C46">
        <w:rPr>
          <w:rFonts w:ascii="Zan Courier New" w:eastAsia="Times New Roman" w:hAnsi="Zan Courier New" w:cs="Times New Roman"/>
          <w:b/>
          <w:bCs/>
          <w:color w:val="000080"/>
          <w:sz w:val="20"/>
          <w:szCs w:val="20"/>
          <w:lang w:eastAsia="ru-RU"/>
        </w:rPr>
        <w:t xml:space="preserve">4. </w:t>
      </w:r>
      <w:r>
        <w:rPr>
          <w:rFonts w:ascii="Zan Courier New" w:eastAsia="Times New Roman" w:hAnsi="Zan Courier New" w:cs="Times New Roman"/>
          <w:b/>
          <w:bCs/>
          <w:color w:val="000080"/>
          <w:sz w:val="20"/>
          <w:szCs w:val="20"/>
          <w:lang w:eastAsia="ru-RU"/>
        </w:rPr>
        <w:t>Ұ</w:t>
      </w:r>
      <w:r w:rsidRPr="003B0C46">
        <w:rPr>
          <w:rFonts w:ascii="Zan Courier New" w:eastAsia="Times New Roman" w:hAnsi="Zan Courier New" w:cs="Times New Roman"/>
          <w:b/>
          <w:bCs/>
          <w:color w:val="000080"/>
          <w:sz w:val="20"/>
          <w:szCs w:val="20"/>
          <w:lang w:eastAsia="ru-RU"/>
        </w:rPr>
        <w:t>БТ-ны ґткізу т</w:t>
      </w:r>
      <w:r>
        <w:rPr>
          <w:rFonts w:ascii="Zan Courier New" w:eastAsia="Times New Roman" w:hAnsi="Zan Courier New" w:cs="Times New Roman"/>
          <w:b/>
          <w:bCs/>
          <w:color w:val="000080"/>
          <w:sz w:val="20"/>
          <w:szCs w:val="20"/>
          <w:lang w:eastAsia="ru-RU"/>
        </w:rPr>
        <w:t>ә</w:t>
      </w:r>
      <w:r w:rsidRPr="003B0C46">
        <w:rPr>
          <w:rFonts w:ascii="Zan Courier New" w:eastAsia="Times New Roman" w:hAnsi="Zan Courier New" w:cs="Times New Roman"/>
          <w:b/>
          <w:bCs/>
          <w:color w:val="000080"/>
          <w:sz w:val="20"/>
          <w:szCs w:val="20"/>
          <w:lang w:eastAsia="ru-RU"/>
        </w:rPr>
        <w:t>ртібі</w:t>
      </w:r>
    </w:p>
    <w:p w:rsidR="003B0C46" w:rsidRPr="003B0C46" w:rsidRDefault="003B0C46" w:rsidP="003B0C46">
      <w:pPr>
        <w:spacing w:before="100" w:beforeAutospacing="1" w:after="100" w:afterAutospacing="1" w:line="240" w:lineRule="auto"/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</w:pP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      </w:t>
      </w:r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 xml:space="preserve">Ескерту. 4-тарау алынып тасталды - </w:t>
      </w:r>
      <w:r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Қ</w:t>
      </w:r>
      <w:proofErr w:type="gramStart"/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Р</w:t>
      </w:r>
      <w:proofErr w:type="gramEnd"/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 xml:space="preserve"> Білім ж</w:t>
      </w:r>
      <w:r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ә</w:t>
      </w:r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 xml:space="preserve">не </w:t>
      </w:r>
      <w:r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ылым министріні</w:t>
      </w:r>
      <w:r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 xml:space="preserve"> 2011.12.05 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№ 506</w:t>
      </w:r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 (ресми жариялан</w:t>
      </w:r>
      <w:r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аннан кейін к</w:t>
      </w:r>
      <w:r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нтізбелік он к</w:t>
      </w:r>
      <w:r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н ґткен со</w:t>
      </w:r>
      <w:r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үқ</w:t>
      </w:r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олданыс</w:t>
      </w:r>
      <w:r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а енгізіледі) Б</w:t>
      </w:r>
      <w:r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ұ</w:t>
      </w:r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йры</w:t>
      </w:r>
      <w:r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ымен.</w:t>
      </w:r>
    </w:p>
    <w:p w:rsidR="003B0C46" w:rsidRPr="003B0C46" w:rsidRDefault="003B0C46" w:rsidP="003B0C46">
      <w:pPr>
        <w:spacing w:before="100" w:beforeAutospacing="1" w:after="100" w:afterAutospacing="1" w:line="240" w:lineRule="auto"/>
        <w:jc w:val="center"/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</w:pPr>
      <w:r w:rsidRPr="003B0C46">
        <w:rPr>
          <w:rFonts w:ascii="Zan Courier New" w:eastAsia="Times New Roman" w:hAnsi="Zan Courier New" w:cs="Times New Roman"/>
          <w:b/>
          <w:bCs/>
          <w:color w:val="000080"/>
          <w:sz w:val="20"/>
          <w:szCs w:val="20"/>
          <w:lang w:eastAsia="ru-RU"/>
        </w:rPr>
        <w:t>5.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 </w:t>
      </w:r>
      <w:r>
        <w:rPr>
          <w:rFonts w:ascii="Zan Courier New" w:eastAsia="Times New Roman" w:hAnsi="Zan Courier New" w:cs="Times New Roman"/>
          <w:b/>
          <w:bCs/>
          <w:color w:val="00008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b/>
          <w:bCs/>
          <w:color w:val="000080"/>
          <w:sz w:val="20"/>
          <w:szCs w:val="20"/>
          <w:lang w:eastAsia="ru-RU"/>
        </w:rPr>
        <w:t>орытынды емтихандарды ж</w:t>
      </w:r>
      <w:r>
        <w:rPr>
          <w:rFonts w:ascii="Zan Courier New" w:eastAsia="Times New Roman" w:hAnsi="Zan Courier New" w:cs="Times New Roman"/>
          <w:b/>
          <w:bCs/>
          <w:color w:val="000080"/>
          <w:sz w:val="20"/>
          <w:szCs w:val="20"/>
          <w:lang w:eastAsia="ru-RU"/>
        </w:rPr>
        <w:t>ә</w:t>
      </w:r>
      <w:r w:rsidRPr="003B0C46">
        <w:rPr>
          <w:rFonts w:ascii="Zan Courier New" w:eastAsia="Times New Roman" w:hAnsi="Zan Courier New" w:cs="Times New Roman"/>
          <w:b/>
          <w:bCs/>
          <w:color w:val="000080"/>
          <w:sz w:val="20"/>
          <w:szCs w:val="20"/>
          <w:lang w:eastAsia="ru-RU"/>
        </w:rPr>
        <w:t>не мемлекеттік бі</w:t>
      </w:r>
      <w:proofErr w:type="gramStart"/>
      <w:r w:rsidRPr="003B0C46">
        <w:rPr>
          <w:rFonts w:ascii="Zan Courier New" w:eastAsia="Times New Roman" w:hAnsi="Zan Courier New" w:cs="Times New Roman"/>
          <w:b/>
          <w:bCs/>
          <w:color w:val="000080"/>
          <w:sz w:val="20"/>
          <w:szCs w:val="20"/>
          <w:lang w:eastAsia="ru-RU"/>
        </w:rPr>
        <w:t>тіру</w:t>
      </w:r>
      <w:proofErr w:type="gramEnd"/>
      <w:r w:rsidRPr="003B0C46">
        <w:rPr>
          <w:rFonts w:ascii="Zan Courier New" w:eastAsia="Times New Roman" w:hAnsi="Zan Courier New" w:cs="Times New Roman"/>
          <w:b/>
          <w:bCs/>
          <w:color w:val="000080"/>
          <w:sz w:val="20"/>
          <w:szCs w:val="20"/>
          <w:lang w:eastAsia="ru-RU"/>
        </w:rPr>
        <w:t xml:space="preserve"> емтихандарын ґткізу т</w:t>
      </w:r>
      <w:r>
        <w:rPr>
          <w:rFonts w:ascii="Zan Courier New" w:eastAsia="Times New Roman" w:hAnsi="Zan Courier New" w:cs="Times New Roman"/>
          <w:b/>
          <w:bCs/>
          <w:color w:val="000080"/>
          <w:sz w:val="20"/>
          <w:szCs w:val="20"/>
          <w:lang w:eastAsia="ru-RU"/>
        </w:rPr>
        <w:t>ә</w:t>
      </w:r>
      <w:r w:rsidRPr="003B0C46">
        <w:rPr>
          <w:rFonts w:ascii="Zan Courier New" w:eastAsia="Times New Roman" w:hAnsi="Zan Courier New" w:cs="Times New Roman"/>
          <w:b/>
          <w:bCs/>
          <w:color w:val="000080"/>
          <w:sz w:val="20"/>
          <w:szCs w:val="20"/>
          <w:lang w:eastAsia="ru-RU"/>
        </w:rPr>
        <w:t>ртібі</w:t>
      </w:r>
    </w:p>
    <w:p w:rsidR="003B0C46" w:rsidRPr="003B0C46" w:rsidRDefault="003B0C46" w:rsidP="003B0C46">
      <w:pPr>
        <w:spacing w:before="100" w:beforeAutospacing="1" w:after="100" w:afterAutospacing="1" w:line="240" w:lineRule="auto"/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</w:pPr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      Ескерту. 5-бґлімні</w:t>
      </w:r>
      <w:r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 xml:space="preserve"> атауы жа</w:t>
      </w:r>
      <w:r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 xml:space="preserve">а редакцияда - </w:t>
      </w:r>
      <w:r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Қ</w:t>
      </w:r>
      <w:proofErr w:type="gramStart"/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Р</w:t>
      </w:r>
      <w:proofErr w:type="gramEnd"/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 xml:space="preserve"> Білім ж</w:t>
      </w:r>
      <w:r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ә</w:t>
      </w:r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 xml:space="preserve">не </w:t>
      </w:r>
      <w:r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ылым министріні</w:t>
      </w:r>
      <w:r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 xml:space="preserve"> 28.06.2013 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№ 241</w:t>
      </w:r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 б</w:t>
      </w:r>
      <w:r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ұ</w:t>
      </w:r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йры</w:t>
      </w:r>
      <w:r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ымен (ал</w:t>
      </w:r>
      <w:r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аш рет ресми жариялан</w:t>
      </w:r>
      <w:r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аннан кейін к</w:t>
      </w:r>
      <w:r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нтізбелік он к</w:t>
      </w:r>
      <w:r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н ґткен со</w:t>
      </w:r>
      <w:r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үқ</w:t>
      </w:r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олданыс</w:t>
      </w:r>
      <w:r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а енгізіледі).</w:t>
      </w:r>
    </w:p>
    <w:p w:rsidR="003B0C46" w:rsidRPr="003B0C46" w:rsidRDefault="003B0C46" w:rsidP="003B0C46">
      <w:pPr>
        <w:spacing w:before="100" w:beforeAutospacing="1" w:after="100" w:afterAutospacing="1" w:line="240" w:lineRule="auto"/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</w:pP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      65. Емтихандар м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ұғ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алімдер мен білім алушылар емтихандарды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басталуынан 10 к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н б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ұ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рын танысатын білім беру 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ұ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йымыны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басшысы бекіткен кесте бойынша ґткізіледі. 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Кестеде: 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 xml:space="preserve">      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ә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рбі</w:t>
      </w:r>
      <w:proofErr w:type="gramStart"/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р</w:t>
      </w:r>
      <w:proofErr w:type="gramEnd"/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сыныпта бір к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нде бір емтиханнан арты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болмауы; 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 xml:space="preserve">      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ә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рбі</w:t>
      </w:r>
      <w:proofErr w:type="gramStart"/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р</w:t>
      </w:r>
      <w:proofErr w:type="gramEnd"/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о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у п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ә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ні бойынша емтихандар аралы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ында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ы 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зіліс екі к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ннен кем болмауы; 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егер п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ә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н бойынша екі емтихан 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ойылса, бірінші жазбаша одан со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ауызша емтиханны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ґткізілуі 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арастырылады.</w:t>
      </w:r>
    </w:p>
    <w:p w:rsidR="003B0C46" w:rsidRPr="003B0C46" w:rsidRDefault="003B0C46" w:rsidP="003B0C46">
      <w:pPr>
        <w:spacing w:before="100" w:beforeAutospacing="1" w:after="100" w:afterAutospacing="1" w:line="240" w:lineRule="auto"/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</w:pP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      66. Білім беру 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ұ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йымыны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негізгі сатысында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ы 9 (10)-сыныпта диктант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 - 2 (2,5) астрономиялы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са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ат, шы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арма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 - 4 (4,5) астрономиялы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са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ат, мазм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ұ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ндама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 - 3 (3,5) астрономиялы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са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ат, математика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 (жазбаша) - 3 (3,5) астрономиялы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са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ат (математика </w:t>
      </w:r>
      <w:proofErr w:type="gramStart"/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п</w:t>
      </w:r>
      <w:proofErr w:type="gramEnd"/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ә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ні тере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детіліп о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ытылатын сыныптарда - 4 са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ат) бґлінеді. 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11 (12)-сыныпта шы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арма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 - 6 (6,5) астрономиялы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са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ат, мазм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ұ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ндама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 - 4 (4,5) астрономиялы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са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ат, диктант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 - 2 (2,5) астрономиялы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са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ат, математика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 (жазбаша) - 4 (4,5) астрономиялы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са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ат (математика </w:t>
      </w:r>
      <w:proofErr w:type="gramStart"/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п</w:t>
      </w:r>
      <w:proofErr w:type="gramEnd"/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ә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ні тере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детіліп о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ытылатын сыныптарда - 5 са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ат) бґлінеді.</w:t>
      </w:r>
    </w:p>
    <w:p w:rsidR="003B0C46" w:rsidRPr="003B0C46" w:rsidRDefault="003B0C46" w:rsidP="003B0C46">
      <w:pPr>
        <w:spacing w:before="100" w:beforeAutospacing="1" w:after="100" w:afterAutospacing="1" w:line="240" w:lineRule="auto"/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</w:pP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      67. Жазбаша емтихандарды ґткізу 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шін не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ғұ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рлым 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лкен сынып бґлмелерін дайындау 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ажет: 11 (12)-сыныпта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ы білім алушылар бір-бірден, </w:t>
      </w:r>
      <w:proofErr w:type="gramStart"/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ал</w:t>
      </w:r>
      <w:proofErr w:type="gramEnd"/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9 (10)-сыныпта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ы білім алушылар бір-бірден немесе екіден 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стелге немесе парта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 отыр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ызылады. 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Жазбаша ж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ұ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мыстарды орындау ж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ә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не ауызша жауап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а дайындалу 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шін бі</w:t>
      </w:r>
      <w:proofErr w:type="gramStart"/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л</w:t>
      </w:r>
      <w:proofErr w:type="gramEnd"/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ім алушылар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 мектепті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мґртабаны басыл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ан 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аз беріледі. Ж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ұ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мыстарын орында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ан білім алушылар оны жоба жазумен (черновикпен) бірге емтихан комиссиясына тапсырады. 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Ж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ұ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мыстарын емтихан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 арналып бґ</w:t>
      </w:r>
      <w:proofErr w:type="gramStart"/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л</w:t>
      </w:r>
      <w:proofErr w:type="gramEnd"/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інген уа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ыт ішінде ая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тай алма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ан білім алушылар сол ая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тама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ан 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алпында тапсырады.</w:t>
      </w:r>
    </w:p>
    <w:p w:rsidR="003B0C46" w:rsidRPr="003B0C46" w:rsidRDefault="003B0C46" w:rsidP="003B0C46">
      <w:pPr>
        <w:spacing w:before="100" w:beforeAutospacing="1" w:after="100" w:afterAutospacing="1" w:line="240" w:lineRule="auto"/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</w:pP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      68. Жазбаша емтихан ґті</w:t>
      </w:r>
      <w:proofErr w:type="gramStart"/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п</w:t>
      </w:r>
      <w:proofErr w:type="gramEnd"/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жат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ан кезе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де (диктанттан бас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а) білім алушыны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5 минут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 сынып бґлмесінен шы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уына р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ұқ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сат беріледі. Ондай жа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дайда ол ж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ұ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мысын емтихан комиссиясына тапсырады, емтиханды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ж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ұ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мысына білім алушыны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шы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ып келген уа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ыты жазылады.</w:t>
      </w:r>
    </w:p>
    <w:p w:rsidR="003B0C46" w:rsidRPr="003B0C46" w:rsidRDefault="003B0C46" w:rsidP="003B0C46">
      <w:pPr>
        <w:spacing w:before="100" w:beforeAutospacing="1" w:after="100" w:afterAutospacing="1" w:line="240" w:lineRule="auto"/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</w:pP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      69. Жазбаша емтихан ая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тал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аннан кейін емтихан ж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ұ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мыстарын комиссия </w:t>
      </w:r>
      <w:proofErr w:type="gramStart"/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м</w:t>
      </w:r>
      <w:proofErr w:type="gramEnd"/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шелері білім беру 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ұ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йымыны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имаратында тексереді. 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Тексерілмеген ж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ұ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мыстар білім беру 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ұ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йымыны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басшысына са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талу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а тапсырылады. Тексеру кезінде 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ателерді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асты сызылады. 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Жалпы орта білім курсы бойынша шы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армада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ы, мазм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ұ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ндамада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ы, диктантта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ы 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ателер саны жеке кґрсетіледі. 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lastRenderedPageBreak/>
        <w:t>      Шы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арма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а, мазм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ұ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ндама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 ж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ә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не математика </w:t>
      </w:r>
      <w:proofErr w:type="gramStart"/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п</w:t>
      </w:r>
      <w:proofErr w:type="gramEnd"/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ә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ні бойынша жазбаша ж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ұ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мыстар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 "2" (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ана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аттанарлы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сыз) ж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ә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не "5" (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здік) ба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алары 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ойыл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ан 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ыс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аша пікір жазылады. 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 xml:space="preserve">      Тіл мен 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ә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дебиет бойынша 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айта жазбаша аттестаттау нысанын білім беру 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ұ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йымыны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емтихан комиссиясы белгілейді. 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9 (10) ж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ә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не 11 (12)-сыныптарында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ы шы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арма екі ба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амен, негізгі ж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ә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не жалпы орта білім беру курсында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ы математика </w:t>
      </w:r>
      <w:proofErr w:type="gramStart"/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п</w:t>
      </w:r>
      <w:proofErr w:type="gramEnd"/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ә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ні бойынша жазбаша емтихан ж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ұ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мысы - бір ба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амен ба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аланады.</w:t>
      </w:r>
    </w:p>
    <w:p w:rsidR="003B0C46" w:rsidRPr="003B0C46" w:rsidRDefault="003B0C46" w:rsidP="003B0C46">
      <w:pPr>
        <w:spacing w:before="100" w:beforeAutospacing="1" w:after="100" w:afterAutospacing="1" w:line="240" w:lineRule="auto"/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</w:pP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      70. Негізгі жалпы білім туралы 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здік ку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ә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лікті алу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а 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міткер 9 (10)-сынып, сондай-а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ґзбек, 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ұ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й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ыр ж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ә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не т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ә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жік тілдерінде о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ытатын мектепті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жалпы орта білім туралы "Алтын белгі" аттестатын алу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а 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міткер білім алушыларыны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, 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Ұ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Б</w:t>
      </w:r>
      <w:proofErr w:type="gramStart"/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Т-</w:t>
      </w:r>
      <w:proofErr w:type="gramEnd"/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а 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атыспайтын республикалы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музыкалы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мектеп-интернаттары жалпы орта білім туралы 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здік аттестат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а 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міткер 11 (12)-сынып білім алушыларыны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жазбаша емтихан ж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ұ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мыстарын о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у орныны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емтихан комиссияcыны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м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шелері емтихан тапсыр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аннан кейінгі бі</w:t>
      </w:r>
      <w:proofErr w:type="gramStart"/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р</w:t>
      </w:r>
      <w:proofErr w:type="gramEnd"/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к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н ішінде, 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міткерлер кґп бол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ан жа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дайда екі к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н ішінде тексереді.</w:t>
      </w:r>
    </w:p>
    <w:p w:rsidR="003B0C46" w:rsidRPr="003B0C46" w:rsidRDefault="003B0C46" w:rsidP="003B0C46">
      <w:pPr>
        <w:spacing w:before="100" w:beforeAutospacing="1" w:after="100" w:afterAutospacing="1" w:line="240" w:lineRule="auto"/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</w:pP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      71. Жалпы бі</w:t>
      </w:r>
      <w:proofErr w:type="gramStart"/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л</w:t>
      </w:r>
      <w:proofErr w:type="gramEnd"/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ім беретін мектептерді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барлы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сыныптарында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ы жазбаша емтихан ж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ұ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мыстары жергілікті уа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ытпен та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ерте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гі са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ат 9-да басталады. Ерекше жа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дайларда (білім беру 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ұ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йымында білім алушыларды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саны кґ</w:t>
      </w:r>
      <w:proofErr w:type="gramStart"/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п</w:t>
      </w:r>
      <w:proofErr w:type="gramEnd"/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бол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анда осы ережені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талаптары мен т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ә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ртібін са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тау 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шін) емтихандарды бірнеше мерзімде немесе келесі к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ні (ауызша емтиханды ґткізу бойынша) екінші н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ұ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с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 бойынша ґткізуге болады. 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Шы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арма та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ырыптары, </w:t>
      </w:r>
      <w:proofErr w:type="gramStart"/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диктант ж</w:t>
      </w:r>
      <w:proofErr w:type="gramEnd"/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ә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не мазм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ұ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ндама м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ә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тіндері салын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ан пакеттер білім алушылар мен емтиханды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комиссия м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шелеріні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атысуымен емтиханны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басталуына 15 минут 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ал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анда ашылады. 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Математикадан материалдар салын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ан пакеттер 9-11 сыныптарда емтихан комиссиясы м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шелеріні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ана 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атысуымен 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ұ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сыныл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ан есептер шартыны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д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ұ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рысты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ын тексеру 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шін емтихан басталуынан 1 са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ат б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ұ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рын ашылады.</w:t>
      </w:r>
    </w:p>
    <w:p w:rsidR="003B0C46" w:rsidRPr="003B0C46" w:rsidRDefault="003B0C46" w:rsidP="003B0C46">
      <w:pPr>
        <w:spacing w:before="100" w:beforeAutospacing="1" w:after="100" w:afterAutospacing="1" w:line="240" w:lineRule="auto"/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</w:pP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      72. Ауызша емтиханды ґткізу 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шін 25-тен астам білім алушысы бар сынып екі топ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 бґлінеді ж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ә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не олар емтиханды бі</w:t>
      </w:r>
      <w:proofErr w:type="gramStart"/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р</w:t>
      </w:r>
      <w:proofErr w:type="gramEnd"/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інен со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бірі сол к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ні тапсырады.</w:t>
      </w:r>
    </w:p>
    <w:p w:rsidR="003B0C46" w:rsidRPr="003B0C46" w:rsidRDefault="003B0C46" w:rsidP="003B0C46">
      <w:pPr>
        <w:spacing w:before="100" w:beforeAutospacing="1" w:after="100" w:afterAutospacing="1" w:line="240" w:lineRule="auto"/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</w:pP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      73. Жауап дайындау 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шін о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ушы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 20 минуттан кем емес уа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ыт беріледі. Егер білім алушы билет бойынша с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ұ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ра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тар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 жауап бермесе, емтиханды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комиссия о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ан екінші билет алу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а </w:t>
      </w:r>
      <w:proofErr w:type="gramStart"/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р</w:t>
      </w:r>
      <w:proofErr w:type="gramEnd"/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ұқ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сат етеді (б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ұ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л жа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дайда ба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асы 1 бал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 тґмендейді).</w:t>
      </w:r>
    </w:p>
    <w:p w:rsidR="003B0C46" w:rsidRPr="003B0C46" w:rsidRDefault="003B0C46" w:rsidP="003B0C46">
      <w:pPr>
        <w:spacing w:before="100" w:beforeAutospacing="1" w:after="100" w:afterAutospacing="1" w:line="240" w:lineRule="auto"/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</w:pP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      74. 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Ә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рбі</w:t>
      </w:r>
      <w:proofErr w:type="gramStart"/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р</w:t>
      </w:r>
      <w:proofErr w:type="gramEnd"/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п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ә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н бойынша ауызша немесе жазбаша емтихан ґткізілгеннен кейін емтиханды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комиссия білім алушы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 емтихан ба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асы мен 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орытынды ба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аларын 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ояды, осы ережені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 3-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осымшасына с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ә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йкес Жалпы орта білім беруді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негізгі орта, жо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ары орта де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гейіндегі емтихан ж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ә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не 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орытынды ба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аларды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хаттамасына (б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ұ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дан 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ә</w:t>
      </w:r>
      <w:proofErr w:type="gramStart"/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р</w:t>
      </w:r>
      <w:proofErr w:type="gramEnd"/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і - Хаттама) енгізеді. 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Хаттама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 осы п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ә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нні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емтиханды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комиссиясыны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м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шелері 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ол 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ояды.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  </w:t>
      </w:r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Ескерту. 74-тарма</w:t>
      </w:r>
      <w:r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ққ</w:t>
      </w:r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 xml:space="preserve">а ґзгерту енгізілді - </w:t>
      </w:r>
      <w:r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аза</w:t>
      </w:r>
      <w:r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стан Республикасы</w:t>
      </w:r>
      <w:proofErr w:type="gramStart"/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 xml:space="preserve"> Б</w:t>
      </w:r>
      <w:proofErr w:type="gramEnd"/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ілім ж</w:t>
      </w:r>
      <w:r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ә</w:t>
      </w:r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 xml:space="preserve">не </w:t>
      </w:r>
      <w:r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ылым министріні</w:t>
      </w:r>
      <w:r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 xml:space="preserve"> 2011.02.10 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№ 44</w:t>
      </w:r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 (ресми жариялан</w:t>
      </w:r>
      <w:r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аннан кейін он к</w:t>
      </w:r>
      <w:r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нтізбелік к</w:t>
      </w:r>
      <w:r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н ґткен со</w:t>
      </w:r>
      <w:r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үқ</w:t>
      </w:r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олданыс</w:t>
      </w:r>
      <w:r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а енгізіледі) Б</w:t>
      </w:r>
      <w:r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ұ</w:t>
      </w:r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йры</w:t>
      </w:r>
      <w:r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ымен.</w:t>
      </w:r>
    </w:p>
    <w:p w:rsidR="003B0C46" w:rsidRPr="003B0C46" w:rsidRDefault="003B0C46" w:rsidP="003B0C46">
      <w:pPr>
        <w:spacing w:before="100" w:beforeAutospacing="1" w:after="100" w:afterAutospacing="1" w:line="240" w:lineRule="auto"/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</w:pP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      75. Емтихан комиссиясы 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орытынды ба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аларды шы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арарда тґмендегілерді басшылы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 алуы керек: 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 xml:space="preserve">      1) </w:t>
      </w:r>
      <w:proofErr w:type="gramStart"/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п</w:t>
      </w:r>
      <w:proofErr w:type="gramEnd"/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ә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н бойынша 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орытынды ба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 жылды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ж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ә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не емтихан ба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аларыны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негізінде а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ымда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ы о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у жылыны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то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санды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(жарты жылды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) ба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аларын ескере отырып аны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талады;</w:t>
      </w:r>
    </w:p>
    <w:p w:rsidR="003B0C46" w:rsidRPr="003B0C46" w:rsidRDefault="003B0C46" w:rsidP="003B0C46">
      <w:pPr>
        <w:spacing w:before="100" w:beforeAutospacing="1" w:after="100" w:afterAutospacing="1" w:line="240" w:lineRule="auto"/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</w:pP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      2) емтихан ба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асы 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ана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аттанарлы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сыз бол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ан жа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дайда о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орытынды </w:t>
      </w:r>
      <w:proofErr w:type="gramStart"/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ба</w:t>
      </w:r>
      <w:proofErr w:type="gramEnd"/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а 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ойылмайды;</w:t>
      </w:r>
    </w:p>
    <w:p w:rsidR="003B0C46" w:rsidRPr="003B0C46" w:rsidRDefault="003B0C46" w:rsidP="003B0C46">
      <w:pPr>
        <w:spacing w:before="100" w:beforeAutospacing="1" w:after="100" w:afterAutospacing="1" w:line="240" w:lineRule="auto"/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</w:pP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      3) 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орытынды </w:t>
      </w:r>
      <w:proofErr w:type="gramStart"/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ба</w:t>
      </w:r>
      <w:proofErr w:type="gramEnd"/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 емтихан ба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асынан жо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ары болмайды.</w:t>
      </w:r>
    </w:p>
    <w:p w:rsidR="003B0C46" w:rsidRPr="003B0C46" w:rsidRDefault="003B0C46" w:rsidP="003B0C46">
      <w:pPr>
        <w:spacing w:before="100" w:beforeAutospacing="1" w:after="100" w:afterAutospacing="1" w:line="240" w:lineRule="auto"/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</w:pP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      76. Егер бі</w:t>
      </w:r>
      <w:proofErr w:type="gramStart"/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р</w:t>
      </w:r>
      <w:proofErr w:type="gramEnd"/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п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ә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ннен ауызша ж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ә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не жазбаша емтихандар ґткізілсе, екі емтиханды тапсыр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аннан кейін бір 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ана 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орытынды ба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а 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ойылып, жазбаша мен ауызша емтихандарды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тиісті хаттамасына жазылады. Жазбаша ж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ұ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мысы "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здік" ба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аланып, ауызша емтиханнан ал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ан ба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 "4"-тен тґмен болмай, то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санды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ж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ә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не жылды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ба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асы "5" бол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ан жа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дайда емтиханды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ж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ә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не 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орытынды ба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proofErr w:type="gramStart"/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</w:t>
      </w:r>
      <w:proofErr w:type="gramEnd"/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"бес" 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ойылады.</w:t>
      </w:r>
    </w:p>
    <w:p w:rsidR="003B0C46" w:rsidRPr="003B0C46" w:rsidRDefault="003B0C46" w:rsidP="003B0C46">
      <w:pPr>
        <w:spacing w:before="100" w:beforeAutospacing="1" w:after="100" w:afterAutospacing="1" w:line="240" w:lineRule="auto"/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</w:pP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      77. О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у саба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тары 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ұ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йымдастырыл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ан емдеу мекемесінде емделі</w:t>
      </w:r>
      <w:proofErr w:type="gramStart"/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п</w:t>
      </w:r>
      <w:proofErr w:type="gramEnd"/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жат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ан білім алушылар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а 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орытынды ба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аны 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ою кезінде, осы емдеу мекемесіні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жанында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ы жалпы білім беретін мектепте (сыныпта немесе топта) ал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ан то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санды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(жарты жылды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) ж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ә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не жылды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ба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алары ескеріліп 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ойылады.</w:t>
      </w:r>
    </w:p>
    <w:p w:rsidR="003B0C46" w:rsidRPr="003B0C46" w:rsidRDefault="003B0C46" w:rsidP="003B0C46">
      <w:pPr>
        <w:spacing w:before="100" w:beforeAutospacing="1" w:after="100" w:afterAutospacing="1" w:line="240" w:lineRule="auto"/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</w:pP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      78. Бі</w:t>
      </w:r>
      <w:proofErr w:type="gramStart"/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л</w:t>
      </w:r>
      <w:proofErr w:type="gramEnd"/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ім алушыларды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ауызша емтиханда ал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ан ба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алары осы сыныпта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ы немесе топта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ы емтихан ая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тал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аннан кейін хабарланады. Білім алушылар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 жазбаша ґтініші негізінде о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ан</w:t>
      </w:r>
      <w:proofErr w:type="gramStart"/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Ж</w:t>
      </w:r>
      <w:proofErr w:type="gramEnd"/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ұ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мыстарды кґрсетуді 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lastRenderedPageBreak/>
        <w:t>ұ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йымдастыру білім алушыны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осы білім беру 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ұ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йымыны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емтихан комиссиясыны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тґра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асыны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атысуымен ґз жазба ж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ұ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мыстарыны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тексеру н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ә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тижелерімен танысу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 м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мкіндік беріледі.</w:t>
      </w:r>
    </w:p>
    <w:p w:rsidR="003B0C46" w:rsidRPr="003B0C46" w:rsidRDefault="003B0C46" w:rsidP="003B0C46">
      <w:pPr>
        <w:spacing w:before="100" w:beforeAutospacing="1" w:after="100" w:afterAutospacing="1" w:line="240" w:lineRule="auto"/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</w:pP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      79. Кезекті емтиханнан «2» ал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ан 9 (10) ж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ә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не 11 (12)-сыныптарды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білім алушылары келесі емтихан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 жіберіледі.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</w:r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      Ескерту. 79-тарма</w:t>
      </w:r>
      <w:r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 xml:space="preserve"> жа</w:t>
      </w:r>
      <w:r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 xml:space="preserve">а редакцияда - </w:t>
      </w:r>
      <w:r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Қ</w:t>
      </w:r>
      <w:proofErr w:type="gramStart"/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Р</w:t>
      </w:r>
      <w:proofErr w:type="gramEnd"/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 xml:space="preserve"> Білім ж</w:t>
      </w:r>
      <w:r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ә</w:t>
      </w:r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 xml:space="preserve">не </w:t>
      </w:r>
      <w:r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ылым министріні</w:t>
      </w:r>
      <w:r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 xml:space="preserve"> 28.06.2013 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№ 241</w:t>
      </w:r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 б</w:t>
      </w:r>
      <w:r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ұ</w:t>
      </w:r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йры</w:t>
      </w:r>
      <w:r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ымен (ал</w:t>
      </w:r>
      <w:r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аш рет ресми жариялан</w:t>
      </w:r>
      <w:r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аннан кейін к</w:t>
      </w:r>
      <w:r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нтізбелік он к</w:t>
      </w:r>
      <w:r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н ґткен со</w:t>
      </w:r>
      <w:r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үқ</w:t>
      </w:r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олданыс</w:t>
      </w:r>
      <w:r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 xml:space="preserve">а </w:t>
      </w:r>
      <w:proofErr w:type="gramStart"/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енгізіледі).</w:t>
      </w:r>
      <w:proofErr w:type="gramEnd"/>
    </w:p>
    <w:p w:rsidR="003B0C46" w:rsidRPr="003B0C46" w:rsidRDefault="003B0C46" w:rsidP="003B0C46">
      <w:pPr>
        <w:spacing w:before="100" w:beforeAutospacing="1" w:after="100" w:afterAutospacing="1" w:line="240" w:lineRule="auto"/>
        <w:jc w:val="center"/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</w:pPr>
      <w:r w:rsidRPr="003B0C46">
        <w:rPr>
          <w:rFonts w:ascii="Zan Courier New" w:eastAsia="Times New Roman" w:hAnsi="Zan Courier New" w:cs="Times New Roman"/>
          <w:b/>
          <w:bCs/>
          <w:color w:val="000080"/>
          <w:sz w:val="20"/>
          <w:szCs w:val="20"/>
          <w:lang w:eastAsia="ru-RU"/>
        </w:rPr>
        <w:t>6. Бі</w:t>
      </w:r>
      <w:proofErr w:type="gramStart"/>
      <w:r w:rsidRPr="003B0C46">
        <w:rPr>
          <w:rFonts w:ascii="Zan Courier New" w:eastAsia="Times New Roman" w:hAnsi="Zan Courier New" w:cs="Times New Roman"/>
          <w:b/>
          <w:bCs/>
          <w:color w:val="000080"/>
          <w:sz w:val="20"/>
          <w:szCs w:val="20"/>
          <w:lang w:eastAsia="ru-RU"/>
        </w:rPr>
        <w:t>л</w:t>
      </w:r>
      <w:proofErr w:type="gramEnd"/>
      <w:r w:rsidRPr="003B0C46">
        <w:rPr>
          <w:rFonts w:ascii="Zan Courier New" w:eastAsia="Times New Roman" w:hAnsi="Zan Courier New" w:cs="Times New Roman"/>
          <w:b/>
          <w:bCs/>
          <w:color w:val="000080"/>
          <w:sz w:val="20"/>
          <w:szCs w:val="20"/>
          <w:lang w:eastAsia="ru-RU"/>
        </w:rPr>
        <w:t xml:space="preserve">ім алушыларды </w:t>
      </w:r>
      <w:r>
        <w:rPr>
          <w:rFonts w:ascii="Zan Courier New" w:eastAsia="Times New Roman" w:hAnsi="Zan Courier New" w:cs="Times New Roman"/>
          <w:b/>
          <w:bCs/>
          <w:color w:val="00008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b/>
          <w:bCs/>
          <w:color w:val="000080"/>
          <w:sz w:val="20"/>
          <w:szCs w:val="20"/>
          <w:lang w:eastAsia="ru-RU"/>
        </w:rPr>
        <w:t>орытынды аттестаттау жґніндегі республикалы</w:t>
      </w:r>
      <w:r>
        <w:rPr>
          <w:rFonts w:ascii="Zan Courier New" w:eastAsia="Times New Roman" w:hAnsi="Zan Courier New" w:cs="Times New Roman"/>
          <w:b/>
          <w:bCs/>
          <w:color w:val="00008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b/>
          <w:bCs/>
          <w:color w:val="000080"/>
          <w:sz w:val="20"/>
          <w:szCs w:val="20"/>
          <w:lang w:eastAsia="ru-RU"/>
        </w:rPr>
        <w:t xml:space="preserve"> комиссия ж</w:t>
      </w:r>
      <w:r>
        <w:rPr>
          <w:rFonts w:ascii="Zan Courier New" w:eastAsia="Times New Roman" w:hAnsi="Zan Courier New" w:cs="Times New Roman"/>
          <w:b/>
          <w:bCs/>
          <w:color w:val="000080"/>
          <w:sz w:val="20"/>
          <w:szCs w:val="20"/>
          <w:lang w:eastAsia="ru-RU"/>
        </w:rPr>
        <w:t>ұ</w:t>
      </w:r>
      <w:r w:rsidRPr="003B0C46">
        <w:rPr>
          <w:rFonts w:ascii="Zan Courier New" w:eastAsia="Times New Roman" w:hAnsi="Zan Courier New" w:cs="Times New Roman"/>
          <w:b/>
          <w:bCs/>
          <w:color w:val="000080"/>
          <w:sz w:val="20"/>
          <w:szCs w:val="20"/>
          <w:lang w:eastAsia="ru-RU"/>
        </w:rPr>
        <w:t>мысыны</w:t>
      </w:r>
      <w:r>
        <w:rPr>
          <w:rFonts w:ascii="Zan Courier New" w:eastAsia="Times New Roman" w:hAnsi="Zan Courier New" w:cs="Times New Roman"/>
          <w:b/>
          <w:bCs/>
          <w:color w:val="00008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b/>
          <w:bCs/>
          <w:color w:val="000080"/>
          <w:sz w:val="20"/>
          <w:szCs w:val="20"/>
          <w:lang w:eastAsia="ru-RU"/>
        </w:rPr>
        <w:t xml:space="preserve"> т</w:t>
      </w:r>
      <w:r>
        <w:rPr>
          <w:rFonts w:ascii="Zan Courier New" w:eastAsia="Times New Roman" w:hAnsi="Zan Courier New" w:cs="Times New Roman"/>
          <w:b/>
          <w:bCs/>
          <w:color w:val="000080"/>
          <w:sz w:val="20"/>
          <w:szCs w:val="20"/>
          <w:lang w:eastAsia="ru-RU"/>
        </w:rPr>
        <w:t>ә</w:t>
      </w:r>
      <w:r w:rsidRPr="003B0C46">
        <w:rPr>
          <w:rFonts w:ascii="Zan Courier New" w:eastAsia="Times New Roman" w:hAnsi="Zan Courier New" w:cs="Times New Roman"/>
          <w:b/>
          <w:bCs/>
          <w:color w:val="000080"/>
          <w:sz w:val="20"/>
          <w:szCs w:val="20"/>
          <w:lang w:eastAsia="ru-RU"/>
        </w:rPr>
        <w:t>ртібі</w:t>
      </w:r>
    </w:p>
    <w:p w:rsidR="003B0C46" w:rsidRPr="003B0C46" w:rsidRDefault="003B0C46" w:rsidP="003B0C46">
      <w:pPr>
        <w:spacing w:before="100" w:beforeAutospacing="1" w:after="100" w:afterAutospacing="1" w:line="240" w:lineRule="auto"/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</w:pP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      80. Негізгі орта білім туралы 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здік ку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ә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лікті алу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а 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міткер республикалы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мектеп-интернаттарды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9-сынып білім алушыларыны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жазбаша емтихан ж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ұ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мыстарын 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арау 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шін 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аза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стан Республикасы Білім ж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ә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не 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ылым министріні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б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ұ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йры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ымен Білім алушыларды 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орытынды аттестаттау жґніндегі республикалы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комиссия (б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ұ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дан 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ә</w:t>
      </w:r>
      <w:proofErr w:type="gramStart"/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р</w:t>
      </w:r>
      <w:proofErr w:type="gramEnd"/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і - комиссия) 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құ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рылады.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Білім беру саласында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ы у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ә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кілетті орган 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алыптастыратын ж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ә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не ґкілі бас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аратын комиссия 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құ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рамына </w:t>
      </w:r>
      <w:proofErr w:type="gramStart"/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п</w:t>
      </w:r>
      <w:proofErr w:type="gramEnd"/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ә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н м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ұғ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алімдері, ба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ынысты 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ұ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йымдарды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ґкілдері 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осылады. Комиссия </w:t>
      </w:r>
      <w:proofErr w:type="gramStart"/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м</w:t>
      </w:r>
      <w:proofErr w:type="gramEnd"/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шелеріні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саны он бес адамнан кем болмауы керек.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</w:r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      Ескерту. 80-тарма</w:t>
      </w:r>
      <w:r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 xml:space="preserve"> жа</w:t>
      </w:r>
      <w:r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 xml:space="preserve">а редакцияда - </w:t>
      </w:r>
      <w:r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Қ</w:t>
      </w:r>
      <w:proofErr w:type="gramStart"/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Р</w:t>
      </w:r>
      <w:proofErr w:type="gramEnd"/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 xml:space="preserve"> Білім ж</w:t>
      </w:r>
      <w:r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ә</w:t>
      </w:r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 xml:space="preserve">не </w:t>
      </w:r>
      <w:r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ылым министріні</w:t>
      </w:r>
      <w:r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 xml:space="preserve"> 28.06.2013 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№ 241</w:t>
      </w:r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 б</w:t>
      </w:r>
      <w:r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ұ</w:t>
      </w:r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йры</w:t>
      </w:r>
      <w:r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ымен (ал</w:t>
      </w:r>
      <w:r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аш рет ресми жариялан</w:t>
      </w:r>
      <w:r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аннан кейін к</w:t>
      </w:r>
      <w:r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нтізбелік он к</w:t>
      </w:r>
      <w:r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н ґткен со</w:t>
      </w:r>
      <w:r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үқ</w:t>
      </w:r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олданыс</w:t>
      </w:r>
      <w:r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а енгізіледі).</w:t>
      </w:r>
    </w:p>
    <w:p w:rsidR="003B0C46" w:rsidRPr="003B0C46" w:rsidRDefault="003B0C46" w:rsidP="003B0C46">
      <w:pPr>
        <w:spacing w:before="100" w:beforeAutospacing="1" w:after="100" w:afterAutospacing="1" w:line="240" w:lineRule="auto"/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</w:pP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      81. Республикалы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комиссия 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міткерлерді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жазбаша ж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ұ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мыстарын тексеру жґніндегі 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ұ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й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ыр, ґзбек ж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ә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не т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ә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жік тілдерінде о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ытатын білім беру 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ұ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йымдарыны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, 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Ұ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Б</w:t>
      </w:r>
      <w:proofErr w:type="gramStart"/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Т-</w:t>
      </w:r>
      <w:proofErr w:type="gramEnd"/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а 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атыспа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ан республикалы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музыкалы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мектеп-интернаттарыны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емтихан комиссияларыны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аза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тілі мен 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ә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дебиетінен, орыс тілі мен 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ә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дебиетінен, математика п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ә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ндерінен 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міткерлерге 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ой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ан ба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аларын </w:t>
      </w:r>
      <w:proofErr w:type="gramStart"/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растау 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шін ж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ә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не марапаттау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а 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ұ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сыныл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ан о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ушыларды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осы ережені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ж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ә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не 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аза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стан Республикасы 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кіметіні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2007 жыл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ы 21 желто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санда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ы N 1253 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аулысымен бекітілген "Алтын белгі" белгісі туралы ережені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талаптарына с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ә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йкестігі жґнінде облысты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, Астана ж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ә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не Алматы 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алалы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білім бас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армаларыны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, республикалы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б</w:t>
      </w:r>
      <w:proofErr w:type="gramEnd"/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і</w:t>
      </w:r>
      <w:proofErr w:type="gramStart"/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л</w:t>
      </w:r>
      <w:proofErr w:type="gramEnd"/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ім беру 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ұ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йымдарыны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актілерін 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арау жґніндегі комиссия 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құ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рылады.</w:t>
      </w:r>
    </w:p>
    <w:p w:rsidR="003B0C46" w:rsidRPr="003B0C46" w:rsidRDefault="003B0C46" w:rsidP="003B0C46">
      <w:pPr>
        <w:spacing w:before="100" w:beforeAutospacing="1" w:after="100" w:afterAutospacing="1" w:line="240" w:lineRule="auto"/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</w:pP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      82. Жалпы орта білімні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білім беру ба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дарламаларын іске асыратын 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аза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стан Республикасыны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білім беру 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ұ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йымдары типіне, т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</w:t>
      </w:r>
      <w:proofErr w:type="gramStart"/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р</w:t>
      </w:r>
      <w:proofErr w:type="gramEnd"/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іне, меншік нысанына ж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ә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не ведомстволы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ба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ыныстылы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ына 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арамастан а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ымда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ы жыл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ы 1 мамыр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 дейін Министрлікке жалпы орта білім туралы "Алтын белгі" аттестатын алу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а кандидаттар туралы (тегі, аты, 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ә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кесіні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аты, о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у орныны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аты ж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ә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не нґмі</w:t>
      </w:r>
      <w:proofErr w:type="gramStart"/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р</w:t>
      </w:r>
      <w:proofErr w:type="gramEnd"/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і, облыс, 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аласы) бейіні мен о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у тілі кґрсетілген м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ә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ліметтер береді. 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Республикалы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білім беру 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ұ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йымдары негізгі орта білімі туралы 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здік ку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ә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лік ж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ә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не жалпы орта білім туралы 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здік аттестаттан 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</w:t>
      </w:r>
      <w:proofErr w:type="gramStart"/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м</w:t>
      </w:r>
      <w:proofErr w:type="gramEnd"/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іткер білім алушыларды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осымша жеке тізімін 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ұ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сынады.</w:t>
      </w:r>
    </w:p>
    <w:p w:rsidR="003B0C46" w:rsidRPr="003B0C46" w:rsidRDefault="003B0C46" w:rsidP="003B0C46">
      <w:pPr>
        <w:spacing w:before="100" w:beforeAutospacing="1" w:after="100" w:afterAutospacing="1" w:line="240" w:lineRule="auto"/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</w:pP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      83. Облысты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, Астана ж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ә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не Алматы 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алалары білім бас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армаларыны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ж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ә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не республикалы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білім беру 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ұ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йымдарыны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жалпы орта білім туралы "Алтын белгі" аттестатын алу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а 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міткерлер бойынша (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міткерлерді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үқұ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жаттарын тексеру актілері) 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ұ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сыныстары Министрлікке а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ымда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ы жыл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ы 25 мамырдан кешікті</w:t>
      </w:r>
      <w:proofErr w:type="gramStart"/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р</w:t>
      </w:r>
      <w:proofErr w:type="gramEnd"/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ілмей жеткізілуі керек.</w:t>
      </w:r>
    </w:p>
    <w:p w:rsidR="003B0C46" w:rsidRPr="003B0C46" w:rsidRDefault="003B0C46" w:rsidP="003B0C46">
      <w:pPr>
        <w:spacing w:before="100" w:beforeAutospacing="1" w:after="100" w:afterAutospacing="1" w:line="240" w:lineRule="auto"/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</w:pP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      84. А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ымда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ы жыл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ы 20 маусымнан кешікті</w:t>
      </w:r>
      <w:proofErr w:type="gramStart"/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р</w:t>
      </w:r>
      <w:proofErr w:type="gramEnd"/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ілмей ж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ұ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мыс 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орытындысын шы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ару ж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ә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не «Алтын белгі» белгісімен марапаттал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ан білім алушыларды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тізімін бекіту туралы шешім 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абылдау жґніндегі 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АРК-ні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со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ы отырысы ґткізіледі.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  </w:t>
      </w:r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Ескерту. 84-тарма</w:t>
      </w:r>
      <w:r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 xml:space="preserve"> жа</w:t>
      </w:r>
      <w:r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 xml:space="preserve">а редакцияда - </w:t>
      </w:r>
      <w:r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Р Білім ж</w:t>
      </w:r>
      <w:r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ә</w:t>
      </w:r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 xml:space="preserve">не </w:t>
      </w:r>
      <w:r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ылым министріні</w:t>
      </w:r>
      <w:r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 xml:space="preserve"> 2012.04.04 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№ 142</w:t>
      </w:r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 (ал</w:t>
      </w:r>
      <w:r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аш рет ресми жариялан</w:t>
      </w:r>
      <w:r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аннан кейін к</w:t>
      </w:r>
      <w:r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нтізбелік он к</w:t>
      </w:r>
      <w:r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н ґткен со</w:t>
      </w:r>
      <w:r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үқ</w:t>
      </w:r>
      <w:proofErr w:type="gramStart"/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олданыс</w:t>
      </w:r>
      <w:proofErr w:type="gramEnd"/>
      <w:r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а енгізіледі) б</w:t>
      </w:r>
      <w:r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ұ</w:t>
      </w:r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йры</w:t>
      </w:r>
      <w:r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ымен.</w:t>
      </w:r>
    </w:p>
    <w:p w:rsidR="003B0C46" w:rsidRPr="003B0C46" w:rsidRDefault="003B0C46" w:rsidP="003B0C46">
      <w:pPr>
        <w:spacing w:before="100" w:beforeAutospacing="1" w:after="100" w:afterAutospacing="1" w:line="240" w:lineRule="auto"/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</w:pP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      85. "Алтын белгі" жалпы орта бі</w:t>
      </w:r>
      <w:proofErr w:type="gramStart"/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л</w:t>
      </w:r>
      <w:proofErr w:type="gramEnd"/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ім туралы аттестатын алу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 білім алушыларды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кандидатураларын бекіту туралы 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АРК-ні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шешімі Министрді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б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ұ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йры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ымен бекітіледі.</w:t>
      </w:r>
    </w:p>
    <w:p w:rsidR="003B0C46" w:rsidRPr="003B0C46" w:rsidRDefault="003B0C46" w:rsidP="003B0C46">
      <w:pPr>
        <w:spacing w:before="100" w:beforeAutospacing="1" w:after="100" w:afterAutospacing="1" w:line="240" w:lineRule="auto"/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</w:pP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      86. </w:t>
      </w:r>
      <w:proofErr w:type="gramStart"/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Барлы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емтихандар ая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тал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аннан кейін ж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ә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не Министрді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б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ұ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йры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ын ал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аннан кейін білім беру 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ұ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йымыны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педагогикалы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ке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есі емтихан комиссиясыны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барлы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м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шелеріні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атысуымен о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ушыларды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орытынды аттестаттауы н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ә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тижелерін тал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ылайды ж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ә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не о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у-т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ә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рбие ж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ұ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мысыны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сапасын арттыру жґніндегі на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ты шараларды 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абылдайды.</w:t>
      </w:r>
      <w:proofErr w:type="gramEnd"/>
    </w:p>
    <w:p w:rsidR="003B0C46" w:rsidRPr="003B0C46" w:rsidRDefault="003B0C46" w:rsidP="003B0C46">
      <w:pPr>
        <w:spacing w:before="100" w:beforeAutospacing="1" w:after="100" w:afterAutospacing="1" w:line="240" w:lineRule="auto"/>
        <w:jc w:val="center"/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</w:pPr>
      <w:r w:rsidRPr="003B0C46">
        <w:rPr>
          <w:rFonts w:ascii="Zan Courier New" w:eastAsia="Times New Roman" w:hAnsi="Zan Courier New" w:cs="Times New Roman"/>
          <w:b/>
          <w:bCs/>
          <w:color w:val="000080"/>
          <w:sz w:val="20"/>
          <w:szCs w:val="20"/>
          <w:lang w:eastAsia="ru-RU"/>
        </w:rPr>
        <w:t>7. Жалпы орта білім беруді</w:t>
      </w:r>
      <w:r>
        <w:rPr>
          <w:rFonts w:ascii="Zan Courier New" w:eastAsia="Times New Roman" w:hAnsi="Zan Courier New" w:cs="Times New Roman"/>
          <w:b/>
          <w:bCs/>
          <w:color w:val="00008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b/>
          <w:bCs/>
          <w:color w:val="000080"/>
          <w:sz w:val="20"/>
          <w:szCs w:val="20"/>
          <w:lang w:eastAsia="ru-RU"/>
        </w:rPr>
        <w:t xml:space="preserve"> білім береті</w:t>
      </w:r>
      <w:proofErr w:type="gramStart"/>
      <w:r w:rsidRPr="003B0C46">
        <w:rPr>
          <w:rFonts w:ascii="Zan Courier New" w:eastAsia="Times New Roman" w:hAnsi="Zan Courier New" w:cs="Times New Roman"/>
          <w:b/>
          <w:bCs/>
          <w:color w:val="000080"/>
          <w:sz w:val="20"/>
          <w:szCs w:val="20"/>
          <w:lang w:eastAsia="ru-RU"/>
        </w:rPr>
        <w:t>н</w:t>
      </w:r>
      <w:proofErr w:type="gramEnd"/>
      <w:r w:rsidRPr="003B0C46">
        <w:rPr>
          <w:rFonts w:ascii="Zan Courier New" w:eastAsia="Times New Roman" w:hAnsi="Zan Courier New" w:cs="Times New Roman"/>
          <w:b/>
          <w:bCs/>
          <w:color w:val="000080"/>
          <w:sz w:val="20"/>
          <w:szCs w:val="20"/>
          <w:lang w:eastAsia="ru-RU"/>
        </w:rPr>
        <w:t xml:space="preserve"> о</w:t>
      </w:r>
      <w:r>
        <w:rPr>
          <w:rFonts w:ascii="Zan Courier New" w:eastAsia="Times New Roman" w:hAnsi="Zan Courier New" w:cs="Times New Roman"/>
          <w:b/>
          <w:bCs/>
          <w:color w:val="00008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b/>
          <w:bCs/>
          <w:color w:val="000080"/>
          <w:sz w:val="20"/>
          <w:szCs w:val="20"/>
          <w:lang w:eastAsia="ru-RU"/>
        </w:rPr>
        <w:t>у ба</w:t>
      </w:r>
      <w:r>
        <w:rPr>
          <w:rFonts w:ascii="Zan Courier New" w:eastAsia="Times New Roman" w:hAnsi="Zan Courier New" w:cs="Times New Roman"/>
          <w:b/>
          <w:bCs/>
          <w:color w:val="00008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b/>
          <w:bCs/>
          <w:color w:val="000080"/>
          <w:sz w:val="20"/>
          <w:szCs w:val="20"/>
          <w:lang w:eastAsia="ru-RU"/>
        </w:rPr>
        <w:t xml:space="preserve">дарламаларын іске асыратын білім беру </w:t>
      </w:r>
      <w:r>
        <w:rPr>
          <w:rFonts w:ascii="Zan Courier New" w:eastAsia="Times New Roman" w:hAnsi="Zan Courier New" w:cs="Times New Roman"/>
          <w:b/>
          <w:bCs/>
          <w:color w:val="000080"/>
          <w:sz w:val="20"/>
          <w:szCs w:val="20"/>
          <w:lang w:eastAsia="ru-RU"/>
        </w:rPr>
        <w:t>ұ</w:t>
      </w:r>
      <w:r w:rsidRPr="003B0C46">
        <w:rPr>
          <w:rFonts w:ascii="Zan Courier New" w:eastAsia="Times New Roman" w:hAnsi="Zan Courier New" w:cs="Times New Roman"/>
          <w:b/>
          <w:bCs/>
          <w:color w:val="000080"/>
          <w:sz w:val="20"/>
          <w:szCs w:val="20"/>
          <w:lang w:eastAsia="ru-RU"/>
        </w:rPr>
        <w:t>йымдарында экстерндерді аттестаттау</w:t>
      </w:r>
    </w:p>
    <w:p w:rsidR="003B0C46" w:rsidRPr="003B0C46" w:rsidRDefault="003B0C46" w:rsidP="003B0C46">
      <w:pPr>
        <w:spacing w:before="100" w:beforeAutospacing="1" w:after="100" w:afterAutospacing="1" w:line="240" w:lineRule="auto"/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</w:pPr>
      <w:r w:rsidRPr="003B0C46">
        <w:rPr>
          <w:rFonts w:ascii="Zan Courier New" w:eastAsia="Times New Roman" w:hAnsi="Zan Courier New" w:cs="Times New Roman"/>
          <w:b/>
          <w:bCs/>
          <w:color w:val="000080"/>
          <w:sz w:val="20"/>
          <w:szCs w:val="20"/>
          <w:lang w:eastAsia="ru-RU"/>
        </w:rPr>
        <w:lastRenderedPageBreak/>
        <w:t>      </w:t>
      </w:r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Ескерту. 7-бґліммен толы</w:t>
      </w:r>
      <w:r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 xml:space="preserve">тырылды - </w:t>
      </w:r>
      <w:r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аза</w:t>
      </w:r>
      <w:r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стан Республикасы</w:t>
      </w:r>
      <w:proofErr w:type="gramStart"/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 xml:space="preserve"> Б</w:t>
      </w:r>
      <w:proofErr w:type="gramEnd"/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ілім ж</w:t>
      </w:r>
      <w:r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ә</w:t>
      </w:r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 xml:space="preserve">не </w:t>
      </w:r>
      <w:r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ылым министріні</w:t>
      </w:r>
      <w:r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 xml:space="preserve"> 2011.02.10 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№ 44</w:t>
      </w:r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 (ресми жариялан</w:t>
      </w:r>
      <w:r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аннан кейін он к</w:t>
      </w:r>
      <w:r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нтізбелік к</w:t>
      </w:r>
      <w:r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н ґткен со</w:t>
      </w:r>
      <w:r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үқ</w:t>
      </w:r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олданыс</w:t>
      </w:r>
      <w:r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а енгізіледі) Б</w:t>
      </w:r>
      <w:r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ұ</w:t>
      </w:r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йры</w:t>
      </w:r>
      <w:r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ымен.</w:t>
      </w:r>
    </w:p>
    <w:p w:rsidR="003B0C46" w:rsidRPr="003B0C46" w:rsidRDefault="003B0C46" w:rsidP="003B0C46">
      <w:pPr>
        <w:spacing w:before="100" w:beforeAutospacing="1" w:after="100" w:afterAutospacing="1" w:line="240" w:lineRule="auto"/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</w:pP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      87. Негізгі орта ж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ә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не жалпы орта білім беруді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білім беретін о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у ба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дарламаларын іске асыратын білім беру 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ұ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йымдарында экстернат нысанында о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ыту (б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ұ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дан 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ә</w:t>
      </w:r>
      <w:proofErr w:type="gramStart"/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р</w:t>
      </w:r>
      <w:proofErr w:type="gramEnd"/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і – экстернат нысанында о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ыту) о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ушыларды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негізгі орта ж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ә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не жалпы орта білімні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жалпы білім беретін о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у ба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дарламаларын ґз бетінше </w:t>
      </w:r>
      <w:proofErr w:type="gramStart"/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ме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геру</w:t>
      </w:r>
      <w:proofErr w:type="gramEnd"/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ін, сондай-а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шетелде уа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ытша т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ұ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ратын 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аза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стан Республикасы азаматтарыны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балалары 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шін 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ашы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тан о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ытуды 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арастырады.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  </w:t>
      </w:r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Ескерту. 87-тарма</w:t>
      </w:r>
      <w:r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 xml:space="preserve"> жа</w:t>
      </w:r>
      <w:r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 xml:space="preserve">а редакцияда - </w:t>
      </w:r>
      <w:r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Қ</w:t>
      </w:r>
      <w:proofErr w:type="gramStart"/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Р</w:t>
      </w:r>
      <w:proofErr w:type="gramEnd"/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 xml:space="preserve"> Білім ж</w:t>
      </w:r>
      <w:r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ә</w:t>
      </w:r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 xml:space="preserve">не </w:t>
      </w:r>
      <w:r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ылым министріні</w:t>
      </w:r>
      <w:r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 xml:space="preserve"> 2012.04.04 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№ 142</w:t>
      </w:r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 (ал</w:t>
      </w:r>
      <w:r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аш рет ресми жариялан</w:t>
      </w:r>
      <w:r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аннан кейін к</w:t>
      </w:r>
      <w:r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нтізбелік он к</w:t>
      </w:r>
      <w:r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н ґткен со</w:t>
      </w:r>
      <w:r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үқ</w:t>
      </w:r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олданыс</w:t>
      </w:r>
      <w:r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а енгізіледі) б</w:t>
      </w:r>
      <w:r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ұ</w:t>
      </w:r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йры</w:t>
      </w:r>
      <w:r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ымен.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88. Экстернат нысанында о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ыту кезінде аттестаттауды ж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ә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не 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орытынды аттестаттауды ж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ргізу осы Ережеге с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ә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йкес ж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зеге асырылады.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 xml:space="preserve">      89. Экстернге 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орытынды аттестаттау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а </w:t>
      </w:r>
      <w:proofErr w:type="gramStart"/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р</w:t>
      </w:r>
      <w:proofErr w:type="gramEnd"/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ұқ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сат беру туралы шешім білім беру 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ұ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йымыны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педагогикалы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ке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есінде 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абылданады.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 xml:space="preserve">      90. Аттестаттаудан ґту 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шін ґтіні</w:t>
      </w:r>
      <w:proofErr w:type="gramStart"/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шт</w:t>
      </w:r>
      <w:proofErr w:type="gramEnd"/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і, а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ымда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ы о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у жылыны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1 желто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санынан кешіктірмей беруге болады.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Т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ұ</w:t>
      </w:r>
      <w:proofErr w:type="gramStart"/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л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аны</w:t>
      </w:r>
      <w:proofErr w:type="gramEnd"/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экстернат нысанында аттестаттау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а жіберу туралы білім беру 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ұ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йымыны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б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ұ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йры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ы о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у жылыны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ая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ында 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абылданады.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</w:r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      Ескерту. 90-тарма</w:t>
      </w:r>
      <w:r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 xml:space="preserve"> жа</w:t>
      </w:r>
      <w:r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 xml:space="preserve">а редакцияда - </w:t>
      </w:r>
      <w:r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Қ</w:t>
      </w:r>
      <w:proofErr w:type="gramStart"/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Р</w:t>
      </w:r>
      <w:proofErr w:type="gramEnd"/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 xml:space="preserve"> Білім ж</w:t>
      </w:r>
      <w:r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ә</w:t>
      </w:r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 xml:space="preserve">не </w:t>
      </w:r>
      <w:r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ылым министріні</w:t>
      </w:r>
      <w:r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 xml:space="preserve"> 28.06.2013 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№ 241</w:t>
      </w:r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 б</w:t>
      </w:r>
      <w:r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ұ</w:t>
      </w:r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йры</w:t>
      </w:r>
      <w:r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ымен (ал</w:t>
      </w:r>
      <w:r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аш рет ресми жариялан</w:t>
      </w:r>
      <w:r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аннан кейін к</w:t>
      </w:r>
      <w:r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нтізбелік он к</w:t>
      </w:r>
      <w:r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н ґткен со</w:t>
      </w:r>
      <w:r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үқ</w:t>
      </w:r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олданыс</w:t>
      </w:r>
      <w:r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а енгізіледі).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 xml:space="preserve">      91. Экстерндер негізгі мектеп курсы 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шін негізгі орта білім туралы ку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ә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лікте кґрсетілген </w:t>
      </w:r>
      <w:proofErr w:type="gramStart"/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п</w:t>
      </w:r>
      <w:proofErr w:type="gramEnd"/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ә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ндер тізбесі, орта мектеп курсы 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шін жалпы орта білім туралы аттестатта кґрсетілген п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ә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ндер тізбесі бойынша аттестатталады.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 xml:space="preserve">      </w:t>
      </w:r>
      <w:proofErr w:type="gramStart"/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Дене т</w:t>
      </w:r>
      <w:proofErr w:type="gramEnd"/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ә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рбиесі, технология, ал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аш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ы 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ә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скери дайынды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, музыка, сызу бойынша аттестаттау ґткізілмейді, ал білімі туралы 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құ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жатта «о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ыл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ан жо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» деген жазу жазылады.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  </w:t>
      </w:r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Ескерту. 91-тарма</w:t>
      </w:r>
      <w:r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 xml:space="preserve"> жа</w:t>
      </w:r>
      <w:r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 xml:space="preserve">а редакцияда - </w:t>
      </w:r>
      <w:r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Қ</w:t>
      </w:r>
      <w:proofErr w:type="gramStart"/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Р</w:t>
      </w:r>
      <w:proofErr w:type="gramEnd"/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 xml:space="preserve"> Білім ж</w:t>
      </w:r>
      <w:r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ә</w:t>
      </w:r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 xml:space="preserve">не </w:t>
      </w:r>
      <w:r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ылым министріні</w:t>
      </w:r>
      <w:r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 xml:space="preserve"> 2012.04.04 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№ 142</w:t>
      </w:r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 (ал</w:t>
      </w:r>
      <w:r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аш рет ресми жариялан</w:t>
      </w:r>
      <w:r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аннан кейін к</w:t>
      </w:r>
      <w:r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нтізбелік он к</w:t>
      </w:r>
      <w:r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н ґткен со</w:t>
      </w:r>
      <w:r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үқ</w:t>
      </w:r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олданыс</w:t>
      </w:r>
      <w:r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а енгізіледі) б</w:t>
      </w:r>
      <w:r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ұ</w:t>
      </w:r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йры</w:t>
      </w:r>
      <w:r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ымен.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92. Экстерндерді аттестаттау н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ә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тижесі хаттама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 «экстернат» деген белгімен т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сі</w:t>
      </w:r>
      <w:proofErr w:type="gramStart"/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р</w:t>
      </w:r>
      <w:proofErr w:type="gramEnd"/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іледі.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93. О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ушыларды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халы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аралы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алмасу желісінде шетелде о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у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 баратын ж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ә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не сол </w:t>
      </w:r>
      <w:proofErr w:type="gramStart"/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жа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та</w:t>
      </w:r>
      <w:proofErr w:type="gramEnd"/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білім беру мекемелерін ая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тайтын 11(12) сыныпты бітірушілер, міндетті т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рде 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аза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стан Республикасыны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білім беру 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ұ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йымдарында 11 (12)-сынып 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шін 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орытынды емтиханнан ґту 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ажет. Шетелде о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ан </w:t>
      </w:r>
      <w:proofErr w:type="gramStart"/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п</w:t>
      </w:r>
      <w:proofErr w:type="gramEnd"/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ә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ндерден ал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ан ба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аларын есепке ала отырып, алды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ы сыныптарда ал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ан жылды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ж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ә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не 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орытынды ба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алары негізінде ж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ә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не 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орытынды аттестаттаудан ґткеннен кейін олар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 жалпы орта білім туралы аттестат беріледі.</w:t>
      </w:r>
    </w:p>
    <w:p w:rsidR="003B0C46" w:rsidRPr="003B0C46" w:rsidRDefault="003B0C46" w:rsidP="003B0C46">
      <w:pPr>
        <w:spacing w:before="100" w:beforeAutospacing="1" w:after="100" w:afterAutospacing="1" w:line="240" w:lineRule="auto"/>
        <w:jc w:val="right"/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</w:pP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Бастауыш, негізгі орта,         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жалпы орта білімні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білім       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береті</w:t>
      </w:r>
      <w:proofErr w:type="gramStart"/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н</w:t>
      </w:r>
      <w:proofErr w:type="gramEnd"/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о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у ба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дарламаларын     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іске асыратын білім беру        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ұ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йымдарында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ы білім алушыларды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 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лгеріміне а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ымды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ба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ылауды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,  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оларды аралы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ж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ә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не 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орытынды    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аттестаттауды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үү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лгі ережесіне   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1-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осымша          </w:t>
      </w:r>
    </w:p>
    <w:p w:rsidR="003B0C46" w:rsidRPr="003B0C46" w:rsidRDefault="003B0C46" w:rsidP="003B0C46">
      <w:pPr>
        <w:spacing w:before="100" w:beforeAutospacing="1" w:after="100" w:afterAutospacing="1" w:line="240" w:lineRule="auto"/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</w:pPr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      Ескерту: 1-</w:t>
      </w:r>
      <w:r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осымша жа</w:t>
      </w:r>
      <w:r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 xml:space="preserve">а редакцияда - </w:t>
      </w:r>
      <w:r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аза</w:t>
      </w:r>
      <w:r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стан Республикасы</w:t>
      </w:r>
      <w:proofErr w:type="gramStart"/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 xml:space="preserve"> Б</w:t>
      </w:r>
      <w:proofErr w:type="gramEnd"/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ілім ж</w:t>
      </w:r>
      <w:r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ә</w:t>
      </w:r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 xml:space="preserve">не </w:t>
      </w:r>
      <w:r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ылым министріні</w:t>
      </w:r>
      <w:r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 xml:space="preserve"> 2008.06.18 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N 360 </w:t>
      </w:r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(</w:t>
      </w:r>
      <w:r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олданыс</w:t>
      </w:r>
      <w:r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а енгізілу т</w:t>
      </w:r>
      <w:r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ә</w:t>
      </w:r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ртібін 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4-тарма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тан </w:t>
      </w:r>
      <w:r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ара</w:t>
      </w:r>
      <w:r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ыз), ґзгерту енгізілді - 2009.12.25 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№ 590</w:t>
      </w:r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 б</w:t>
      </w:r>
      <w:r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ұ</w:t>
      </w:r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йры</w:t>
      </w:r>
      <w:r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тарымен.</w:t>
      </w:r>
    </w:p>
    <w:p w:rsidR="003B0C46" w:rsidRPr="003B0C46" w:rsidRDefault="003B0C46" w:rsidP="003B0C46">
      <w:pPr>
        <w:spacing w:before="100" w:beforeAutospacing="1" w:after="100" w:afterAutospacing="1" w:line="240" w:lineRule="auto"/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</w:pPr>
      <w:r w:rsidRPr="003B0C46">
        <w:rPr>
          <w:rFonts w:ascii="Zan Courier New" w:eastAsia="Times New Roman" w:hAnsi="Zan Courier New" w:cs="Times New Roman"/>
          <w:b/>
          <w:bCs/>
          <w:color w:val="000080"/>
          <w:sz w:val="20"/>
          <w:szCs w:val="20"/>
          <w:lang w:eastAsia="ru-RU"/>
        </w:rPr>
        <w:t xml:space="preserve">     </w:t>
      </w:r>
      <w:r>
        <w:rPr>
          <w:rFonts w:ascii="Zan Courier New" w:eastAsia="Times New Roman" w:hAnsi="Zan Courier New" w:cs="Times New Roman"/>
          <w:b/>
          <w:bCs/>
          <w:color w:val="000080"/>
          <w:sz w:val="20"/>
          <w:szCs w:val="20"/>
          <w:lang w:eastAsia="ru-RU"/>
        </w:rPr>
        <w:t>Ұ</w:t>
      </w:r>
      <w:r w:rsidRPr="003B0C46">
        <w:rPr>
          <w:rFonts w:ascii="Zan Courier New" w:eastAsia="Times New Roman" w:hAnsi="Zan Courier New" w:cs="Times New Roman"/>
          <w:b/>
          <w:bCs/>
          <w:color w:val="000080"/>
          <w:sz w:val="20"/>
          <w:szCs w:val="20"/>
          <w:lang w:eastAsia="ru-RU"/>
        </w:rPr>
        <w:t>БТ сертификатыны</w:t>
      </w:r>
      <w:r>
        <w:rPr>
          <w:rFonts w:ascii="Zan Courier New" w:eastAsia="Times New Roman" w:hAnsi="Zan Courier New" w:cs="Times New Roman"/>
          <w:b/>
          <w:bCs/>
          <w:color w:val="00008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b/>
          <w:bCs/>
          <w:color w:val="000080"/>
          <w:sz w:val="20"/>
          <w:szCs w:val="20"/>
          <w:lang w:eastAsia="ru-RU"/>
        </w:rPr>
        <w:t xml:space="preserve"> балдарын жалпы орта бі</w:t>
      </w:r>
      <w:proofErr w:type="gramStart"/>
      <w:r w:rsidRPr="003B0C46">
        <w:rPr>
          <w:rFonts w:ascii="Zan Courier New" w:eastAsia="Times New Roman" w:hAnsi="Zan Courier New" w:cs="Times New Roman"/>
          <w:b/>
          <w:bCs/>
          <w:color w:val="000080"/>
          <w:sz w:val="20"/>
          <w:szCs w:val="20"/>
          <w:lang w:eastAsia="ru-RU"/>
        </w:rPr>
        <w:t>л</w:t>
      </w:r>
      <w:proofErr w:type="gramEnd"/>
      <w:r w:rsidRPr="003B0C46">
        <w:rPr>
          <w:rFonts w:ascii="Zan Courier New" w:eastAsia="Times New Roman" w:hAnsi="Zan Courier New" w:cs="Times New Roman"/>
          <w:b/>
          <w:bCs/>
          <w:color w:val="000080"/>
          <w:sz w:val="20"/>
          <w:szCs w:val="20"/>
          <w:lang w:eastAsia="ru-RU"/>
        </w:rPr>
        <w:t>ім туралы 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</w:r>
      <w:r w:rsidRPr="003B0C46">
        <w:rPr>
          <w:rFonts w:ascii="Zan Courier New" w:eastAsia="Times New Roman" w:hAnsi="Zan Courier New" w:cs="Times New Roman"/>
          <w:b/>
          <w:bCs/>
          <w:color w:val="000080"/>
          <w:sz w:val="20"/>
          <w:szCs w:val="20"/>
          <w:lang w:eastAsia="ru-RU"/>
        </w:rPr>
        <w:t>            аттестатты</w:t>
      </w:r>
      <w:r>
        <w:rPr>
          <w:rFonts w:ascii="Zan Courier New" w:eastAsia="Times New Roman" w:hAnsi="Zan Courier New" w:cs="Times New Roman"/>
          <w:b/>
          <w:bCs/>
          <w:color w:val="00008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b/>
          <w:bCs/>
          <w:color w:val="000080"/>
          <w:sz w:val="20"/>
          <w:szCs w:val="20"/>
          <w:lang w:eastAsia="ru-RU"/>
        </w:rPr>
        <w:t xml:space="preserve"> ба</w:t>
      </w:r>
      <w:r>
        <w:rPr>
          <w:rFonts w:ascii="Zan Courier New" w:eastAsia="Times New Roman" w:hAnsi="Zan Courier New" w:cs="Times New Roman"/>
          <w:b/>
          <w:bCs/>
          <w:color w:val="00008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b/>
          <w:bCs/>
          <w:color w:val="000080"/>
          <w:sz w:val="20"/>
          <w:szCs w:val="20"/>
          <w:lang w:eastAsia="ru-RU"/>
        </w:rPr>
        <w:t>аларына ауыстыру шкаласы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690"/>
        <w:gridCol w:w="2265"/>
        <w:gridCol w:w="1755"/>
        <w:gridCol w:w="1545"/>
        <w:gridCol w:w="1230"/>
        <w:gridCol w:w="1350"/>
      </w:tblGrid>
      <w:tr w:rsidR="003B0C46" w:rsidRPr="003B0C46" w:rsidTr="003B0C46">
        <w:trPr>
          <w:tblCellSpacing w:w="0" w:type="dxa"/>
        </w:trPr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B0C46" w:rsidRPr="003B0C46" w:rsidRDefault="003B0C46" w:rsidP="003B0C46">
            <w:pPr>
              <w:spacing w:before="100" w:beforeAutospacing="1" w:after="100" w:afterAutospacing="1" w:line="240" w:lineRule="auto"/>
              <w:jc w:val="center"/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</w:pPr>
            <w:r w:rsidRPr="003B0C46"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  <w:t>N </w:t>
            </w:r>
            <w:r w:rsidRPr="003B0C46"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3B0C46"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3B0C46"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  <w:t>/с</w:t>
            </w:r>
          </w:p>
        </w:tc>
        <w:tc>
          <w:tcPr>
            <w:tcW w:w="2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B0C46" w:rsidRPr="003B0C46" w:rsidRDefault="003B0C46" w:rsidP="003B0C46">
            <w:pPr>
              <w:spacing w:before="100" w:beforeAutospacing="1" w:after="100" w:afterAutospacing="1" w:line="240" w:lineRule="auto"/>
              <w:jc w:val="center"/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</w:pPr>
            <w:proofErr w:type="gramStart"/>
            <w:r w:rsidRPr="003B0C46"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  <w:t>ә</w:t>
            </w:r>
            <w:r w:rsidRPr="003B0C46"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B0C46" w:rsidRPr="003B0C46" w:rsidRDefault="003B0C46" w:rsidP="003B0C46">
            <w:pPr>
              <w:spacing w:before="100" w:beforeAutospacing="1" w:after="100" w:afterAutospacing="1" w:line="240" w:lineRule="auto"/>
              <w:jc w:val="center"/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</w:pPr>
            <w:r w:rsidRPr="003B0C46"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  <w:t>2 (</w:t>
            </w:r>
            <w:r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  <w:t>қ</w:t>
            </w:r>
            <w:r w:rsidRPr="003B0C46"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  <w:t>ана</w:t>
            </w:r>
            <w:r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  <w:t>ғ</w:t>
            </w:r>
            <w:r w:rsidRPr="003B0C46"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  <w:t>а</w:t>
            </w:r>
            <w:proofErr w:type="gramStart"/>
            <w:r w:rsidRPr="003B0C46"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  <w:t>т-</w:t>
            </w:r>
            <w:proofErr w:type="gramEnd"/>
            <w:r w:rsidRPr="003B0C46"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  <w:t> </w:t>
            </w:r>
            <w:r w:rsidRPr="003B0C46"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  <w:br/>
              <w:t>танарлы</w:t>
            </w:r>
            <w:r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  <w:t>қ</w:t>
            </w:r>
            <w:r w:rsidRPr="003B0C46"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  <w:t>- </w:t>
            </w:r>
            <w:r w:rsidRPr="003B0C46"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  <w:br/>
              <w:t>сыз)</w:t>
            </w:r>
          </w:p>
        </w:tc>
        <w:tc>
          <w:tcPr>
            <w:tcW w:w="1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B0C46" w:rsidRPr="003B0C46" w:rsidRDefault="003B0C46" w:rsidP="003B0C46">
            <w:pPr>
              <w:spacing w:before="100" w:beforeAutospacing="1" w:after="100" w:afterAutospacing="1" w:line="240" w:lineRule="auto"/>
              <w:jc w:val="center"/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</w:pPr>
            <w:r w:rsidRPr="003B0C46"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  <w:t>3 (</w:t>
            </w:r>
            <w:r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  <w:t>қ</w:t>
            </w:r>
            <w:r w:rsidRPr="003B0C46"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  <w:t>ана</w:t>
            </w:r>
            <w:r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  <w:t>ғ</w:t>
            </w:r>
            <w:r w:rsidRPr="003B0C46"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  <w:t>а</w:t>
            </w:r>
            <w:proofErr w:type="gramStart"/>
            <w:r w:rsidRPr="003B0C46"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  <w:t>т-</w:t>
            </w:r>
            <w:proofErr w:type="gramEnd"/>
            <w:r w:rsidRPr="003B0C46"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  <w:t> </w:t>
            </w:r>
            <w:r w:rsidRPr="003B0C46"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  <w:br/>
              <w:t>танарлы</w:t>
            </w:r>
            <w:r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  <w:t>қ</w:t>
            </w:r>
            <w:r w:rsidRPr="003B0C46"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B0C46" w:rsidRPr="003B0C46" w:rsidRDefault="003B0C46" w:rsidP="003B0C46">
            <w:pPr>
              <w:spacing w:before="100" w:beforeAutospacing="1" w:after="100" w:afterAutospacing="1" w:line="240" w:lineRule="auto"/>
              <w:jc w:val="center"/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</w:pPr>
            <w:r w:rsidRPr="003B0C46"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  <w:t>4 (жа</w:t>
            </w:r>
            <w:r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  <w:t>қ</w:t>
            </w:r>
            <w:r w:rsidRPr="003B0C46"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  <w:t>сы)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B0C46" w:rsidRPr="003B0C46" w:rsidRDefault="003B0C46" w:rsidP="003B0C46">
            <w:pPr>
              <w:spacing w:before="100" w:beforeAutospacing="1" w:after="100" w:afterAutospacing="1" w:line="240" w:lineRule="auto"/>
              <w:jc w:val="center"/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</w:pPr>
            <w:r w:rsidRPr="003B0C46"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  <w:t>5 (</w:t>
            </w:r>
            <w:r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  <w:t>ү</w:t>
            </w:r>
            <w:r w:rsidRPr="003B0C46"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  <w:t>здік)</w:t>
            </w:r>
          </w:p>
        </w:tc>
      </w:tr>
      <w:tr w:rsidR="003B0C46" w:rsidRPr="003B0C46" w:rsidTr="003B0C46">
        <w:trPr>
          <w:tblCellSpacing w:w="0" w:type="dxa"/>
        </w:trPr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B0C46" w:rsidRPr="003B0C46" w:rsidRDefault="003B0C46" w:rsidP="003B0C46">
            <w:pPr>
              <w:spacing w:before="100" w:beforeAutospacing="1" w:after="100" w:afterAutospacing="1" w:line="240" w:lineRule="auto"/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</w:pPr>
            <w:r w:rsidRPr="003B0C46"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B0C46" w:rsidRPr="003B0C46" w:rsidRDefault="003B0C46" w:rsidP="003B0C46">
            <w:pPr>
              <w:spacing w:before="100" w:beforeAutospacing="1" w:after="100" w:afterAutospacing="1" w:line="240" w:lineRule="auto"/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</w:pPr>
            <w:r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  <w:t>Қ</w:t>
            </w:r>
            <w:r w:rsidRPr="003B0C46"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  <w:t>аза</w:t>
            </w:r>
            <w:r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  <w:t>қ</w:t>
            </w:r>
            <w:r w:rsidRPr="003B0C46"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  <w:t xml:space="preserve"> тілі</w:t>
            </w: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B0C46" w:rsidRPr="003B0C46" w:rsidRDefault="003B0C46" w:rsidP="003B0C46">
            <w:pPr>
              <w:spacing w:before="100" w:beforeAutospacing="1" w:after="100" w:afterAutospacing="1" w:line="240" w:lineRule="auto"/>
              <w:jc w:val="center"/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</w:pPr>
            <w:r w:rsidRPr="003B0C46"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  <w:t>0-3</w:t>
            </w:r>
          </w:p>
        </w:tc>
        <w:tc>
          <w:tcPr>
            <w:tcW w:w="1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B0C46" w:rsidRPr="003B0C46" w:rsidRDefault="003B0C46" w:rsidP="003B0C46">
            <w:pPr>
              <w:spacing w:before="100" w:beforeAutospacing="1" w:after="100" w:afterAutospacing="1" w:line="240" w:lineRule="auto"/>
              <w:jc w:val="center"/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</w:pPr>
            <w:r w:rsidRPr="003B0C46"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  <w:t>4-13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B0C46" w:rsidRPr="003B0C46" w:rsidRDefault="003B0C46" w:rsidP="003B0C46">
            <w:pPr>
              <w:spacing w:before="100" w:beforeAutospacing="1" w:after="100" w:afterAutospacing="1" w:line="240" w:lineRule="auto"/>
              <w:jc w:val="center"/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</w:pPr>
            <w:r w:rsidRPr="003B0C46"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  <w:t>14-20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B0C46" w:rsidRPr="003B0C46" w:rsidRDefault="003B0C46" w:rsidP="003B0C46">
            <w:pPr>
              <w:spacing w:before="100" w:beforeAutospacing="1" w:after="100" w:afterAutospacing="1" w:line="240" w:lineRule="auto"/>
              <w:jc w:val="center"/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</w:pPr>
            <w:r w:rsidRPr="003B0C46"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  <w:t>21-25</w:t>
            </w:r>
          </w:p>
        </w:tc>
      </w:tr>
      <w:tr w:rsidR="003B0C46" w:rsidRPr="003B0C46" w:rsidTr="003B0C46">
        <w:trPr>
          <w:tblCellSpacing w:w="0" w:type="dxa"/>
        </w:trPr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B0C46" w:rsidRPr="003B0C46" w:rsidRDefault="003B0C46" w:rsidP="003B0C46">
            <w:pPr>
              <w:spacing w:before="100" w:beforeAutospacing="1" w:after="100" w:afterAutospacing="1" w:line="240" w:lineRule="auto"/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</w:pPr>
            <w:r w:rsidRPr="003B0C46"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B0C46" w:rsidRPr="003B0C46" w:rsidRDefault="003B0C46" w:rsidP="003B0C46">
            <w:pPr>
              <w:spacing w:before="100" w:beforeAutospacing="1" w:after="100" w:afterAutospacing="1" w:line="240" w:lineRule="auto"/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</w:pPr>
            <w:r w:rsidRPr="003B0C46"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  <w:t>Орыс тілі</w:t>
            </w: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B0C46" w:rsidRPr="003B0C46" w:rsidRDefault="003B0C46" w:rsidP="003B0C46">
            <w:pPr>
              <w:spacing w:before="100" w:beforeAutospacing="1" w:after="100" w:afterAutospacing="1" w:line="240" w:lineRule="auto"/>
              <w:jc w:val="center"/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</w:pPr>
            <w:r w:rsidRPr="003B0C46"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  <w:t>0-3</w:t>
            </w:r>
          </w:p>
        </w:tc>
        <w:tc>
          <w:tcPr>
            <w:tcW w:w="1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B0C46" w:rsidRPr="003B0C46" w:rsidRDefault="003B0C46" w:rsidP="003B0C46">
            <w:pPr>
              <w:spacing w:before="100" w:beforeAutospacing="1" w:after="100" w:afterAutospacing="1" w:line="240" w:lineRule="auto"/>
              <w:jc w:val="center"/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</w:pPr>
            <w:r w:rsidRPr="003B0C46"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  <w:t>4-13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B0C46" w:rsidRPr="003B0C46" w:rsidRDefault="003B0C46" w:rsidP="003B0C46">
            <w:pPr>
              <w:spacing w:before="100" w:beforeAutospacing="1" w:after="100" w:afterAutospacing="1" w:line="240" w:lineRule="auto"/>
              <w:jc w:val="center"/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</w:pPr>
            <w:r w:rsidRPr="003B0C46"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  <w:t>14-20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B0C46" w:rsidRPr="003B0C46" w:rsidRDefault="003B0C46" w:rsidP="003B0C46">
            <w:pPr>
              <w:spacing w:before="100" w:beforeAutospacing="1" w:after="100" w:afterAutospacing="1" w:line="240" w:lineRule="auto"/>
              <w:jc w:val="center"/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</w:pPr>
            <w:r w:rsidRPr="003B0C46"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  <w:t>21-25</w:t>
            </w:r>
          </w:p>
        </w:tc>
      </w:tr>
      <w:tr w:rsidR="003B0C46" w:rsidRPr="003B0C46" w:rsidTr="003B0C46">
        <w:trPr>
          <w:tblCellSpacing w:w="0" w:type="dxa"/>
        </w:trPr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B0C46" w:rsidRPr="003B0C46" w:rsidRDefault="003B0C46" w:rsidP="003B0C46">
            <w:pPr>
              <w:spacing w:before="100" w:beforeAutospacing="1" w:after="100" w:afterAutospacing="1" w:line="240" w:lineRule="auto"/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</w:pPr>
            <w:r w:rsidRPr="003B0C46"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B0C46" w:rsidRPr="003B0C46" w:rsidRDefault="003B0C46" w:rsidP="003B0C46">
            <w:pPr>
              <w:spacing w:before="100" w:beforeAutospacing="1" w:after="100" w:afterAutospacing="1" w:line="240" w:lineRule="auto"/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</w:pPr>
            <w:r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  <w:t>Қ</w:t>
            </w:r>
            <w:r w:rsidRPr="003B0C46"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  <w:t>аза</w:t>
            </w:r>
            <w:r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  <w:t>қ</w:t>
            </w:r>
            <w:r w:rsidRPr="003B0C46"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  <w:t>стан тарихы</w:t>
            </w: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B0C46" w:rsidRPr="003B0C46" w:rsidRDefault="003B0C46" w:rsidP="003B0C46">
            <w:pPr>
              <w:spacing w:before="100" w:beforeAutospacing="1" w:after="100" w:afterAutospacing="1" w:line="240" w:lineRule="auto"/>
              <w:jc w:val="center"/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</w:pPr>
            <w:r w:rsidRPr="003B0C46"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  <w:t>0-3</w:t>
            </w:r>
          </w:p>
        </w:tc>
        <w:tc>
          <w:tcPr>
            <w:tcW w:w="1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B0C46" w:rsidRPr="003B0C46" w:rsidRDefault="003B0C46" w:rsidP="003B0C46">
            <w:pPr>
              <w:spacing w:before="100" w:beforeAutospacing="1" w:after="100" w:afterAutospacing="1" w:line="240" w:lineRule="auto"/>
              <w:jc w:val="center"/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</w:pPr>
            <w:r w:rsidRPr="003B0C46"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  <w:t>4-13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B0C46" w:rsidRPr="003B0C46" w:rsidRDefault="003B0C46" w:rsidP="003B0C46">
            <w:pPr>
              <w:spacing w:before="100" w:beforeAutospacing="1" w:after="100" w:afterAutospacing="1" w:line="240" w:lineRule="auto"/>
              <w:jc w:val="center"/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</w:pPr>
            <w:r w:rsidRPr="003B0C46"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  <w:t>14-20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B0C46" w:rsidRPr="003B0C46" w:rsidRDefault="003B0C46" w:rsidP="003B0C46">
            <w:pPr>
              <w:spacing w:before="100" w:beforeAutospacing="1" w:after="100" w:afterAutospacing="1" w:line="240" w:lineRule="auto"/>
              <w:jc w:val="center"/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</w:pPr>
            <w:r w:rsidRPr="003B0C46"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  <w:t>21-25</w:t>
            </w:r>
          </w:p>
        </w:tc>
      </w:tr>
      <w:tr w:rsidR="003B0C46" w:rsidRPr="003B0C46" w:rsidTr="003B0C46">
        <w:trPr>
          <w:tblCellSpacing w:w="0" w:type="dxa"/>
        </w:trPr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B0C46" w:rsidRPr="003B0C46" w:rsidRDefault="003B0C46" w:rsidP="003B0C46">
            <w:pPr>
              <w:spacing w:before="100" w:beforeAutospacing="1" w:after="100" w:afterAutospacing="1" w:line="240" w:lineRule="auto"/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</w:pPr>
            <w:r w:rsidRPr="003B0C46"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  <w:lastRenderedPageBreak/>
              <w:t>4.</w:t>
            </w:r>
          </w:p>
        </w:tc>
        <w:tc>
          <w:tcPr>
            <w:tcW w:w="2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B0C46" w:rsidRPr="003B0C46" w:rsidRDefault="003B0C46" w:rsidP="003B0C46">
            <w:pPr>
              <w:spacing w:before="100" w:beforeAutospacing="1" w:after="100" w:afterAutospacing="1" w:line="240" w:lineRule="auto"/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</w:pPr>
            <w:r w:rsidRPr="003B0C46"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B0C46" w:rsidRPr="003B0C46" w:rsidRDefault="003B0C46" w:rsidP="003B0C46">
            <w:pPr>
              <w:spacing w:before="100" w:beforeAutospacing="1" w:after="100" w:afterAutospacing="1" w:line="240" w:lineRule="auto"/>
              <w:jc w:val="center"/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</w:pPr>
            <w:r w:rsidRPr="003B0C46"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  <w:t>0-3</w:t>
            </w:r>
          </w:p>
        </w:tc>
        <w:tc>
          <w:tcPr>
            <w:tcW w:w="1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B0C46" w:rsidRPr="003B0C46" w:rsidRDefault="003B0C46" w:rsidP="003B0C46">
            <w:pPr>
              <w:spacing w:before="100" w:beforeAutospacing="1" w:after="100" w:afterAutospacing="1" w:line="240" w:lineRule="auto"/>
              <w:jc w:val="center"/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</w:pPr>
            <w:r w:rsidRPr="003B0C46"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  <w:t>4-11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B0C46" w:rsidRPr="003B0C46" w:rsidRDefault="003B0C46" w:rsidP="003B0C46">
            <w:pPr>
              <w:spacing w:before="100" w:beforeAutospacing="1" w:after="100" w:afterAutospacing="1" w:line="240" w:lineRule="auto"/>
              <w:jc w:val="center"/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</w:pPr>
            <w:r w:rsidRPr="003B0C46"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  <w:t>12-19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B0C46" w:rsidRPr="003B0C46" w:rsidRDefault="003B0C46" w:rsidP="003B0C46">
            <w:pPr>
              <w:spacing w:before="100" w:beforeAutospacing="1" w:after="100" w:afterAutospacing="1" w:line="240" w:lineRule="auto"/>
              <w:jc w:val="center"/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</w:pPr>
            <w:r w:rsidRPr="003B0C46"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  <w:t>20-25</w:t>
            </w:r>
          </w:p>
        </w:tc>
      </w:tr>
      <w:tr w:rsidR="003B0C46" w:rsidRPr="003B0C46" w:rsidTr="003B0C46">
        <w:trPr>
          <w:tblCellSpacing w:w="0" w:type="dxa"/>
        </w:trPr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B0C46" w:rsidRPr="003B0C46" w:rsidRDefault="003B0C46" w:rsidP="003B0C46">
            <w:pPr>
              <w:spacing w:before="100" w:beforeAutospacing="1" w:after="100" w:afterAutospacing="1" w:line="240" w:lineRule="auto"/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</w:pPr>
            <w:r w:rsidRPr="003B0C46"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B0C46" w:rsidRPr="003B0C46" w:rsidRDefault="003B0C46" w:rsidP="003B0C46">
            <w:pPr>
              <w:spacing w:before="100" w:beforeAutospacing="1" w:after="100" w:afterAutospacing="1" w:line="240" w:lineRule="auto"/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</w:pPr>
            <w:r w:rsidRPr="003B0C46"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B0C46" w:rsidRPr="003B0C46" w:rsidRDefault="003B0C46" w:rsidP="003B0C46">
            <w:pPr>
              <w:spacing w:before="100" w:beforeAutospacing="1" w:after="100" w:afterAutospacing="1" w:line="240" w:lineRule="auto"/>
              <w:jc w:val="center"/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</w:pPr>
            <w:r w:rsidRPr="003B0C46"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  <w:t>0-3</w:t>
            </w:r>
          </w:p>
        </w:tc>
        <w:tc>
          <w:tcPr>
            <w:tcW w:w="1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B0C46" w:rsidRPr="003B0C46" w:rsidRDefault="003B0C46" w:rsidP="003B0C46">
            <w:pPr>
              <w:spacing w:before="100" w:beforeAutospacing="1" w:after="100" w:afterAutospacing="1" w:line="240" w:lineRule="auto"/>
              <w:jc w:val="center"/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</w:pPr>
            <w:r w:rsidRPr="003B0C46"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  <w:t>4-11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B0C46" w:rsidRPr="003B0C46" w:rsidRDefault="003B0C46" w:rsidP="003B0C46">
            <w:pPr>
              <w:spacing w:before="100" w:beforeAutospacing="1" w:after="100" w:afterAutospacing="1" w:line="240" w:lineRule="auto"/>
              <w:jc w:val="center"/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</w:pPr>
            <w:r w:rsidRPr="003B0C46"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  <w:t>12-19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B0C46" w:rsidRPr="003B0C46" w:rsidRDefault="003B0C46" w:rsidP="003B0C46">
            <w:pPr>
              <w:spacing w:before="100" w:beforeAutospacing="1" w:after="100" w:afterAutospacing="1" w:line="240" w:lineRule="auto"/>
              <w:jc w:val="center"/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</w:pPr>
            <w:r w:rsidRPr="003B0C46"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  <w:t>20-25</w:t>
            </w:r>
          </w:p>
        </w:tc>
      </w:tr>
      <w:tr w:rsidR="003B0C46" w:rsidRPr="003B0C46" w:rsidTr="003B0C46">
        <w:trPr>
          <w:tblCellSpacing w:w="0" w:type="dxa"/>
        </w:trPr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B0C46" w:rsidRPr="003B0C46" w:rsidRDefault="003B0C46" w:rsidP="003B0C46">
            <w:pPr>
              <w:spacing w:before="100" w:beforeAutospacing="1" w:after="100" w:afterAutospacing="1" w:line="240" w:lineRule="auto"/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</w:pPr>
            <w:r w:rsidRPr="003B0C46"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B0C46" w:rsidRPr="003B0C46" w:rsidRDefault="003B0C46" w:rsidP="003B0C46">
            <w:pPr>
              <w:spacing w:before="100" w:beforeAutospacing="1" w:after="100" w:afterAutospacing="1" w:line="240" w:lineRule="auto"/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</w:pPr>
            <w:r w:rsidRPr="003B0C46"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B0C46" w:rsidRPr="003B0C46" w:rsidRDefault="003B0C46" w:rsidP="003B0C46">
            <w:pPr>
              <w:spacing w:before="100" w:beforeAutospacing="1" w:after="100" w:afterAutospacing="1" w:line="240" w:lineRule="auto"/>
              <w:jc w:val="center"/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</w:pPr>
            <w:r w:rsidRPr="003B0C46"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  <w:t>0-3</w:t>
            </w:r>
          </w:p>
        </w:tc>
        <w:tc>
          <w:tcPr>
            <w:tcW w:w="1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B0C46" w:rsidRPr="003B0C46" w:rsidRDefault="003B0C46" w:rsidP="003B0C46">
            <w:pPr>
              <w:spacing w:before="100" w:beforeAutospacing="1" w:after="100" w:afterAutospacing="1" w:line="240" w:lineRule="auto"/>
              <w:jc w:val="center"/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</w:pPr>
            <w:r w:rsidRPr="003B0C46"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  <w:t>4-11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B0C46" w:rsidRPr="003B0C46" w:rsidRDefault="003B0C46" w:rsidP="003B0C46">
            <w:pPr>
              <w:spacing w:before="100" w:beforeAutospacing="1" w:after="100" w:afterAutospacing="1" w:line="240" w:lineRule="auto"/>
              <w:jc w:val="center"/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</w:pPr>
            <w:r w:rsidRPr="003B0C46"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  <w:t>12-19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B0C46" w:rsidRPr="003B0C46" w:rsidRDefault="003B0C46" w:rsidP="003B0C46">
            <w:pPr>
              <w:spacing w:before="100" w:beforeAutospacing="1" w:after="100" w:afterAutospacing="1" w:line="240" w:lineRule="auto"/>
              <w:jc w:val="center"/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</w:pPr>
            <w:r w:rsidRPr="003B0C46"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  <w:t>20-25</w:t>
            </w:r>
          </w:p>
        </w:tc>
      </w:tr>
      <w:tr w:rsidR="003B0C46" w:rsidRPr="003B0C46" w:rsidTr="003B0C46">
        <w:trPr>
          <w:tblCellSpacing w:w="0" w:type="dxa"/>
        </w:trPr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B0C46" w:rsidRPr="003B0C46" w:rsidRDefault="003B0C46" w:rsidP="003B0C46">
            <w:pPr>
              <w:spacing w:before="100" w:beforeAutospacing="1" w:after="100" w:afterAutospacing="1" w:line="240" w:lineRule="auto"/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</w:pPr>
            <w:r w:rsidRPr="003B0C46"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B0C46" w:rsidRPr="003B0C46" w:rsidRDefault="003B0C46" w:rsidP="003B0C46">
            <w:pPr>
              <w:spacing w:before="100" w:beforeAutospacing="1" w:after="100" w:afterAutospacing="1" w:line="240" w:lineRule="auto"/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</w:pPr>
            <w:r w:rsidRPr="003B0C46"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B0C46" w:rsidRPr="003B0C46" w:rsidRDefault="003B0C46" w:rsidP="003B0C46">
            <w:pPr>
              <w:spacing w:before="100" w:beforeAutospacing="1" w:after="100" w:afterAutospacing="1" w:line="240" w:lineRule="auto"/>
              <w:jc w:val="center"/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</w:pPr>
            <w:r w:rsidRPr="003B0C46"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  <w:t>0-3</w:t>
            </w:r>
          </w:p>
        </w:tc>
        <w:tc>
          <w:tcPr>
            <w:tcW w:w="1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B0C46" w:rsidRPr="003B0C46" w:rsidRDefault="003B0C46" w:rsidP="003B0C46">
            <w:pPr>
              <w:spacing w:before="100" w:beforeAutospacing="1" w:after="100" w:afterAutospacing="1" w:line="240" w:lineRule="auto"/>
              <w:jc w:val="center"/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</w:pPr>
            <w:r w:rsidRPr="003B0C46"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  <w:t>4-13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B0C46" w:rsidRPr="003B0C46" w:rsidRDefault="003B0C46" w:rsidP="003B0C46">
            <w:pPr>
              <w:spacing w:before="100" w:beforeAutospacing="1" w:after="100" w:afterAutospacing="1" w:line="240" w:lineRule="auto"/>
              <w:jc w:val="center"/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</w:pPr>
            <w:r w:rsidRPr="003B0C46"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  <w:t>14-20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B0C46" w:rsidRPr="003B0C46" w:rsidRDefault="003B0C46" w:rsidP="003B0C46">
            <w:pPr>
              <w:spacing w:before="100" w:beforeAutospacing="1" w:after="100" w:afterAutospacing="1" w:line="240" w:lineRule="auto"/>
              <w:jc w:val="center"/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</w:pPr>
            <w:r w:rsidRPr="003B0C46"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  <w:t>21-25</w:t>
            </w:r>
          </w:p>
        </w:tc>
      </w:tr>
      <w:tr w:rsidR="003B0C46" w:rsidRPr="003B0C46" w:rsidTr="003B0C46">
        <w:trPr>
          <w:tblCellSpacing w:w="0" w:type="dxa"/>
        </w:trPr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B0C46" w:rsidRPr="003B0C46" w:rsidRDefault="003B0C46" w:rsidP="003B0C46">
            <w:pPr>
              <w:spacing w:before="100" w:beforeAutospacing="1" w:after="100" w:afterAutospacing="1" w:line="240" w:lineRule="auto"/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</w:pPr>
            <w:r w:rsidRPr="003B0C46"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B0C46" w:rsidRPr="003B0C46" w:rsidRDefault="003B0C46" w:rsidP="003B0C46">
            <w:pPr>
              <w:spacing w:before="100" w:beforeAutospacing="1" w:after="100" w:afterAutospacing="1" w:line="240" w:lineRule="auto"/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</w:pPr>
            <w:r w:rsidRPr="003B0C46"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B0C46" w:rsidRPr="003B0C46" w:rsidRDefault="003B0C46" w:rsidP="003B0C46">
            <w:pPr>
              <w:spacing w:before="100" w:beforeAutospacing="1" w:after="100" w:afterAutospacing="1" w:line="240" w:lineRule="auto"/>
              <w:jc w:val="center"/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</w:pPr>
            <w:r w:rsidRPr="003B0C46"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  <w:t>0-3</w:t>
            </w:r>
          </w:p>
        </w:tc>
        <w:tc>
          <w:tcPr>
            <w:tcW w:w="1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B0C46" w:rsidRPr="003B0C46" w:rsidRDefault="003B0C46" w:rsidP="003B0C46">
            <w:pPr>
              <w:spacing w:before="100" w:beforeAutospacing="1" w:after="100" w:afterAutospacing="1" w:line="240" w:lineRule="auto"/>
              <w:jc w:val="center"/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</w:pPr>
            <w:r w:rsidRPr="003B0C46"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  <w:t>4-13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B0C46" w:rsidRPr="003B0C46" w:rsidRDefault="003B0C46" w:rsidP="003B0C46">
            <w:pPr>
              <w:spacing w:before="100" w:beforeAutospacing="1" w:after="100" w:afterAutospacing="1" w:line="240" w:lineRule="auto"/>
              <w:jc w:val="center"/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</w:pPr>
            <w:r w:rsidRPr="003B0C46"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  <w:t>14-20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B0C46" w:rsidRPr="003B0C46" w:rsidRDefault="003B0C46" w:rsidP="003B0C46">
            <w:pPr>
              <w:spacing w:before="100" w:beforeAutospacing="1" w:after="100" w:afterAutospacing="1" w:line="240" w:lineRule="auto"/>
              <w:jc w:val="center"/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</w:pPr>
            <w:r w:rsidRPr="003B0C46"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  <w:t>21-25</w:t>
            </w:r>
          </w:p>
        </w:tc>
      </w:tr>
      <w:tr w:rsidR="003B0C46" w:rsidRPr="003B0C46" w:rsidTr="003B0C46">
        <w:trPr>
          <w:tblCellSpacing w:w="0" w:type="dxa"/>
        </w:trPr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B0C46" w:rsidRPr="003B0C46" w:rsidRDefault="003B0C46" w:rsidP="003B0C46">
            <w:pPr>
              <w:spacing w:before="100" w:beforeAutospacing="1" w:after="100" w:afterAutospacing="1" w:line="240" w:lineRule="auto"/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</w:pPr>
            <w:r w:rsidRPr="003B0C46"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B0C46" w:rsidRPr="003B0C46" w:rsidRDefault="003B0C46" w:rsidP="003B0C46">
            <w:pPr>
              <w:spacing w:before="100" w:beforeAutospacing="1" w:after="100" w:afterAutospacing="1" w:line="240" w:lineRule="auto"/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</w:pPr>
            <w:r w:rsidRPr="003B0C46"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  <w:t>Д</w:t>
            </w:r>
            <w:r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  <w:t>ү</w:t>
            </w:r>
            <w:r w:rsidRPr="003B0C46"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  <w:t>ниеж</w:t>
            </w:r>
            <w:r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  <w:t>ү</w:t>
            </w:r>
            <w:r w:rsidRPr="003B0C46"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  <w:t>зі тарихы</w:t>
            </w: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B0C46" w:rsidRPr="003B0C46" w:rsidRDefault="003B0C46" w:rsidP="003B0C46">
            <w:pPr>
              <w:spacing w:before="100" w:beforeAutospacing="1" w:after="100" w:afterAutospacing="1" w:line="240" w:lineRule="auto"/>
              <w:jc w:val="center"/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</w:pPr>
            <w:r w:rsidRPr="003B0C46"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  <w:t>0-3</w:t>
            </w:r>
          </w:p>
        </w:tc>
        <w:tc>
          <w:tcPr>
            <w:tcW w:w="1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B0C46" w:rsidRPr="003B0C46" w:rsidRDefault="003B0C46" w:rsidP="003B0C46">
            <w:pPr>
              <w:spacing w:before="100" w:beforeAutospacing="1" w:after="100" w:afterAutospacing="1" w:line="240" w:lineRule="auto"/>
              <w:jc w:val="center"/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</w:pPr>
            <w:r w:rsidRPr="003B0C46"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  <w:t>4-13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B0C46" w:rsidRPr="003B0C46" w:rsidRDefault="003B0C46" w:rsidP="003B0C46">
            <w:pPr>
              <w:spacing w:before="100" w:beforeAutospacing="1" w:after="100" w:afterAutospacing="1" w:line="240" w:lineRule="auto"/>
              <w:jc w:val="center"/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</w:pPr>
            <w:r w:rsidRPr="003B0C46"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  <w:t>14-20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B0C46" w:rsidRPr="003B0C46" w:rsidRDefault="003B0C46" w:rsidP="003B0C46">
            <w:pPr>
              <w:spacing w:before="100" w:beforeAutospacing="1" w:after="100" w:afterAutospacing="1" w:line="240" w:lineRule="auto"/>
              <w:jc w:val="center"/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</w:pPr>
            <w:r w:rsidRPr="003B0C46"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  <w:t>21-25</w:t>
            </w:r>
          </w:p>
        </w:tc>
      </w:tr>
      <w:tr w:rsidR="003B0C46" w:rsidRPr="003B0C46" w:rsidTr="003B0C46">
        <w:trPr>
          <w:tblCellSpacing w:w="0" w:type="dxa"/>
        </w:trPr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B0C46" w:rsidRPr="003B0C46" w:rsidRDefault="003B0C46" w:rsidP="003B0C46">
            <w:pPr>
              <w:spacing w:before="100" w:beforeAutospacing="1" w:after="100" w:afterAutospacing="1" w:line="240" w:lineRule="auto"/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</w:pPr>
            <w:r w:rsidRPr="003B0C46"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2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B0C46" w:rsidRPr="003B0C46" w:rsidRDefault="003B0C46" w:rsidP="003B0C46">
            <w:pPr>
              <w:spacing w:before="100" w:beforeAutospacing="1" w:after="100" w:afterAutospacing="1" w:line="240" w:lineRule="auto"/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</w:pPr>
            <w:r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  <w:t>Қ</w:t>
            </w:r>
            <w:r w:rsidRPr="003B0C46"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  <w:t>аза</w:t>
            </w:r>
            <w:r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  <w:t>қә</w:t>
            </w:r>
            <w:r w:rsidRPr="003B0C46"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  <w:t>дебиеті</w:t>
            </w: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B0C46" w:rsidRPr="003B0C46" w:rsidRDefault="003B0C46" w:rsidP="003B0C46">
            <w:pPr>
              <w:spacing w:before="100" w:beforeAutospacing="1" w:after="100" w:afterAutospacing="1" w:line="240" w:lineRule="auto"/>
              <w:jc w:val="center"/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</w:pPr>
            <w:r w:rsidRPr="003B0C46"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  <w:t>0-3</w:t>
            </w:r>
          </w:p>
        </w:tc>
        <w:tc>
          <w:tcPr>
            <w:tcW w:w="1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B0C46" w:rsidRPr="003B0C46" w:rsidRDefault="003B0C46" w:rsidP="003B0C46">
            <w:pPr>
              <w:spacing w:before="100" w:beforeAutospacing="1" w:after="100" w:afterAutospacing="1" w:line="240" w:lineRule="auto"/>
              <w:jc w:val="center"/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</w:pPr>
            <w:r w:rsidRPr="003B0C46"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  <w:t>4-13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B0C46" w:rsidRPr="003B0C46" w:rsidRDefault="003B0C46" w:rsidP="003B0C46">
            <w:pPr>
              <w:spacing w:before="100" w:beforeAutospacing="1" w:after="100" w:afterAutospacing="1" w:line="240" w:lineRule="auto"/>
              <w:jc w:val="center"/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</w:pPr>
            <w:r w:rsidRPr="003B0C46"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  <w:t>14-20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B0C46" w:rsidRPr="003B0C46" w:rsidRDefault="003B0C46" w:rsidP="003B0C46">
            <w:pPr>
              <w:spacing w:before="100" w:beforeAutospacing="1" w:after="100" w:afterAutospacing="1" w:line="240" w:lineRule="auto"/>
              <w:jc w:val="center"/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</w:pPr>
            <w:r w:rsidRPr="003B0C46"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  <w:t>21-25</w:t>
            </w:r>
          </w:p>
        </w:tc>
      </w:tr>
      <w:tr w:rsidR="003B0C46" w:rsidRPr="003B0C46" w:rsidTr="003B0C46">
        <w:trPr>
          <w:tblCellSpacing w:w="0" w:type="dxa"/>
        </w:trPr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B0C46" w:rsidRPr="003B0C46" w:rsidRDefault="003B0C46" w:rsidP="003B0C46">
            <w:pPr>
              <w:spacing w:before="100" w:beforeAutospacing="1" w:after="100" w:afterAutospacing="1" w:line="240" w:lineRule="auto"/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</w:pPr>
            <w:r w:rsidRPr="003B0C46"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2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B0C46" w:rsidRPr="003B0C46" w:rsidRDefault="003B0C46" w:rsidP="003B0C46">
            <w:pPr>
              <w:spacing w:before="100" w:beforeAutospacing="1" w:after="100" w:afterAutospacing="1" w:line="240" w:lineRule="auto"/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</w:pPr>
            <w:r w:rsidRPr="003B0C46"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  <w:t xml:space="preserve">Орыс </w:t>
            </w:r>
            <w:r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  <w:t>ә</w:t>
            </w:r>
            <w:r w:rsidRPr="003B0C46"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  <w:t>дебиеті</w:t>
            </w: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B0C46" w:rsidRPr="003B0C46" w:rsidRDefault="003B0C46" w:rsidP="003B0C46">
            <w:pPr>
              <w:spacing w:before="100" w:beforeAutospacing="1" w:after="100" w:afterAutospacing="1" w:line="240" w:lineRule="auto"/>
              <w:jc w:val="center"/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</w:pPr>
            <w:r w:rsidRPr="003B0C46"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  <w:t>0-3</w:t>
            </w:r>
          </w:p>
        </w:tc>
        <w:tc>
          <w:tcPr>
            <w:tcW w:w="1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B0C46" w:rsidRPr="003B0C46" w:rsidRDefault="003B0C46" w:rsidP="003B0C46">
            <w:pPr>
              <w:spacing w:before="100" w:beforeAutospacing="1" w:after="100" w:afterAutospacing="1" w:line="240" w:lineRule="auto"/>
              <w:jc w:val="center"/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</w:pPr>
            <w:r w:rsidRPr="003B0C46"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  <w:t>4-13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B0C46" w:rsidRPr="003B0C46" w:rsidRDefault="003B0C46" w:rsidP="003B0C46">
            <w:pPr>
              <w:spacing w:before="100" w:beforeAutospacing="1" w:after="100" w:afterAutospacing="1" w:line="240" w:lineRule="auto"/>
              <w:jc w:val="center"/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</w:pPr>
            <w:r w:rsidRPr="003B0C46"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  <w:t>14-20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B0C46" w:rsidRPr="003B0C46" w:rsidRDefault="003B0C46" w:rsidP="003B0C46">
            <w:pPr>
              <w:spacing w:before="100" w:beforeAutospacing="1" w:after="100" w:afterAutospacing="1" w:line="240" w:lineRule="auto"/>
              <w:jc w:val="center"/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</w:pPr>
            <w:r w:rsidRPr="003B0C46"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  <w:t>21-25</w:t>
            </w:r>
          </w:p>
        </w:tc>
      </w:tr>
      <w:tr w:rsidR="003B0C46" w:rsidRPr="003B0C46" w:rsidTr="003B0C46">
        <w:trPr>
          <w:tblCellSpacing w:w="0" w:type="dxa"/>
        </w:trPr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B0C46" w:rsidRPr="003B0C46" w:rsidRDefault="003B0C46" w:rsidP="003B0C46">
            <w:pPr>
              <w:spacing w:before="100" w:beforeAutospacing="1" w:after="100" w:afterAutospacing="1" w:line="240" w:lineRule="auto"/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</w:pPr>
            <w:r w:rsidRPr="003B0C46"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2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B0C46" w:rsidRPr="003B0C46" w:rsidRDefault="003B0C46" w:rsidP="003B0C46">
            <w:pPr>
              <w:spacing w:before="100" w:beforeAutospacing="1" w:after="100" w:afterAutospacing="1" w:line="240" w:lineRule="auto"/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</w:pPr>
            <w:r w:rsidRPr="003B0C46"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  <w:t>А</w:t>
            </w:r>
            <w:r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  <w:t>ғ</w:t>
            </w:r>
            <w:r w:rsidRPr="003B0C46"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  <w:t>ылшын тілі</w:t>
            </w: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B0C46" w:rsidRPr="003B0C46" w:rsidRDefault="003B0C46" w:rsidP="003B0C46">
            <w:pPr>
              <w:spacing w:before="100" w:beforeAutospacing="1" w:after="100" w:afterAutospacing="1" w:line="240" w:lineRule="auto"/>
              <w:jc w:val="center"/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</w:pPr>
            <w:r w:rsidRPr="003B0C46"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  <w:t>0-3</w:t>
            </w:r>
          </w:p>
        </w:tc>
        <w:tc>
          <w:tcPr>
            <w:tcW w:w="1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B0C46" w:rsidRPr="003B0C46" w:rsidRDefault="003B0C46" w:rsidP="003B0C46">
            <w:pPr>
              <w:spacing w:before="100" w:beforeAutospacing="1" w:after="100" w:afterAutospacing="1" w:line="240" w:lineRule="auto"/>
              <w:jc w:val="center"/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</w:pPr>
            <w:r w:rsidRPr="003B0C46"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  <w:t>4-13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B0C46" w:rsidRPr="003B0C46" w:rsidRDefault="003B0C46" w:rsidP="003B0C46">
            <w:pPr>
              <w:spacing w:before="100" w:beforeAutospacing="1" w:after="100" w:afterAutospacing="1" w:line="240" w:lineRule="auto"/>
              <w:jc w:val="center"/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</w:pPr>
            <w:r w:rsidRPr="003B0C46"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  <w:t>14-20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B0C46" w:rsidRPr="003B0C46" w:rsidRDefault="003B0C46" w:rsidP="003B0C46">
            <w:pPr>
              <w:spacing w:before="100" w:beforeAutospacing="1" w:after="100" w:afterAutospacing="1" w:line="240" w:lineRule="auto"/>
              <w:jc w:val="center"/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</w:pPr>
            <w:r w:rsidRPr="003B0C46"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  <w:t>21-25</w:t>
            </w:r>
          </w:p>
        </w:tc>
      </w:tr>
      <w:tr w:rsidR="003B0C46" w:rsidRPr="003B0C46" w:rsidTr="003B0C46">
        <w:trPr>
          <w:tblCellSpacing w:w="0" w:type="dxa"/>
        </w:trPr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B0C46" w:rsidRPr="003B0C46" w:rsidRDefault="003B0C46" w:rsidP="003B0C46">
            <w:pPr>
              <w:spacing w:before="100" w:beforeAutospacing="1" w:after="100" w:afterAutospacing="1" w:line="240" w:lineRule="auto"/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</w:pPr>
            <w:r w:rsidRPr="003B0C46"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2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B0C46" w:rsidRPr="003B0C46" w:rsidRDefault="003B0C46" w:rsidP="003B0C46">
            <w:pPr>
              <w:spacing w:before="100" w:beforeAutospacing="1" w:after="100" w:afterAutospacing="1" w:line="240" w:lineRule="auto"/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</w:pPr>
            <w:proofErr w:type="gramStart"/>
            <w:r w:rsidRPr="003B0C46"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  <w:t>Нем</w:t>
            </w:r>
            <w:proofErr w:type="gramEnd"/>
            <w:r w:rsidRPr="003B0C46"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  <w:t>іс тілі</w:t>
            </w: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B0C46" w:rsidRPr="003B0C46" w:rsidRDefault="003B0C46" w:rsidP="003B0C46">
            <w:pPr>
              <w:spacing w:before="100" w:beforeAutospacing="1" w:after="100" w:afterAutospacing="1" w:line="240" w:lineRule="auto"/>
              <w:jc w:val="center"/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</w:pPr>
            <w:r w:rsidRPr="003B0C46"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  <w:t>0-3</w:t>
            </w:r>
          </w:p>
        </w:tc>
        <w:tc>
          <w:tcPr>
            <w:tcW w:w="1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B0C46" w:rsidRPr="003B0C46" w:rsidRDefault="003B0C46" w:rsidP="003B0C46">
            <w:pPr>
              <w:spacing w:before="100" w:beforeAutospacing="1" w:after="100" w:afterAutospacing="1" w:line="240" w:lineRule="auto"/>
              <w:jc w:val="center"/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</w:pPr>
            <w:r w:rsidRPr="003B0C46"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  <w:t>4-13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B0C46" w:rsidRPr="003B0C46" w:rsidRDefault="003B0C46" w:rsidP="003B0C46">
            <w:pPr>
              <w:spacing w:before="100" w:beforeAutospacing="1" w:after="100" w:afterAutospacing="1" w:line="240" w:lineRule="auto"/>
              <w:jc w:val="center"/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</w:pPr>
            <w:r w:rsidRPr="003B0C46"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  <w:t>14-20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B0C46" w:rsidRPr="003B0C46" w:rsidRDefault="003B0C46" w:rsidP="003B0C46">
            <w:pPr>
              <w:spacing w:before="100" w:beforeAutospacing="1" w:after="100" w:afterAutospacing="1" w:line="240" w:lineRule="auto"/>
              <w:jc w:val="center"/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</w:pPr>
            <w:r w:rsidRPr="003B0C46"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  <w:t>21-25</w:t>
            </w:r>
          </w:p>
        </w:tc>
      </w:tr>
      <w:tr w:rsidR="003B0C46" w:rsidRPr="003B0C46" w:rsidTr="003B0C46">
        <w:trPr>
          <w:tblCellSpacing w:w="0" w:type="dxa"/>
        </w:trPr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B0C46" w:rsidRPr="003B0C46" w:rsidRDefault="003B0C46" w:rsidP="003B0C46">
            <w:pPr>
              <w:spacing w:before="100" w:beforeAutospacing="1" w:after="100" w:afterAutospacing="1" w:line="240" w:lineRule="auto"/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</w:pPr>
            <w:r w:rsidRPr="003B0C46"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2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B0C46" w:rsidRPr="003B0C46" w:rsidRDefault="003B0C46" w:rsidP="003B0C46">
            <w:pPr>
              <w:spacing w:before="100" w:beforeAutospacing="1" w:after="100" w:afterAutospacing="1" w:line="240" w:lineRule="auto"/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</w:pPr>
            <w:r w:rsidRPr="003B0C46"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  <w:t>Француз тілі</w:t>
            </w: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B0C46" w:rsidRPr="003B0C46" w:rsidRDefault="003B0C46" w:rsidP="003B0C46">
            <w:pPr>
              <w:spacing w:before="100" w:beforeAutospacing="1" w:after="100" w:afterAutospacing="1" w:line="240" w:lineRule="auto"/>
              <w:jc w:val="center"/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</w:pPr>
            <w:r w:rsidRPr="003B0C46"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  <w:t>0-3</w:t>
            </w:r>
          </w:p>
        </w:tc>
        <w:tc>
          <w:tcPr>
            <w:tcW w:w="1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B0C46" w:rsidRPr="003B0C46" w:rsidRDefault="003B0C46" w:rsidP="003B0C46">
            <w:pPr>
              <w:spacing w:before="100" w:beforeAutospacing="1" w:after="100" w:afterAutospacing="1" w:line="240" w:lineRule="auto"/>
              <w:jc w:val="center"/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</w:pPr>
            <w:r w:rsidRPr="003B0C46"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  <w:t>4-13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B0C46" w:rsidRPr="003B0C46" w:rsidRDefault="003B0C46" w:rsidP="003B0C46">
            <w:pPr>
              <w:spacing w:before="100" w:beforeAutospacing="1" w:after="100" w:afterAutospacing="1" w:line="240" w:lineRule="auto"/>
              <w:jc w:val="center"/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</w:pPr>
            <w:r w:rsidRPr="003B0C46"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  <w:t>14-20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B0C46" w:rsidRPr="003B0C46" w:rsidRDefault="003B0C46" w:rsidP="003B0C46">
            <w:pPr>
              <w:spacing w:before="100" w:beforeAutospacing="1" w:after="100" w:afterAutospacing="1" w:line="240" w:lineRule="auto"/>
              <w:jc w:val="center"/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</w:pPr>
            <w:r w:rsidRPr="003B0C46"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  <w:t>21-25</w:t>
            </w:r>
          </w:p>
        </w:tc>
      </w:tr>
      <w:tr w:rsidR="003B0C46" w:rsidRPr="003B0C46" w:rsidTr="003B0C46">
        <w:trPr>
          <w:tblCellSpacing w:w="0" w:type="dxa"/>
        </w:trPr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B0C46" w:rsidRPr="003B0C46" w:rsidRDefault="003B0C46" w:rsidP="003B0C46">
            <w:pPr>
              <w:spacing w:before="100" w:beforeAutospacing="1" w:after="100" w:afterAutospacing="1" w:line="240" w:lineRule="auto"/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</w:pPr>
            <w:r w:rsidRPr="003B0C46"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2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B0C46" w:rsidRPr="003B0C46" w:rsidRDefault="003B0C46" w:rsidP="003B0C46">
            <w:pPr>
              <w:spacing w:before="100" w:beforeAutospacing="1" w:after="100" w:afterAutospacing="1" w:line="240" w:lineRule="auto"/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</w:pPr>
            <w:r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  <w:t>Қ</w:t>
            </w:r>
            <w:r w:rsidRPr="003B0C46"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  <w:t>аза</w:t>
            </w:r>
            <w:r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  <w:t>қ</w:t>
            </w:r>
            <w:r w:rsidRPr="003B0C46"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  <w:t xml:space="preserve"> тілі орыс </w:t>
            </w:r>
            <w:r w:rsidRPr="003B0C46"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  <w:br/>
              <w:t>мектептеріне </w:t>
            </w:r>
            <w:r w:rsidRPr="003B0C46"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  <w:br/>
              <w:t>арнал</w:t>
            </w:r>
            <w:r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  <w:t>ғ</w:t>
            </w:r>
            <w:r w:rsidRPr="003B0C46"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  <w:t>ан</w:t>
            </w: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B0C46" w:rsidRPr="003B0C46" w:rsidRDefault="003B0C46" w:rsidP="003B0C46">
            <w:pPr>
              <w:spacing w:before="100" w:beforeAutospacing="1" w:after="100" w:afterAutospacing="1" w:line="240" w:lineRule="auto"/>
              <w:jc w:val="center"/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</w:pPr>
            <w:r w:rsidRPr="003B0C46"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  <w:t>0-3</w:t>
            </w:r>
          </w:p>
        </w:tc>
        <w:tc>
          <w:tcPr>
            <w:tcW w:w="1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B0C46" w:rsidRPr="003B0C46" w:rsidRDefault="003B0C46" w:rsidP="003B0C46">
            <w:pPr>
              <w:spacing w:before="100" w:beforeAutospacing="1" w:after="100" w:afterAutospacing="1" w:line="240" w:lineRule="auto"/>
              <w:jc w:val="center"/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</w:pPr>
            <w:r w:rsidRPr="003B0C46"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  <w:t>4-11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B0C46" w:rsidRPr="003B0C46" w:rsidRDefault="003B0C46" w:rsidP="003B0C46">
            <w:pPr>
              <w:spacing w:before="100" w:beforeAutospacing="1" w:after="100" w:afterAutospacing="1" w:line="240" w:lineRule="auto"/>
              <w:jc w:val="center"/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</w:pPr>
            <w:r w:rsidRPr="003B0C46"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  <w:t>12-17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B0C46" w:rsidRPr="003B0C46" w:rsidRDefault="003B0C46" w:rsidP="003B0C46">
            <w:pPr>
              <w:spacing w:before="100" w:beforeAutospacing="1" w:after="100" w:afterAutospacing="1" w:line="240" w:lineRule="auto"/>
              <w:jc w:val="center"/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</w:pPr>
            <w:r w:rsidRPr="003B0C46"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  <w:t>18-25</w:t>
            </w:r>
          </w:p>
        </w:tc>
      </w:tr>
      <w:tr w:rsidR="003B0C46" w:rsidRPr="003B0C46" w:rsidTr="003B0C46">
        <w:trPr>
          <w:tblCellSpacing w:w="0" w:type="dxa"/>
        </w:trPr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B0C46" w:rsidRPr="003B0C46" w:rsidRDefault="003B0C46" w:rsidP="003B0C46">
            <w:pPr>
              <w:spacing w:before="100" w:beforeAutospacing="1" w:after="100" w:afterAutospacing="1" w:line="240" w:lineRule="auto"/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</w:pPr>
            <w:r w:rsidRPr="003B0C46"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2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B0C46" w:rsidRPr="003B0C46" w:rsidRDefault="003B0C46" w:rsidP="003B0C46">
            <w:pPr>
              <w:spacing w:before="100" w:beforeAutospacing="1" w:after="100" w:afterAutospacing="1" w:line="240" w:lineRule="auto"/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</w:pPr>
            <w:r w:rsidRPr="003B0C46"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  <w:t xml:space="preserve">Орыс тілі </w:t>
            </w:r>
            <w:r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  <w:t>қ</w:t>
            </w:r>
            <w:r w:rsidRPr="003B0C46"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  <w:t>аза</w:t>
            </w:r>
            <w:r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  <w:t>қ</w:t>
            </w:r>
            <w:r w:rsidRPr="003B0C46"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  <w:t> </w:t>
            </w:r>
            <w:r w:rsidRPr="003B0C46"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  <w:br/>
              <w:t>мектептеріне </w:t>
            </w:r>
            <w:r w:rsidRPr="003B0C46"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  <w:br/>
              <w:t>арнал</w:t>
            </w:r>
            <w:r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  <w:t>ғ</w:t>
            </w:r>
            <w:r w:rsidRPr="003B0C46"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  <w:t>ан</w:t>
            </w: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B0C46" w:rsidRPr="003B0C46" w:rsidRDefault="003B0C46" w:rsidP="003B0C46">
            <w:pPr>
              <w:spacing w:before="100" w:beforeAutospacing="1" w:after="100" w:afterAutospacing="1" w:line="240" w:lineRule="auto"/>
              <w:jc w:val="center"/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</w:pPr>
            <w:r w:rsidRPr="003B0C46"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  <w:t>0-3</w:t>
            </w:r>
          </w:p>
        </w:tc>
        <w:tc>
          <w:tcPr>
            <w:tcW w:w="1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B0C46" w:rsidRPr="003B0C46" w:rsidRDefault="003B0C46" w:rsidP="003B0C46">
            <w:pPr>
              <w:spacing w:before="100" w:beforeAutospacing="1" w:after="100" w:afterAutospacing="1" w:line="240" w:lineRule="auto"/>
              <w:jc w:val="center"/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</w:pPr>
            <w:r w:rsidRPr="003B0C46"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  <w:t>4-11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B0C46" w:rsidRPr="003B0C46" w:rsidRDefault="003B0C46" w:rsidP="003B0C46">
            <w:pPr>
              <w:spacing w:before="100" w:beforeAutospacing="1" w:after="100" w:afterAutospacing="1" w:line="240" w:lineRule="auto"/>
              <w:jc w:val="center"/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</w:pPr>
            <w:r w:rsidRPr="003B0C46"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  <w:t>12-17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B0C46" w:rsidRPr="003B0C46" w:rsidRDefault="003B0C46" w:rsidP="003B0C46">
            <w:pPr>
              <w:spacing w:before="100" w:beforeAutospacing="1" w:after="100" w:afterAutospacing="1" w:line="240" w:lineRule="auto"/>
              <w:jc w:val="center"/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</w:pPr>
            <w:r w:rsidRPr="003B0C46"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  <w:t>18-25</w:t>
            </w:r>
          </w:p>
        </w:tc>
      </w:tr>
    </w:tbl>
    <w:p w:rsidR="003B0C46" w:rsidRPr="003B0C46" w:rsidRDefault="003B0C46" w:rsidP="003B0C46">
      <w:pPr>
        <w:spacing w:before="100" w:beforeAutospacing="1" w:after="100" w:afterAutospacing="1" w:line="240" w:lineRule="auto"/>
        <w:jc w:val="right"/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</w:pP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Бастауыш, негізгі орта,     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жалпы орта білімні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білім    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береті</w:t>
      </w:r>
      <w:proofErr w:type="gramStart"/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н</w:t>
      </w:r>
      <w:proofErr w:type="gramEnd"/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о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у ба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дарламаларын   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іске асыратын білім беру     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ұ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йымдарында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ы білім алушыларды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 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лгеріміне а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ымды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ба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ылауды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, 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оларды аралы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ж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ә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не 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орытынды   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аттестаттауды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үү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лгі ережесіне 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1-1-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осымша         </w:t>
      </w:r>
    </w:p>
    <w:p w:rsidR="003B0C46" w:rsidRPr="003B0C46" w:rsidRDefault="003B0C46" w:rsidP="003B0C46">
      <w:pPr>
        <w:spacing w:before="100" w:beforeAutospacing="1" w:after="100" w:afterAutospacing="1" w:line="240" w:lineRule="auto"/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</w:pP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      </w:t>
      </w:r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Ескерту. 1-1-</w:t>
      </w:r>
      <w:r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осымшамен толы</w:t>
      </w:r>
      <w:r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 xml:space="preserve">тырылды - </w:t>
      </w:r>
      <w:r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Қ</w:t>
      </w:r>
      <w:proofErr w:type="gramStart"/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Р</w:t>
      </w:r>
      <w:proofErr w:type="gramEnd"/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 xml:space="preserve"> Білім ж</w:t>
      </w:r>
      <w:r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ә</w:t>
      </w:r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 xml:space="preserve">не </w:t>
      </w:r>
      <w:r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ылым министріні</w:t>
      </w:r>
      <w:r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 xml:space="preserve"> 2012.04.04 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№ 142</w:t>
      </w:r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 (ал</w:t>
      </w:r>
      <w:r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аш рет ресми жариялан</w:t>
      </w:r>
      <w:r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аннан кейін к</w:t>
      </w:r>
      <w:r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нтізбелік он к</w:t>
      </w:r>
      <w:r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н ґткен со</w:t>
      </w:r>
      <w:r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үқ</w:t>
      </w:r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олданыс</w:t>
      </w:r>
      <w:r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а енгізіледі) б</w:t>
      </w:r>
      <w:r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ұ</w:t>
      </w:r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йры</w:t>
      </w:r>
      <w:r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ымен.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 </w:t>
      </w:r>
    </w:p>
    <w:p w:rsidR="003B0C46" w:rsidRPr="003B0C46" w:rsidRDefault="003B0C46" w:rsidP="003B0C46">
      <w:pPr>
        <w:spacing w:before="100" w:beforeAutospacing="1" w:after="100" w:afterAutospacing="1" w:line="240" w:lineRule="auto"/>
        <w:jc w:val="center"/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</w:pPr>
      <w:r w:rsidRPr="003B0C46">
        <w:rPr>
          <w:rFonts w:ascii="Zan Courier New" w:eastAsia="Times New Roman" w:hAnsi="Zan Courier New" w:cs="Times New Roman"/>
          <w:b/>
          <w:bCs/>
          <w:color w:val="000080"/>
          <w:sz w:val="20"/>
          <w:szCs w:val="20"/>
          <w:lang w:eastAsia="ru-RU"/>
        </w:rPr>
        <w:t xml:space="preserve">Жалпы білім беретін </w:t>
      </w:r>
      <w:proofErr w:type="gramStart"/>
      <w:r w:rsidRPr="003B0C46">
        <w:rPr>
          <w:rFonts w:ascii="Zan Courier New" w:eastAsia="Times New Roman" w:hAnsi="Zan Courier New" w:cs="Times New Roman"/>
          <w:b/>
          <w:bCs/>
          <w:color w:val="000080"/>
          <w:sz w:val="20"/>
          <w:szCs w:val="20"/>
          <w:lang w:eastAsia="ru-RU"/>
        </w:rPr>
        <w:t>п</w:t>
      </w:r>
      <w:proofErr w:type="gramEnd"/>
      <w:r>
        <w:rPr>
          <w:rFonts w:ascii="Zan Courier New" w:eastAsia="Times New Roman" w:hAnsi="Zan Courier New" w:cs="Times New Roman"/>
          <w:b/>
          <w:bCs/>
          <w:color w:val="000080"/>
          <w:sz w:val="20"/>
          <w:szCs w:val="20"/>
          <w:lang w:eastAsia="ru-RU"/>
        </w:rPr>
        <w:t>ә</w:t>
      </w:r>
      <w:r w:rsidRPr="003B0C46">
        <w:rPr>
          <w:rFonts w:ascii="Zan Courier New" w:eastAsia="Times New Roman" w:hAnsi="Zan Courier New" w:cs="Times New Roman"/>
          <w:b/>
          <w:bCs/>
          <w:color w:val="000080"/>
          <w:sz w:val="20"/>
          <w:szCs w:val="20"/>
          <w:lang w:eastAsia="ru-RU"/>
        </w:rPr>
        <w:t>ндер бойынша жалпы орта білім туралы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</w:r>
      <w:r w:rsidRPr="003B0C46">
        <w:rPr>
          <w:rFonts w:ascii="Zan Courier New" w:eastAsia="Times New Roman" w:hAnsi="Zan Courier New" w:cs="Times New Roman"/>
          <w:b/>
          <w:bCs/>
          <w:color w:val="000080"/>
          <w:sz w:val="20"/>
          <w:szCs w:val="20"/>
          <w:lang w:eastAsia="ru-RU"/>
        </w:rPr>
        <w:t>аттестатты</w:t>
      </w:r>
      <w:r>
        <w:rPr>
          <w:rFonts w:ascii="Zan Courier New" w:eastAsia="Times New Roman" w:hAnsi="Zan Courier New" w:cs="Times New Roman"/>
          <w:b/>
          <w:bCs/>
          <w:color w:val="000080"/>
          <w:sz w:val="20"/>
          <w:szCs w:val="20"/>
          <w:lang w:eastAsia="ru-RU"/>
        </w:rPr>
        <w:t>үқ</w:t>
      </w:r>
      <w:r w:rsidRPr="003B0C46">
        <w:rPr>
          <w:rFonts w:ascii="Zan Courier New" w:eastAsia="Times New Roman" w:hAnsi="Zan Courier New" w:cs="Times New Roman"/>
          <w:b/>
          <w:bCs/>
          <w:color w:val="000080"/>
          <w:sz w:val="20"/>
          <w:szCs w:val="20"/>
          <w:lang w:eastAsia="ru-RU"/>
        </w:rPr>
        <w:t>орытынды ба</w:t>
      </w:r>
      <w:r>
        <w:rPr>
          <w:rFonts w:ascii="Zan Courier New" w:eastAsia="Times New Roman" w:hAnsi="Zan Courier New" w:cs="Times New Roman"/>
          <w:b/>
          <w:bCs/>
          <w:color w:val="00008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b/>
          <w:bCs/>
          <w:color w:val="000080"/>
          <w:sz w:val="20"/>
          <w:szCs w:val="20"/>
          <w:lang w:eastAsia="ru-RU"/>
        </w:rPr>
        <w:t xml:space="preserve">аларын </w:t>
      </w:r>
      <w:r>
        <w:rPr>
          <w:rFonts w:ascii="Zan Courier New" w:eastAsia="Times New Roman" w:hAnsi="Zan Courier New" w:cs="Times New Roman"/>
          <w:b/>
          <w:bCs/>
          <w:color w:val="000080"/>
          <w:sz w:val="20"/>
          <w:szCs w:val="20"/>
          <w:lang w:eastAsia="ru-RU"/>
        </w:rPr>
        <w:t>Ұ</w:t>
      </w:r>
      <w:r w:rsidRPr="003B0C46">
        <w:rPr>
          <w:rFonts w:ascii="Zan Courier New" w:eastAsia="Times New Roman" w:hAnsi="Zan Courier New" w:cs="Times New Roman"/>
          <w:b/>
          <w:bCs/>
          <w:color w:val="000080"/>
          <w:sz w:val="20"/>
          <w:szCs w:val="20"/>
          <w:lang w:eastAsia="ru-RU"/>
        </w:rPr>
        <w:t>БТ сертификаттарыны</w:t>
      </w:r>
      <w:r>
        <w:rPr>
          <w:rFonts w:ascii="Zan Courier New" w:eastAsia="Times New Roman" w:hAnsi="Zan Courier New" w:cs="Times New Roman"/>
          <w:b/>
          <w:bCs/>
          <w:color w:val="00008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b/>
          <w:bCs/>
          <w:color w:val="000080"/>
          <w:sz w:val="20"/>
          <w:szCs w:val="20"/>
          <w:lang w:eastAsia="ru-RU"/>
        </w:rPr>
        <w:t xml:space="preserve"> балына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</w:r>
      <w:r w:rsidRPr="003B0C46">
        <w:rPr>
          <w:rFonts w:ascii="Zan Courier New" w:eastAsia="Times New Roman" w:hAnsi="Zan Courier New" w:cs="Times New Roman"/>
          <w:b/>
          <w:bCs/>
          <w:color w:val="000080"/>
          <w:sz w:val="20"/>
          <w:szCs w:val="20"/>
          <w:lang w:eastAsia="ru-RU"/>
        </w:rPr>
        <w:t>ауыстыру шкаласы</w:t>
      </w:r>
    </w:p>
    <w:tbl>
      <w:tblPr>
        <w:tblW w:w="0" w:type="auto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65"/>
        <w:gridCol w:w="2490"/>
        <w:gridCol w:w="2655"/>
        <w:gridCol w:w="1470"/>
        <w:gridCol w:w="1530"/>
      </w:tblGrid>
      <w:tr w:rsidR="003B0C46" w:rsidRPr="003B0C46" w:rsidTr="003B0C46">
        <w:trPr>
          <w:trHeight w:val="315"/>
        </w:trPr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0C46" w:rsidRPr="003B0C46" w:rsidRDefault="003B0C46" w:rsidP="003B0C46">
            <w:pPr>
              <w:spacing w:before="100" w:beforeAutospacing="1" w:after="100" w:afterAutospacing="1" w:line="240" w:lineRule="auto"/>
              <w:jc w:val="center"/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</w:pPr>
            <w:r w:rsidRPr="003B0C46"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4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0C46" w:rsidRPr="003B0C46" w:rsidRDefault="003B0C46" w:rsidP="003B0C46">
            <w:pPr>
              <w:spacing w:before="100" w:beforeAutospacing="1" w:after="100" w:afterAutospacing="1" w:line="240" w:lineRule="auto"/>
              <w:jc w:val="center"/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</w:pPr>
            <w:proofErr w:type="gramStart"/>
            <w:r w:rsidRPr="003B0C46"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  <w:t>ә</w:t>
            </w:r>
            <w:r w:rsidRPr="003B0C46"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2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0C46" w:rsidRPr="003B0C46" w:rsidRDefault="003B0C46" w:rsidP="003B0C46">
            <w:pPr>
              <w:spacing w:before="100" w:beforeAutospacing="1" w:after="100" w:afterAutospacing="1" w:line="240" w:lineRule="auto"/>
              <w:jc w:val="center"/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</w:pPr>
            <w:r w:rsidRPr="003B0C46"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  <w:t>3</w:t>
            </w:r>
            <w:r w:rsidRPr="003B0C46"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  <w:br/>
              <w:t>(</w:t>
            </w:r>
            <w:r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  <w:t>қ</w:t>
            </w:r>
            <w:r w:rsidRPr="003B0C46"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  <w:t>ана</w:t>
            </w:r>
            <w:r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  <w:t>ғ</w:t>
            </w:r>
            <w:r w:rsidRPr="003B0C46"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  <w:t>аттанарлы</w:t>
            </w:r>
            <w:r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  <w:t>қ</w:t>
            </w:r>
            <w:r w:rsidRPr="003B0C46"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0C46" w:rsidRPr="003B0C46" w:rsidRDefault="003B0C46" w:rsidP="003B0C46">
            <w:pPr>
              <w:spacing w:before="100" w:beforeAutospacing="1" w:after="100" w:afterAutospacing="1" w:line="240" w:lineRule="auto"/>
              <w:jc w:val="center"/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</w:pPr>
            <w:r w:rsidRPr="003B0C46"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  <w:t>4</w:t>
            </w:r>
            <w:r w:rsidRPr="003B0C46"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  <w:br/>
              <w:t>(жа</w:t>
            </w:r>
            <w:r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  <w:t>қ</w:t>
            </w:r>
            <w:r w:rsidRPr="003B0C46"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  <w:t>сы)</w:t>
            </w: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0C46" w:rsidRPr="003B0C46" w:rsidRDefault="003B0C46" w:rsidP="003B0C46">
            <w:pPr>
              <w:spacing w:before="100" w:beforeAutospacing="1" w:after="100" w:afterAutospacing="1" w:line="240" w:lineRule="auto"/>
              <w:jc w:val="center"/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</w:pPr>
            <w:r w:rsidRPr="003B0C46"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  <w:t>5</w:t>
            </w:r>
            <w:r w:rsidRPr="003B0C46"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  <w:br/>
              <w:t>(ґте жа</w:t>
            </w:r>
            <w:r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  <w:t>қ</w:t>
            </w:r>
            <w:r w:rsidRPr="003B0C46"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  <w:t>сы)</w:t>
            </w:r>
          </w:p>
        </w:tc>
      </w:tr>
      <w:tr w:rsidR="003B0C46" w:rsidRPr="003B0C46" w:rsidTr="003B0C46">
        <w:trPr>
          <w:trHeight w:val="315"/>
        </w:trPr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0C46" w:rsidRPr="003B0C46" w:rsidRDefault="003B0C46" w:rsidP="003B0C46">
            <w:pPr>
              <w:spacing w:before="100" w:beforeAutospacing="1" w:after="100" w:afterAutospacing="1" w:line="240" w:lineRule="auto"/>
              <w:jc w:val="center"/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</w:pPr>
            <w:r w:rsidRPr="003B0C46"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4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0C46" w:rsidRPr="003B0C46" w:rsidRDefault="003B0C46" w:rsidP="003B0C46">
            <w:pPr>
              <w:spacing w:before="100" w:beforeAutospacing="1" w:after="100" w:afterAutospacing="1" w:line="240" w:lineRule="auto"/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</w:pPr>
            <w:r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  <w:t>Қ</w:t>
            </w:r>
            <w:r w:rsidRPr="003B0C46"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  <w:t>аза</w:t>
            </w:r>
            <w:r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  <w:t>қ</w:t>
            </w:r>
            <w:r w:rsidRPr="003B0C46"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  <w:t xml:space="preserve"> тілі</w:t>
            </w:r>
          </w:p>
        </w:tc>
        <w:tc>
          <w:tcPr>
            <w:tcW w:w="2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0C46" w:rsidRPr="003B0C46" w:rsidRDefault="003B0C46" w:rsidP="003B0C46">
            <w:pPr>
              <w:spacing w:before="100" w:beforeAutospacing="1" w:after="100" w:afterAutospacing="1" w:line="240" w:lineRule="auto"/>
              <w:jc w:val="center"/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</w:pPr>
            <w:r w:rsidRPr="003B0C46"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0C46" w:rsidRPr="003B0C46" w:rsidRDefault="003B0C46" w:rsidP="003B0C46">
            <w:pPr>
              <w:spacing w:before="100" w:beforeAutospacing="1" w:after="100" w:afterAutospacing="1" w:line="240" w:lineRule="auto"/>
              <w:jc w:val="center"/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</w:pPr>
            <w:r w:rsidRPr="003B0C46"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0C46" w:rsidRPr="003B0C46" w:rsidRDefault="003B0C46" w:rsidP="003B0C46">
            <w:pPr>
              <w:spacing w:before="100" w:beforeAutospacing="1" w:after="100" w:afterAutospacing="1" w:line="240" w:lineRule="auto"/>
              <w:jc w:val="center"/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</w:pPr>
            <w:r w:rsidRPr="003B0C46"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  <w:t>25</w:t>
            </w:r>
          </w:p>
        </w:tc>
      </w:tr>
      <w:tr w:rsidR="003B0C46" w:rsidRPr="003B0C46" w:rsidTr="003B0C46">
        <w:trPr>
          <w:trHeight w:val="315"/>
        </w:trPr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0C46" w:rsidRPr="003B0C46" w:rsidRDefault="003B0C46" w:rsidP="003B0C46">
            <w:pPr>
              <w:spacing w:before="100" w:beforeAutospacing="1" w:after="100" w:afterAutospacing="1" w:line="240" w:lineRule="auto"/>
              <w:jc w:val="center"/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</w:pPr>
            <w:r w:rsidRPr="003B0C46"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4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0C46" w:rsidRPr="003B0C46" w:rsidRDefault="003B0C46" w:rsidP="003B0C46">
            <w:pPr>
              <w:spacing w:before="100" w:beforeAutospacing="1" w:after="100" w:afterAutospacing="1" w:line="240" w:lineRule="auto"/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</w:pPr>
            <w:r w:rsidRPr="003B0C46"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  <w:t>Орыс тілі</w:t>
            </w:r>
          </w:p>
        </w:tc>
        <w:tc>
          <w:tcPr>
            <w:tcW w:w="2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0C46" w:rsidRPr="003B0C46" w:rsidRDefault="003B0C46" w:rsidP="003B0C46">
            <w:pPr>
              <w:spacing w:before="100" w:beforeAutospacing="1" w:after="100" w:afterAutospacing="1" w:line="240" w:lineRule="auto"/>
              <w:jc w:val="center"/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</w:pPr>
            <w:r w:rsidRPr="003B0C46"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0C46" w:rsidRPr="003B0C46" w:rsidRDefault="003B0C46" w:rsidP="003B0C46">
            <w:pPr>
              <w:spacing w:before="100" w:beforeAutospacing="1" w:after="100" w:afterAutospacing="1" w:line="240" w:lineRule="auto"/>
              <w:jc w:val="center"/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</w:pPr>
            <w:r w:rsidRPr="003B0C46"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0C46" w:rsidRPr="003B0C46" w:rsidRDefault="003B0C46" w:rsidP="003B0C46">
            <w:pPr>
              <w:spacing w:before="100" w:beforeAutospacing="1" w:after="100" w:afterAutospacing="1" w:line="240" w:lineRule="auto"/>
              <w:jc w:val="center"/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</w:pPr>
            <w:r w:rsidRPr="003B0C46"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  <w:t>25</w:t>
            </w:r>
          </w:p>
        </w:tc>
      </w:tr>
      <w:tr w:rsidR="003B0C46" w:rsidRPr="003B0C46" w:rsidTr="003B0C46">
        <w:trPr>
          <w:trHeight w:val="315"/>
        </w:trPr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0C46" w:rsidRPr="003B0C46" w:rsidRDefault="003B0C46" w:rsidP="003B0C46">
            <w:pPr>
              <w:spacing w:before="100" w:beforeAutospacing="1" w:after="100" w:afterAutospacing="1" w:line="240" w:lineRule="auto"/>
              <w:jc w:val="center"/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</w:pPr>
            <w:r w:rsidRPr="003B0C46"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4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0C46" w:rsidRPr="003B0C46" w:rsidRDefault="003B0C46" w:rsidP="003B0C46">
            <w:pPr>
              <w:spacing w:before="100" w:beforeAutospacing="1" w:after="100" w:afterAutospacing="1" w:line="240" w:lineRule="auto"/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</w:pPr>
            <w:r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  <w:t>Қ</w:t>
            </w:r>
            <w:r w:rsidRPr="003B0C46"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  <w:t>аза</w:t>
            </w:r>
            <w:r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  <w:t>қ</w:t>
            </w:r>
            <w:r w:rsidRPr="003B0C46"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  <w:t>стан тарихы</w:t>
            </w:r>
          </w:p>
        </w:tc>
        <w:tc>
          <w:tcPr>
            <w:tcW w:w="2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0C46" w:rsidRPr="003B0C46" w:rsidRDefault="003B0C46" w:rsidP="003B0C46">
            <w:pPr>
              <w:spacing w:before="100" w:beforeAutospacing="1" w:after="100" w:afterAutospacing="1" w:line="240" w:lineRule="auto"/>
              <w:jc w:val="center"/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</w:pPr>
            <w:r w:rsidRPr="003B0C46"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0C46" w:rsidRPr="003B0C46" w:rsidRDefault="003B0C46" w:rsidP="003B0C46">
            <w:pPr>
              <w:spacing w:before="100" w:beforeAutospacing="1" w:after="100" w:afterAutospacing="1" w:line="240" w:lineRule="auto"/>
              <w:jc w:val="center"/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</w:pPr>
            <w:r w:rsidRPr="003B0C46"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0C46" w:rsidRPr="003B0C46" w:rsidRDefault="003B0C46" w:rsidP="003B0C46">
            <w:pPr>
              <w:spacing w:before="100" w:beforeAutospacing="1" w:after="100" w:afterAutospacing="1" w:line="240" w:lineRule="auto"/>
              <w:jc w:val="center"/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</w:pPr>
            <w:r w:rsidRPr="003B0C46"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  <w:t>25</w:t>
            </w:r>
          </w:p>
        </w:tc>
      </w:tr>
      <w:tr w:rsidR="003B0C46" w:rsidRPr="003B0C46" w:rsidTr="003B0C46">
        <w:trPr>
          <w:trHeight w:val="315"/>
        </w:trPr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0C46" w:rsidRPr="003B0C46" w:rsidRDefault="003B0C46" w:rsidP="003B0C46">
            <w:pPr>
              <w:spacing w:before="100" w:beforeAutospacing="1" w:after="100" w:afterAutospacing="1" w:line="240" w:lineRule="auto"/>
              <w:jc w:val="center"/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</w:pPr>
            <w:r w:rsidRPr="003B0C46"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4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0C46" w:rsidRPr="003B0C46" w:rsidRDefault="003B0C46" w:rsidP="003B0C46">
            <w:pPr>
              <w:spacing w:before="100" w:beforeAutospacing="1" w:after="100" w:afterAutospacing="1" w:line="240" w:lineRule="auto"/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</w:pPr>
            <w:r w:rsidRPr="003B0C46"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0C46" w:rsidRPr="003B0C46" w:rsidRDefault="003B0C46" w:rsidP="003B0C46">
            <w:pPr>
              <w:spacing w:before="100" w:beforeAutospacing="1" w:after="100" w:afterAutospacing="1" w:line="240" w:lineRule="auto"/>
              <w:jc w:val="center"/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</w:pPr>
            <w:r w:rsidRPr="003B0C46"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0C46" w:rsidRPr="003B0C46" w:rsidRDefault="003B0C46" w:rsidP="003B0C46">
            <w:pPr>
              <w:spacing w:before="100" w:beforeAutospacing="1" w:after="100" w:afterAutospacing="1" w:line="240" w:lineRule="auto"/>
              <w:jc w:val="center"/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</w:pPr>
            <w:r w:rsidRPr="003B0C46"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0C46" w:rsidRPr="003B0C46" w:rsidRDefault="003B0C46" w:rsidP="003B0C46">
            <w:pPr>
              <w:spacing w:before="100" w:beforeAutospacing="1" w:after="100" w:afterAutospacing="1" w:line="240" w:lineRule="auto"/>
              <w:jc w:val="center"/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</w:pPr>
            <w:r w:rsidRPr="003B0C46"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  <w:t>25</w:t>
            </w:r>
          </w:p>
        </w:tc>
      </w:tr>
      <w:tr w:rsidR="003B0C46" w:rsidRPr="003B0C46" w:rsidTr="003B0C46">
        <w:trPr>
          <w:trHeight w:val="315"/>
        </w:trPr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0C46" w:rsidRPr="003B0C46" w:rsidRDefault="003B0C46" w:rsidP="003B0C46">
            <w:pPr>
              <w:spacing w:before="100" w:beforeAutospacing="1" w:after="100" w:afterAutospacing="1" w:line="240" w:lineRule="auto"/>
              <w:jc w:val="center"/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</w:pPr>
            <w:r w:rsidRPr="003B0C46"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4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0C46" w:rsidRPr="003B0C46" w:rsidRDefault="003B0C46" w:rsidP="003B0C46">
            <w:pPr>
              <w:spacing w:before="100" w:beforeAutospacing="1" w:after="100" w:afterAutospacing="1" w:line="240" w:lineRule="auto"/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</w:pPr>
            <w:r w:rsidRPr="003B0C46"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2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0C46" w:rsidRPr="003B0C46" w:rsidRDefault="003B0C46" w:rsidP="003B0C46">
            <w:pPr>
              <w:spacing w:before="100" w:beforeAutospacing="1" w:after="100" w:afterAutospacing="1" w:line="240" w:lineRule="auto"/>
              <w:jc w:val="center"/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</w:pPr>
            <w:r w:rsidRPr="003B0C46"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0C46" w:rsidRPr="003B0C46" w:rsidRDefault="003B0C46" w:rsidP="003B0C46">
            <w:pPr>
              <w:spacing w:before="100" w:beforeAutospacing="1" w:after="100" w:afterAutospacing="1" w:line="240" w:lineRule="auto"/>
              <w:jc w:val="center"/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</w:pPr>
            <w:r w:rsidRPr="003B0C46"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0C46" w:rsidRPr="003B0C46" w:rsidRDefault="003B0C46" w:rsidP="003B0C46">
            <w:pPr>
              <w:spacing w:before="100" w:beforeAutospacing="1" w:after="100" w:afterAutospacing="1" w:line="240" w:lineRule="auto"/>
              <w:jc w:val="center"/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</w:pPr>
            <w:r w:rsidRPr="003B0C46"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  <w:t>25</w:t>
            </w:r>
          </w:p>
        </w:tc>
      </w:tr>
      <w:tr w:rsidR="003B0C46" w:rsidRPr="003B0C46" w:rsidTr="003B0C46">
        <w:trPr>
          <w:trHeight w:val="315"/>
        </w:trPr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0C46" w:rsidRPr="003B0C46" w:rsidRDefault="003B0C46" w:rsidP="003B0C46">
            <w:pPr>
              <w:spacing w:before="100" w:beforeAutospacing="1" w:after="100" w:afterAutospacing="1" w:line="240" w:lineRule="auto"/>
              <w:jc w:val="center"/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</w:pPr>
            <w:r w:rsidRPr="003B0C46"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4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0C46" w:rsidRPr="003B0C46" w:rsidRDefault="003B0C46" w:rsidP="003B0C46">
            <w:pPr>
              <w:spacing w:before="100" w:beforeAutospacing="1" w:after="100" w:afterAutospacing="1" w:line="240" w:lineRule="auto"/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</w:pPr>
            <w:r w:rsidRPr="003B0C46"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2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0C46" w:rsidRPr="003B0C46" w:rsidRDefault="003B0C46" w:rsidP="003B0C46">
            <w:pPr>
              <w:spacing w:before="100" w:beforeAutospacing="1" w:after="100" w:afterAutospacing="1" w:line="240" w:lineRule="auto"/>
              <w:jc w:val="center"/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</w:pPr>
            <w:r w:rsidRPr="003B0C46"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0C46" w:rsidRPr="003B0C46" w:rsidRDefault="003B0C46" w:rsidP="003B0C46">
            <w:pPr>
              <w:spacing w:before="100" w:beforeAutospacing="1" w:after="100" w:afterAutospacing="1" w:line="240" w:lineRule="auto"/>
              <w:jc w:val="center"/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</w:pPr>
            <w:r w:rsidRPr="003B0C46"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0C46" w:rsidRPr="003B0C46" w:rsidRDefault="003B0C46" w:rsidP="003B0C46">
            <w:pPr>
              <w:spacing w:before="100" w:beforeAutospacing="1" w:after="100" w:afterAutospacing="1" w:line="240" w:lineRule="auto"/>
              <w:jc w:val="center"/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</w:pPr>
            <w:r w:rsidRPr="003B0C46"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  <w:t>25</w:t>
            </w:r>
          </w:p>
        </w:tc>
      </w:tr>
      <w:tr w:rsidR="003B0C46" w:rsidRPr="003B0C46" w:rsidTr="003B0C46">
        <w:trPr>
          <w:trHeight w:val="315"/>
        </w:trPr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0C46" w:rsidRPr="003B0C46" w:rsidRDefault="003B0C46" w:rsidP="003B0C46">
            <w:pPr>
              <w:spacing w:before="100" w:beforeAutospacing="1" w:after="100" w:afterAutospacing="1" w:line="240" w:lineRule="auto"/>
              <w:jc w:val="center"/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</w:pPr>
            <w:r w:rsidRPr="003B0C46"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4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0C46" w:rsidRPr="003B0C46" w:rsidRDefault="003B0C46" w:rsidP="003B0C46">
            <w:pPr>
              <w:spacing w:before="100" w:beforeAutospacing="1" w:after="100" w:afterAutospacing="1" w:line="240" w:lineRule="auto"/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</w:pPr>
            <w:r w:rsidRPr="003B0C46"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2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0C46" w:rsidRPr="003B0C46" w:rsidRDefault="003B0C46" w:rsidP="003B0C46">
            <w:pPr>
              <w:spacing w:before="100" w:beforeAutospacing="1" w:after="100" w:afterAutospacing="1" w:line="240" w:lineRule="auto"/>
              <w:jc w:val="center"/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</w:pPr>
            <w:r w:rsidRPr="003B0C46"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0C46" w:rsidRPr="003B0C46" w:rsidRDefault="003B0C46" w:rsidP="003B0C46">
            <w:pPr>
              <w:spacing w:before="100" w:beforeAutospacing="1" w:after="100" w:afterAutospacing="1" w:line="240" w:lineRule="auto"/>
              <w:jc w:val="center"/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</w:pPr>
            <w:r w:rsidRPr="003B0C46"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0C46" w:rsidRPr="003B0C46" w:rsidRDefault="003B0C46" w:rsidP="003B0C46">
            <w:pPr>
              <w:spacing w:before="100" w:beforeAutospacing="1" w:after="100" w:afterAutospacing="1" w:line="240" w:lineRule="auto"/>
              <w:jc w:val="center"/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</w:pPr>
            <w:r w:rsidRPr="003B0C46"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  <w:t>25</w:t>
            </w:r>
          </w:p>
        </w:tc>
      </w:tr>
      <w:tr w:rsidR="003B0C46" w:rsidRPr="003B0C46" w:rsidTr="003B0C46">
        <w:trPr>
          <w:trHeight w:val="315"/>
        </w:trPr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0C46" w:rsidRPr="003B0C46" w:rsidRDefault="003B0C46" w:rsidP="003B0C46">
            <w:pPr>
              <w:spacing w:before="100" w:beforeAutospacing="1" w:after="100" w:afterAutospacing="1" w:line="240" w:lineRule="auto"/>
              <w:jc w:val="center"/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</w:pPr>
            <w:r w:rsidRPr="003B0C46"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  <w:lastRenderedPageBreak/>
              <w:t>8.</w:t>
            </w:r>
          </w:p>
        </w:tc>
        <w:tc>
          <w:tcPr>
            <w:tcW w:w="24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0C46" w:rsidRPr="003B0C46" w:rsidRDefault="003B0C46" w:rsidP="003B0C46">
            <w:pPr>
              <w:spacing w:before="100" w:beforeAutospacing="1" w:after="100" w:afterAutospacing="1" w:line="240" w:lineRule="auto"/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</w:pPr>
            <w:r w:rsidRPr="003B0C46"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2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0C46" w:rsidRPr="003B0C46" w:rsidRDefault="003B0C46" w:rsidP="003B0C46">
            <w:pPr>
              <w:spacing w:before="100" w:beforeAutospacing="1" w:after="100" w:afterAutospacing="1" w:line="240" w:lineRule="auto"/>
              <w:jc w:val="center"/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</w:pPr>
            <w:r w:rsidRPr="003B0C46"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0C46" w:rsidRPr="003B0C46" w:rsidRDefault="003B0C46" w:rsidP="003B0C46">
            <w:pPr>
              <w:spacing w:before="100" w:beforeAutospacing="1" w:after="100" w:afterAutospacing="1" w:line="240" w:lineRule="auto"/>
              <w:jc w:val="center"/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</w:pPr>
            <w:r w:rsidRPr="003B0C46"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0C46" w:rsidRPr="003B0C46" w:rsidRDefault="003B0C46" w:rsidP="003B0C46">
            <w:pPr>
              <w:spacing w:before="100" w:beforeAutospacing="1" w:after="100" w:afterAutospacing="1" w:line="240" w:lineRule="auto"/>
              <w:jc w:val="center"/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</w:pPr>
            <w:r w:rsidRPr="003B0C46"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  <w:t>25</w:t>
            </w:r>
          </w:p>
        </w:tc>
      </w:tr>
      <w:tr w:rsidR="003B0C46" w:rsidRPr="003B0C46" w:rsidTr="003B0C46">
        <w:trPr>
          <w:trHeight w:val="315"/>
        </w:trPr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0C46" w:rsidRPr="003B0C46" w:rsidRDefault="003B0C46" w:rsidP="003B0C46">
            <w:pPr>
              <w:spacing w:before="100" w:beforeAutospacing="1" w:after="100" w:afterAutospacing="1" w:line="240" w:lineRule="auto"/>
              <w:jc w:val="center"/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</w:pPr>
            <w:r w:rsidRPr="003B0C46"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4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0C46" w:rsidRPr="003B0C46" w:rsidRDefault="003B0C46" w:rsidP="003B0C46">
            <w:pPr>
              <w:spacing w:before="100" w:beforeAutospacing="1" w:after="100" w:afterAutospacing="1" w:line="240" w:lineRule="auto"/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</w:pPr>
            <w:r w:rsidRPr="003B0C46"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  <w:t>Д</w:t>
            </w:r>
            <w:r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  <w:t>ү</w:t>
            </w:r>
            <w:r w:rsidRPr="003B0C46"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  <w:t>ниеж</w:t>
            </w:r>
            <w:r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  <w:t>ү</w:t>
            </w:r>
            <w:r w:rsidRPr="003B0C46"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  <w:t>зілік тарих</w:t>
            </w:r>
          </w:p>
        </w:tc>
        <w:tc>
          <w:tcPr>
            <w:tcW w:w="2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0C46" w:rsidRPr="003B0C46" w:rsidRDefault="003B0C46" w:rsidP="003B0C46">
            <w:pPr>
              <w:spacing w:before="100" w:beforeAutospacing="1" w:after="100" w:afterAutospacing="1" w:line="240" w:lineRule="auto"/>
              <w:jc w:val="center"/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</w:pPr>
            <w:r w:rsidRPr="003B0C46"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0C46" w:rsidRPr="003B0C46" w:rsidRDefault="003B0C46" w:rsidP="003B0C46">
            <w:pPr>
              <w:spacing w:before="100" w:beforeAutospacing="1" w:after="100" w:afterAutospacing="1" w:line="240" w:lineRule="auto"/>
              <w:jc w:val="center"/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</w:pPr>
            <w:r w:rsidRPr="003B0C46"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0C46" w:rsidRPr="003B0C46" w:rsidRDefault="003B0C46" w:rsidP="003B0C46">
            <w:pPr>
              <w:spacing w:before="100" w:beforeAutospacing="1" w:after="100" w:afterAutospacing="1" w:line="240" w:lineRule="auto"/>
              <w:jc w:val="center"/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</w:pPr>
            <w:r w:rsidRPr="003B0C46"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  <w:t>25</w:t>
            </w:r>
          </w:p>
        </w:tc>
      </w:tr>
      <w:tr w:rsidR="003B0C46" w:rsidRPr="003B0C46" w:rsidTr="003B0C46">
        <w:trPr>
          <w:trHeight w:val="315"/>
        </w:trPr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0C46" w:rsidRPr="003B0C46" w:rsidRDefault="003B0C46" w:rsidP="003B0C46">
            <w:pPr>
              <w:spacing w:before="100" w:beforeAutospacing="1" w:after="100" w:afterAutospacing="1" w:line="240" w:lineRule="auto"/>
              <w:jc w:val="center"/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</w:pPr>
            <w:r w:rsidRPr="003B0C46"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24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0C46" w:rsidRPr="003B0C46" w:rsidRDefault="003B0C46" w:rsidP="003B0C46">
            <w:pPr>
              <w:spacing w:before="100" w:beforeAutospacing="1" w:after="100" w:afterAutospacing="1" w:line="240" w:lineRule="auto"/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</w:pPr>
            <w:r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  <w:t>Қ</w:t>
            </w:r>
            <w:r w:rsidRPr="003B0C46"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  <w:t>аза</w:t>
            </w:r>
            <w:r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  <w:t>қә</w:t>
            </w:r>
            <w:r w:rsidRPr="003B0C46"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  <w:t>дебиеті</w:t>
            </w:r>
          </w:p>
        </w:tc>
        <w:tc>
          <w:tcPr>
            <w:tcW w:w="2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0C46" w:rsidRPr="003B0C46" w:rsidRDefault="003B0C46" w:rsidP="003B0C46">
            <w:pPr>
              <w:spacing w:before="100" w:beforeAutospacing="1" w:after="100" w:afterAutospacing="1" w:line="240" w:lineRule="auto"/>
              <w:jc w:val="center"/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</w:pPr>
            <w:r w:rsidRPr="003B0C46"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0C46" w:rsidRPr="003B0C46" w:rsidRDefault="003B0C46" w:rsidP="003B0C46">
            <w:pPr>
              <w:spacing w:before="100" w:beforeAutospacing="1" w:after="100" w:afterAutospacing="1" w:line="240" w:lineRule="auto"/>
              <w:jc w:val="center"/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</w:pPr>
            <w:r w:rsidRPr="003B0C46"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0C46" w:rsidRPr="003B0C46" w:rsidRDefault="003B0C46" w:rsidP="003B0C46">
            <w:pPr>
              <w:spacing w:before="100" w:beforeAutospacing="1" w:after="100" w:afterAutospacing="1" w:line="240" w:lineRule="auto"/>
              <w:jc w:val="center"/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</w:pPr>
            <w:r w:rsidRPr="003B0C46"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  <w:t>25</w:t>
            </w:r>
          </w:p>
        </w:tc>
      </w:tr>
      <w:tr w:rsidR="003B0C46" w:rsidRPr="003B0C46" w:rsidTr="003B0C46">
        <w:trPr>
          <w:trHeight w:val="315"/>
        </w:trPr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0C46" w:rsidRPr="003B0C46" w:rsidRDefault="003B0C46" w:rsidP="003B0C46">
            <w:pPr>
              <w:spacing w:before="100" w:beforeAutospacing="1" w:after="100" w:afterAutospacing="1" w:line="240" w:lineRule="auto"/>
              <w:jc w:val="center"/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</w:pPr>
            <w:r w:rsidRPr="003B0C46"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24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0C46" w:rsidRPr="003B0C46" w:rsidRDefault="003B0C46" w:rsidP="003B0C46">
            <w:pPr>
              <w:spacing w:before="100" w:beforeAutospacing="1" w:after="100" w:afterAutospacing="1" w:line="240" w:lineRule="auto"/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</w:pPr>
            <w:r w:rsidRPr="003B0C46"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  <w:t xml:space="preserve">Орыс </w:t>
            </w:r>
            <w:r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  <w:t>ә</w:t>
            </w:r>
            <w:r w:rsidRPr="003B0C46"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  <w:t>дебиеті</w:t>
            </w:r>
          </w:p>
        </w:tc>
        <w:tc>
          <w:tcPr>
            <w:tcW w:w="2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0C46" w:rsidRPr="003B0C46" w:rsidRDefault="003B0C46" w:rsidP="003B0C46">
            <w:pPr>
              <w:spacing w:before="100" w:beforeAutospacing="1" w:after="100" w:afterAutospacing="1" w:line="240" w:lineRule="auto"/>
              <w:jc w:val="center"/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</w:pPr>
            <w:r w:rsidRPr="003B0C46"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0C46" w:rsidRPr="003B0C46" w:rsidRDefault="003B0C46" w:rsidP="003B0C46">
            <w:pPr>
              <w:spacing w:before="100" w:beforeAutospacing="1" w:after="100" w:afterAutospacing="1" w:line="240" w:lineRule="auto"/>
              <w:jc w:val="center"/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</w:pPr>
            <w:r w:rsidRPr="003B0C46"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0C46" w:rsidRPr="003B0C46" w:rsidRDefault="003B0C46" w:rsidP="003B0C46">
            <w:pPr>
              <w:spacing w:before="100" w:beforeAutospacing="1" w:after="100" w:afterAutospacing="1" w:line="240" w:lineRule="auto"/>
              <w:jc w:val="center"/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</w:pPr>
            <w:r w:rsidRPr="003B0C46"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  <w:t>25</w:t>
            </w:r>
          </w:p>
        </w:tc>
      </w:tr>
      <w:tr w:rsidR="003B0C46" w:rsidRPr="003B0C46" w:rsidTr="003B0C46">
        <w:trPr>
          <w:trHeight w:val="315"/>
        </w:trPr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0C46" w:rsidRPr="003B0C46" w:rsidRDefault="003B0C46" w:rsidP="003B0C46">
            <w:pPr>
              <w:spacing w:before="100" w:beforeAutospacing="1" w:after="100" w:afterAutospacing="1" w:line="240" w:lineRule="auto"/>
              <w:jc w:val="center"/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</w:pPr>
            <w:r w:rsidRPr="003B0C46"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24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0C46" w:rsidRPr="003B0C46" w:rsidRDefault="003B0C46" w:rsidP="003B0C46">
            <w:pPr>
              <w:spacing w:before="100" w:beforeAutospacing="1" w:after="100" w:afterAutospacing="1" w:line="240" w:lineRule="auto"/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</w:pPr>
            <w:r w:rsidRPr="003B0C46"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  <w:t>А</w:t>
            </w:r>
            <w:r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  <w:t>ғ</w:t>
            </w:r>
            <w:r w:rsidRPr="003B0C46"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  <w:t>ылшын тілі</w:t>
            </w:r>
          </w:p>
        </w:tc>
        <w:tc>
          <w:tcPr>
            <w:tcW w:w="2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0C46" w:rsidRPr="003B0C46" w:rsidRDefault="003B0C46" w:rsidP="003B0C46">
            <w:pPr>
              <w:spacing w:before="100" w:beforeAutospacing="1" w:after="100" w:afterAutospacing="1" w:line="240" w:lineRule="auto"/>
              <w:jc w:val="center"/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</w:pPr>
            <w:r w:rsidRPr="003B0C46"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0C46" w:rsidRPr="003B0C46" w:rsidRDefault="003B0C46" w:rsidP="003B0C46">
            <w:pPr>
              <w:spacing w:before="100" w:beforeAutospacing="1" w:after="100" w:afterAutospacing="1" w:line="240" w:lineRule="auto"/>
              <w:jc w:val="center"/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</w:pPr>
            <w:r w:rsidRPr="003B0C46"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0C46" w:rsidRPr="003B0C46" w:rsidRDefault="003B0C46" w:rsidP="003B0C46">
            <w:pPr>
              <w:spacing w:before="100" w:beforeAutospacing="1" w:after="100" w:afterAutospacing="1" w:line="240" w:lineRule="auto"/>
              <w:jc w:val="center"/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</w:pPr>
            <w:r w:rsidRPr="003B0C46"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  <w:t>25</w:t>
            </w:r>
          </w:p>
        </w:tc>
      </w:tr>
      <w:tr w:rsidR="003B0C46" w:rsidRPr="003B0C46" w:rsidTr="003B0C46">
        <w:trPr>
          <w:trHeight w:val="315"/>
        </w:trPr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0C46" w:rsidRPr="003B0C46" w:rsidRDefault="003B0C46" w:rsidP="003B0C46">
            <w:pPr>
              <w:spacing w:before="100" w:beforeAutospacing="1" w:after="100" w:afterAutospacing="1" w:line="240" w:lineRule="auto"/>
              <w:jc w:val="center"/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</w:pPr>
            <w:r w:rsidRPr="003B0C46"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24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0C46" w:rsidRPr="003B0C46" w:rsidRDefault="003B0C46" w:rsidP="003B0C46">
            <w:pPr>
              <w:spacing w:before="100" w:beforeAutospacing="1" w:after="100" w:afterAutospacing="1" w:line="240" w:lineRule="auto"/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</w:pPr>
            <w:proofErr w:type="gramStart"/>
            <w:r w:rsidRPr="003B0C46"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  <w:t>Нем</w:t>
            </w:r>
            <w:proofErr w:type="gramEnd"/>
            <w:r w:rsidRPr="003B0C46"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  <w:t>іс тілі</w:t>
            </w:r>
          </w:p>
        </w:tc>
        <w:tc>
          <w:tcPr>
            <w:tcW w:w="2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0C46" w:rsidRPr="003B0C46" w:rsidRDefault="003B0C46" w:rsidP="003B0C46">
            <w:pPr>
              <w:spacing w:before="100" w:beforeAutospacing="1" w:after="100" w:afterAutospacing="1" w:line="240" w:lineRule="auto"/>
              <w:jc w:val="center"/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</w:pPr>
            <w:r w:rsidRPr="003B0C46"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0C46" w:rsidRPr="003B0C46" w:rsidRDefault="003B0C46" w:rsidP="003B0C46">
            <w:pPr>
              <w:spacing w:before="100" w:beforeAutospacing="1" w:after="100" w:afterAutospacing="1" w:line="240" w:lineRule="auto"/>
              <w:jc w:val="center"/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</w:pPr>
            <w:r w:rsidRPr="003B0C46"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0C46" w:rsidRPr="003B0C46" w:rsidRDefault="003B0C46" w:rsidP="003B0C46">
            <w:pPr>
              <w:spacing w:before="100" w:beforeAutospacing="1" w:after="100" w:afterAutospacing="1" w:line="240" w:lineRule="auto"/>
              <w:jc w:val="center"/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</w:pPr>
            <w:r w:rsidRPr="003B0C46"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  <w:t>25</w:t>
            </w:r>
          </w:p>
        </w:tc>
      </w:tr>
      <w:tr w:rsidR="003B0C46" w:rsidRPr="003B0C46" w:rsidTr="003B0C46">
        <w:trPr>
          <w:trHeight w:val="315"/>
        </w:trPr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0C46" w:rsidRPr="003B0C46" w:rsidRDefault="003B0C46" w:rsidP="003B0C46">
            <w:pPr>
              <w:spacing w:before="100" w:beforeAutospacing="1" w:after="100" w:afterAutospacing="1" w:line="240" w:lineRule="auto"/>
              <w:jc w:val="center"/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</w:pPr>
            <w:r w:rsidRPr="003B0C46"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24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0C46" w:rsidRPr="003B0C46" w:rsidRDefault="003B0C46" w:rsidP="003B0C46">
            <w:pPr>
              <w:spacing w:before="100" w:beforeAutospacing="1" w:after="100" w:afterAutospacing="1" w:line="240" w:lineRule="auto"/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</w:pPr>
            <w:r w:rsidRPr="003B0C46"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  <w:t>Француз тілі</w:t>
            </w:r>
          </w:p>
        </w:tc>
        <w:tc>
          <w:tcPr>
            <w:tcW w:w="2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0C46" w:rsidRPr="003B0C46" w:rsidRDefault="003B0C46" w:rsidP="003B0C46">
            <w:pPr>
              <w:spacing w:before="100" w:beforeAutospacing="1" w:after="100" w:afterAutospacing="1" w:line="240" w:lineRule="auto"/>
              <w:jc w:val="center"/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</w:pPr>
            <w:r w:rsidRPr="003B0C46"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0C46" w:rsidRPr="003B0C46" w:rsidRDefault="003B0C46" w:rsidP="003B0C46">
            <w:pPr>
              <w:spacing w:before="100" w:beforeAutospacing="1" w:after="100" w:afterAutospacing="1" w:line="240" w:lineRule="auto"/>
              <w:jc w:val="center"/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</w:pPr>
            <w:r w:rsidRPr="003B0C46"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0C46" w:rsidRPr="003B0C46" w:rsidRDefault="003B0C46" w:rsidP="003B0C46">
            <w:pPr>
              <w:spacing w:before="100" w:beforeAutospacing="1" w:after="100" w:afterAutospacing="1" w:line="240" w:lineRule="auto"/>
              <w:jc w:val="center"/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</w:pPr>
            <w:r w:rsidRPr="003B0C46"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  <w:t>25</w:t>
            </w:r>
          </w:p>
        </w:tc>
      </w:tr>
      <w:tr w:rsidR="003B0C46" w:rsidRPr="003B0C46" w:rsidTr="003B0C46">
        <w:trPr>
          <w:trHeight w:val="315"/>
        </w:trPr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0C46" w:rsidRPr="003B0C46" w:rsidRDefault="003B0C46" w:rsidP="003B0C46">
            <w:pPr>
              <w:spacing w:before="100" w:beforeAutospacing="1" w:after="100" w:afterAutospacing="1" w:line="240" w:lineRule="auto"/>
              <w:jc w:val="center"/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</w:pPr>
            <w:r w:rsidRPr="003B0C46"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24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0C46" w:rsidRPr="003B0C46" w:rsidRDefault="003B0C46" w:rsidP="003B0C46">
            <w:pPr>
              <w:spacing w:before="100" w:beforeAutospacing="1" w:after="100" w:afterAutospacing="1" w:line="240" w:lineRule="auto"/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</w:pPr>
            <w:r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  <w:t>Қ</w:t>
            </w:r>
            <w:r w:rsidRPr="003B0C46"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  <w:t>аза</w:t>
            </w:r>
            <w:r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  <w:t>қ</w:t>
            </w:r>
            <w:r w:rsidRPr="003B0C46"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  <w:t xml:space="preserve"> тілі орыс мектептеріне</w:t>
            </w:r>
            <w:r w:rsidRPr="003B0C46"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  <w:br/>
              <w:t>арнал</w:t>
            </w:r>
            <w:r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  <w:t>ғ</w:t>
            </w:r>
            <w:r w:rsidRPr="003B0C46"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  <w:t>ан</w:t>
            </w:r>
          </w:p>
        </w:tc>
        <w:tc>
          <w:tcPr>
            <w:tcW w:w="2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0C46" w:rsidRPr="003B0C46" w:rsidRDefault="003B0C46" w:rsidP="003B0C46">
            <w:pPr>
              <w:spacing w:before="100" w:beforeAutospacing="1" w:after="100" w:afterAutospacing="1" w:line="240" w:lineRule="auto"/>
              <w:jc w:val="center"/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</w:pPr>
            <w:r w:rsidRPr="003B0C46"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0C46" w:rsidRPr="003B0C46" w:rsidRDefault="003B0C46" w:rsidP="003B0C46">
            <w:pPr>
              <w:spacing w:before="100" w:beforeAutospacing="1" w:after="100" w:afterAutospacing="1" w:line="240" w:lineRule="auto"/>
              <w:jc w:val="center"/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</w:pPr>
            <w:r w:rsidRPr="003B0C46"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0C46" w:rsidRPr="003B0C46" w:rsidRDefault="003B0C46" w:rsidP="003B0C46">
            <w:pPr>
              <w:spacing w:before="100" w:beforeAutospacing="1" w:after="100" w:afterAutospacing="1" w:line="240" w:lineRule="auto"/>
              <w:jc w:val="center"/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</w:pPr>
            <w:r w:rsidRPr="003B0C46"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  <w:t>25</w:t>
            </w:r>
          </w:p>
        </w:tc>
      </w:tr>
      <w:tr w:rsidR="003B0C46" w:rsidRPr="003B0C46" w:rsidTr="003B0C46">
        <w:trPr>
          <w:trHeight w:val="315"/>
        </w:trPr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0C46" w:rsidRPr="003B0C46" w:rsidRDefault="003B0C46" w:rsidP="003B0C46">
            <w:pPr>
              <w:spacing w:before="100" w:beforeAutospacing="1" w:after="100" w:afterAutospacing="1" w:line="240" w:lineRule="auto"/>
              <w:jc w:val="center"/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</w:pPr>
            <w:r w:rsidRPr="003B0C46"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24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0C46" w:rsidRPr="003B0C46" w:rsidRDefault="003B0C46" w:rsidP="003B0C46">
            <w:pPr>
              <w:spacing w:before="100" w:beforeAutospacing="1" w:after="100" w:afterAutospacing="1" w:line="240" w:lineRule="auto"/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</w:pPr>
            <w:r w:rsidRPr="003B0C46"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  <w:t xml:space="preserve">Орыс тілі </w:t>
            </w:r>
            <w:r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  <w:t>қ</w:t>
            </w:r>
            <w:r w:rsidRPr="003B0C46"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  <w:t>аза</w:t>
            </w:r>
            <w:r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  <w:t>қ</w:t>
            </w:r>
            <w:r w:rsidRPr="003B0C46"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  <w:t xml:space="preserve"> мектептеріне</w:t>
            </w:r>
            <w:r w:rsidRPr="003B0C46"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  <w:br/>
              <w:t>арнал</w:t>
            </w:r>
            <w:r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  <w:t>ғ</w:t>
            </w:r>
            <w:r w:rsidRPr="003B0C46"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  <w:t>ан</w:t>
            </w:r>
          </w:p>
        </w:tc>
        <w:tc>
          <w:tcPr>
            <w:tcW w:w="2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0C46" w:rsidRPr="003B0C46" w:rsidRDefault="003B0C46" w:rsidP="003B0C46">
            <w:pPr>
              <w:spacing w:before="100" w:beforeAutospacing="1" w:after="100" w:afterAutospacing="1" w:line="240" w:lineRule="auto"/>
              <w:jc w:val="center"/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</w:pPr>
            <w:r w:rsidRPr="003B0C46"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0C46" w:rsidRPr="003B0C46" w:rsidRDefault="003B0C46" w:rsidP="003B0C46">
            <w:pPr>
              <w:spacing w:before="100" w:beforeAutospacing="1" w:after="100" w:afterAutospacing="1" w:line="240" w:lineRule="auto"/>
              <w:jc w:val="center"/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</w:pPr>
            <w:r w:rsidRPr="003B0C46"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0C46" w:rsidRPr="003B0C46" w:rsidRDefault="003B0C46" w:rsidP="003B0C46">
            <w:pPr>
              <w:spacing w:before="100" w:beforeAutospacing="1" w:after="100" w:afterAutospacing="1" w:line="240" w:lineRule="auto"/>
              <w:jc w:val="center"/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</w:pPr>
            <w:r w:rsidRPr="003B0C46"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  <w:t>25</w:t>
            </w:r>
          </w:p>
        </w:tc>
      </w:tr>
    </w:tbl>
    <w:p w:rsidR="003B0C46" w:rsidRPr="003B0C46" w:rsidRDefault="003B0C46" w:rsidP="003B0C46">
      <w:pPr>
        <w:spacing w:before="100" w:beforeAutospacing="1" w:after="100" w:afterAutospacing="1" w:line="240" w:lineRule="auto"/>
        <w:jc w:val="right"/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</w:pPr>
      <w:proofErr w:type="gramStart"/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Бастауыш, негізгі орта,    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жалпы орта білімні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білім  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беретін о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у ба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дарламаларын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іске асыратын білім беру   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ұ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йымдарында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ы білім        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алушыларды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үү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лгеріміне     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а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ымды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ба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ылауды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, оларды 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аралы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ж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ә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не 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орытынды      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аттестаттау ж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ргізуді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үү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лгі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ережесіне 2-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осымша     </w:t>
      </w:r>
      <w:proofErr w:type="gramEnd"/>
    </w:p>
    <w:p w:rsidR="003B0C46" w:rsidRPr="003B0C46" w:rsidRDefault="003B0C46" w:rsidP="003B0C46">
      <w:pPr>
        <w:spacing w:before="100" w:beforeAutospacing="1" w:after="100" w:afterAutospacing="1" w:line="240" w:lineRule="auto"/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</w:pP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      </w:t>
      </w:r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Ескерту. 2-</w:t>
      </w:r>
      <w:r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осымша жа</w:t>
      </w:r>
      <w:r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 xml:space="preserve">а редакцияда - </w:t>
      </w:r>
      <w:r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аза</w:t>
      </w:r>
      <w:r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стан Республикасы</w:t>
      </w:r>
      <w:proofErr w:type="gramStart"/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 xml:space="preserve"> Б</w:t>
      </w:r>
      <w:proofErr w:type="gramEnd"/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ілім ж</w:t>
      </w:r>
      <w:r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ә</w:t>
      </w:r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 xml:space="preserve">не </w:t>
      </w:r>
      <w:r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ылым министріні</w:t>
      </w:r>
      <w:r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 xml:space="preserve"> 2011.02.10 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№ 44</w:t>
      </w:r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 (ресми жариялан</w:t>
      </w:r>
      <w:r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аннан кейін он к</w:t>
      </w:r>
      <w:r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нтізбелік к</w:t>
      </w:r>
      <w:r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н ґткен со</w:t>
      </w:r>
      <w:r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үқ</w:t>
      </w:r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олданыс</w:t>
      </w:r>
      <w:r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а енгізіледі) Б</w:t>
      </w:r>
      <w:r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ұ</w:t>
      </w:r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йры</w:t>
      </w:r>
      <w:r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ымен.</w:t>
      </w:r>
    </w:p>
    <w:p w:rsidR="003B0C46" w:rsidRPr="003B0C46" w:rsidRDefault="003B0C46" w:rsidP="003B0C46">
      <w:pPr>
        <w:spacing w:before="100" w:beforeAutospacing="1" w:after="100" w:afterAutospacing="1" w:line="240" w:lineRule="auto"/>
        <w:jc w:val="right"/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</w:pP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      Нысан                     </w:t>
      </w:r>
    </w:p>
    <w:p w:rsidR="003B0C46" w:rsidRPr="003B0C46" w:rsidRDefault="003B0C46" w:rsidP="003B0C46">
      <w:pPr>
        <w:spacing w:before="100" w:beforeAutospacing="1" w:after="100" w:afterAutospacing="1" w:line="240" w:lineRule="auto"/>
        <w:jc w:val="center"/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</w:pPr>
      <w:r w:rsidRPr="003B0C46">
        <w:rPr>
          <w:rFonts w:ascii="Zan Courier New" w:eastAsia="Times New Roman" w:hAnsi="Zan Courier New" w:cs="Times New Roman"/>
          <w:b/>
          <w:bCs/>
          <w:color w:val="000080"/>
          <w:sz w:val="20"/>
          <w:szCs w:val="20"/>
          <w:lang w:eastAsia="ru-RU"/>
        </w:rPr>
        <w:t>Аудиторияда т</w:t>
      </w:r>
      <w:r>
        <w:rPr>
          <w:rFonts w:ascii="Zan Courier New" w:eastAsia="Times New Roman" w:hAnsi="Zan Courier New" w:cs="Times New Roman"/>
          <w:b/>
          <w:bCs/>
          <w:color w:val="000080"/>
          <w:sz w:val="20"/>
          <w:szCs w:val="20"/>
          <w:lang w:eastAsia="ru-RU"/>
        </w:rPr>
        <w:t>ә</w:t>
      </w:r>
      <w:r w:rsidRPr="003B0C46">
        <w:rPr>
          <w:rFonts w:ascii="Zan Courier New" w:eastAsia="Times New Roman" w:hAnsi="Zan Courier New" w:cs="Times New Roman"/>
          <w:b/>
          <w:bCs/>
          <w:color w:val="000080"/>
          <w:sz w:val="20"/>
          <w:szCs w:val="20"/>
          <w:lang w:eastAsia="ru-RU"/>
        </w:rPr>
        <w:t>рті</w:t>
      </w:r>
      <w:proofErr w:type="gramStart"/>
      <w:r w:rsidRPr="003B0C46">
        <w:rPr>
          <w:rFonts w:ascii="Zan Courier New" w:eastAsia="Times New Roman" w:hAnsi="Zan Courier New" w:cs="Times New Roman"/>
          <w:b/>
          <w:bCs/>
          <w:color w:val="000080"/>
          <w:sz w:val="20"/>
          <w:szCs w:val="20"/>
          <w:lang w:eastAsia="ru-RU"/>
        </w:rPr>
        <w:t>п</w:t>
      </w:r>
      <w:proofErr w:type="gramEnd"/>
      <w:r w:rsidRPr="003B0C46">
        <w:rPr>
          <w:rFonts w:ascii="Zan Courier New" w:eastAsia="Times New Roman" w:hAnsi="Zan Courier New" w:cs="Times New Roman"/>
          <w:b/>
          <w:bCs/>
          <w:color w:val="000080"/>
          <w:sz w:val="20"/>
          <w:szCs w:val="20"/>
          <w:lang w:eastAsia="ru-RU"/>
        </w:rPr>
        <w:t xml:space="preserve"> са</w:t>
      </w:r>
      <w:r>
        <w:rPr>
          <w:rFonts w:ascii="Zan Courier New" w:eastAsia="Times New Roman" w:hAnsi="Zan Courier New" w:cs="Times New Roman"/>
          <w:b/>
          <w:bCs/>
          <w:color w:val="00008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b/>
          <w:bCs/>
          <w:color w:val="000080"/>
          <w:sz w:val="20"/>
          <w:szCs w:val="20"/>
          <w:lang w:eastAsia="ru-RU"/>
        </w:rPr>
        <w:t>тау ережесін б</w:t>
      </w:r>
      <w:r>
        <w:rPr>
          <w:rFonts w:ascii="Zan Courier New" w:eastAsia="Times New Roman" w:hAnsi="Zan Courier New" w:cs="Times New Roman"/>
          <w:b/>
          <w:bCs/>
          <w:color w:val="000080"/>
          <w:sz w:val="20"/>
          <w:szCs w:val="20"/>
          <w:lang w:eastAsia="ru-RU"/>
        </w:rPr>
        <w:t>ұ</w:t>
      </w:r>
      <w:r w:rsidRPr="003B0C46">
        <w:rPr>
          <w:rFonts w:ascii="Zan Courier New" w:eastAsia="Times New Roman" w:hAnsi="Zan Courier New" w:cs="Times New Roman"/>
          <w:b/>
          <w:bCs/>
          <w:color w:val="000080"/>
          <w:sz w:val="20"/>
          <w:szCs w:val="20"/>
          <w:lang w:eastAsia="ru-RU"/>
        </w:rPr>
        <w:t>з</w:t>
      </w:r>
      <w:r>
        <w:rPr>
          <w:rFonts w:ascii="Zan Courier New" w:eastAsia="Times New Roman" w:hAnsi="Zan Courier New" w:cs="Times New Roman"/>
          <w:b/>
          <w:bCs/>
          <w:color w:val="00008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b/>
          <w:bCs/>
          <w:color w:val="000080"/>
          <w:sz w:val="20"/>
          <w:szCs w:val="20"/>
          <w:lang w:eastAsia="ru-RU"/>
        </w:rPr>
        <w:t>ан мектеп бітірушіні аудиториядан шы</w:t>
      </w:r>
      <w:r>
        <w:rPr>
          <w:rFonts w:ascii="Zan Courier New" w:eastAsia="Times New Roman" w:hAnsi="Zan Courier New" w:cs="Times New Roman"/>
          <w:b/>
          <w:bCs/>
          <w:color w:val="00008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b/>
          <w:bCs/>
          <w:color w:val="000080"/>
          <w:sz w:val="20"/>
          <w:szCs w:val="20"/>
          <w:lang w:eastAsia="ru-RU"/>
        </w:rPr>
        <w:t>ару ж</w:t>
      </w:r>
      <w:r>
        <w:rPr>
          <w:rFonts w:ascii="Zan Courier New" w:eastAsia="Times New Roman" w:hAnsi="Zan Courier New" w:cs="Times New Roman"/>
          <w:b/>
          <w:bCs/>
          <w:color w:val="000080"/>
          <w:sz w:val="20"/>
          <w:szCs w:val="20"/>
          <w:lang w:eastAsia="ru-RU"/>
        </w:rPr>
        <w:t>ә</w:t>
      </w:r>
      <w:r w:rsidRPr="003B0C46">
        <w:rPr>
          <w:rFonts w:ascii="Zan Courier New" w:eastAsia="Times New Roman" w:hAnsi="Zan Courier New" w:cs="Times New Roman"/>
          <w:b/>
          <w:bCs/>
          <w:color w:val="000080"/>
          <w:sz w:val="20"/>
          <w:szCs w:val="20"/>
          <w:lang w:eastAsia="ru-RU"/>
        </w:rPr>
        <w:t>не тыйым салын</w:t>
      </w:r>
      <w:r>
        <w:rPr>
          <w:rFonts w:ascii="Zan Courier New" w:eastAsia="Times New Roman" w:hAnsi="Zan Courier New" w:cs="Times New Roman"/>
          <w:b/>
          <w:bCs/>
          <w:color w:val="00008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b/>
          <w:bCs/>
          <w:color w:val="000080"/>
          <w:sz w:val="20"/>
          <w:szCs w:val="20"/>
          <w:lang w:eastAsia="ru-RU"/>
        </w:rPr>
        <w:t>ан затты</w:t>
      </w:r>
      <w:r>
        <w:rPr>
          <w:rFonts w:ascii="Zan Courier New" w:eastAsia="Times New Roman" w:hAnsi="Zan Courier New" w:cs="Times New Roman"/>
          <w:b/>
          <w:bCs/>
          <w:color w:val="00008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b/>
          <w:bCs/>
          <w:color w:val="000080"/>
          <w:sz w:val="20"/>
          <w:szCs w:val="20"/>
          <w:lang w:eastAsia="ru-RU"/>
        </w:rPr>
        <w:t xml:space="preserve"> т</w:t>
      </w:r>
      <w:r>
        <w:rPr>
          <w:rFonts w:ascii="Zan Courier New" w:eastAsia="Times New Roman" w:hAnsi="Zan Courier New" w:cs="Times New Roman"/>
          <w:b/>
          <w:bCs/>
          <w:color w:val="000080"/>
          <w:sz w:val="20"/>
          <w:szCs w:val="20"/>
          <w:lang w:eastAsia="ru-RU"/>
        </w:rPr>
        <w:t>ә</w:t>
      </w:r>
      <w:r w:rsidRPr="003B0C46">
        <w:rPr>
          <w:rFonts w:ascii="Zan Courier New" w:eastAsia="Times New Roman" w:hAnsi="Zan Courier New" w:cs="Times New Roman"/>
          <w:b/>
          <w:bCs/>
          <w:color w:val="000080"/>
          <w:sz w:val="20"/>
          <w:szCs w:val="20"/>
          <w:lang w:eastAsia="ru-RU"/>
        </w:rPr>
        <w:t>ркіленуі туралы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</w:r>
      <w:r w:rsidRPr="003B0C46">
        <w:rPr>
          <w:rFonts w:ascii="Zan Courier New" w:eastAsia="Times New Roman" w:hAnsi="Zan Courier New" w:cs="Times New Roman"/>
          <w:b/>
          <w:bCs/>
          <w:color w:val="000080"/>
          <w:sz w:val="20"/>
          <w:szCs w:val="20"/>
          <w:lang w:eastAsia="ru-RU"/>
        </w:rPr>
        <w:t>АКТ</w:t>
      </w:r>
    </w:p>
    <w:p w:rsidR="003B0C46" w:rsidRPr="003B0C46" w:rsidRDefault="003B0C46" w:rsidP="003B0C46">
      <w:pPr>
        <w:spacing w:before="100" w:beforeAutospacing="1" w:after="100" w:afterAutospacing="1" w:line="240" w:lineRule="auto"/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</w:pP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___________________________________________________________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</w:r>
      <w:r w:rsidRPr="003B0C46">
        <w:rPr>
          <w:rFonts w:ascii="Zan Courier New" w:eastAsia="Times New Roman" w:hAnsi="Zan Courier New" w:cs="Times New Roman"/>
          <w:i/>
          <w:iCs/>
          <w:color w:val="000000"/>
          <w:sz w:val="20"/>
          <w:szCs w:val="20"/>
          <w:lang w:eastAsia="ru-RU"/>
        </w:rPr>
        <w:t>                      (</w:t>
      </w:r>
      <w:r>
        <w:rPr>
          <w:rFonts w:ascii="Zan Courier New" w:eastAsia="Times New Roman" w:hAnsi="Zan Courier New" w:cs="Times New Roman"/>
          <w:i/>
          <w:iCs/>
          <w:color w:val="000000"/>
          <w:sz w:val="20"/>
          <w:szCs w:val="20"/>
          <w:lang w:eastAsia="ru-RU"/>
        </w:rPr>
        <w:t>Ұ</w:t>
      </w:r>
      <w:r w:rsidRPr="003B0C46">
        <w:rPr>
          <w:rFonts w:ascii="Zan Courier New" w:eastAsia="Times New Roman" w:hAnsi="Zan Courier New" w:cs="Times New Roman"/>
          <w:i/>
          <w:iCs/>
          <w:color w:val="000000"/>
          <w:sz w:val="20"/>
          <w:szCs w:val="20"/>
          <w:lang w:eastAsia="ru-RU"/>
        </w:rPr>
        <w:t>БТҐ</w:t>
      </w:r>
      <w:proofErr w:type="gramStart"/>
      <w:r w:rsidRPr="003B0C46">
        <w:rPr>
          <w:rFonts w:ascii="Zan Courier New" w:eastAsia="Times New Roman" w:hAnsi="Zan Courier New" w:cs="Times New Roman"/>
          <w:i/>
          <w:iCs/>
          <w:color w:val="000000"/>
          <w:sz w:val="20"/>
          <w:szCs w:val="20"/>
          <w:lang w:eastAsia="ru-RU"/>
        </w:rPr>
        <w:t>П</w:t>
      </w:r>
      <w:proofErr w:type="gramEnd"/>
      <w:r w:rsidRPr="003B0C46">
        <w:rPr>
          <w:rFonts w:ascii="Zan Courier New" w:eastAsia="Times New Roman" w:hAnsi="Zan Courier New" w:cs="Times New Roman"/>
          <w:i/>
          <w:iCs/>
          <w:color w:val="000000"/>
          <w:sz w:val="20"/>
          <w:szCs w:val="20"/>
          <w:lang w:eastAsia="ru-RU"/>
        </w:rPr>
        <w:t xml:space="preserve"> атауы)</w:t>
      </w:r>
    </w:p>
    <w:p w:rsidR="003B0C46" w:rsidRPr="003B0C46" w:rsidRDefault="003B0C46" w:rsidP="003B0C46">
      <w:pPr>
        <w:spacing w:before="100" w:beforeAutospacing="1" w:after="100" w:afterAutospacing="1" w:line="240" w:lineRule="auto"/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</w:pP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«___»_________________201_____ж. _______са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. ________мин.</w:t>
      </w:r>
    </w:p>
    <w:p w:rsidR="003B0C46" w:rsidRPr="003B0C46" w:rsidRDefault="003B0C46" w:rsidP="003B0C46">
      <w:pPr>
        <w:spacing w:before="100" w:beforeAutospacing="1" w:after="100" w:afterAutospacing="1" w:line="240" w:lineRule="auto"/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</w:pP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Министрлік ґ</w:t>
      </w:r>
      <w:proofErr w:type="gramStart"/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к</w:t>
      </w:r>
      <w:proofErr w:type="gramEnd"/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ілі __________________________________________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</w:r>
      <w:r w:rsidRPr="003B0C46">
        <w:rPr>
          <w:rFonts w:ascii="Zan Courier New" w:eastAsia="Times New Roman" w:hAnsi="Zan Courier New" w:cs="Times New Roman"/>
          <w:i/>
          <w:iCs/>
          <w:color w:val="000000"/>
          <w:sz w:val="20"/>
          <w:szCs w:val="20"/>
          <w:lang w:eastAsia="ru-RU"/>
        </w:rPr>
        <w:t>                               (аты-жґні)</w:t>
      </w:r>
    </w:p>
    <w:p w:rsidR="003B0C46" w:rsidRPr="003B0C46" w:rsidRDefault="003B0C46" w:rsidP="003B0C46">
      <w:pPr>
        <w:spacing w:before="100" w:beforeAutospacing="1" w:after="100" w:afterAutospacing="1" w:line="240" w:lineRule="auto"/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</w:pP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Аудитория кезекшісі _______________________________________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</w:r>
      <w:r w:rsidRPr="003B0C46">
        <w:rPr>
          <w:rFonts w:ascii="Zan Courier New" w:eastAsia="Times New Roman" w:hAnsi="Zan Courier New" w:cs="Times New Roman"/>
          <w:i/>
          <w:iCs/>
          <w:color w:val="000000"/>
          <w:sz w:val="20"/>
          <w:szCs w:val="20"/>
          <w:lang w:eastAsia="ru-RU"/>
        </w:rPr>
        <w:t>                               (аты-жґні)</w:t>
      </w:r>
    </w:p>
    <w:p w:rsidR="003B0C46" w:rsidRPr="003B0C46" w:rsidRDefault="003B0C46" w:rsidP="003B0C46">
      <w:pPr>
        <w:spacing w:before="100" w:beforeAutospacing="1" w:after="100" w:afterAutospacing="1" w:line="240" w:lineRule="auto"/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</w:pP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Тестілеу уа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ытында мектеп бітірушіден: Аты-жґні______________________________________, ТЖК_____________, аудитория №______, орын №______, н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ұ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с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 №______ Бастауыш, негізгі орта, жалпы орта білімні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білім беретін о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у ба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дарламаларын іске асыратын білім беру 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ұ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йымдарында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ы білім 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lastRenderedPageBreak/>
        <w:t>алушыларды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үү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лгерімі</w:t>
      </w:r>
      <w:proofErr w:type="gramStart"/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не</w:t>
      </w:r>
      <w:proofErr w:type="gramEnd"/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а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ымды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ба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ылауды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, оларды аралы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ж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ә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не 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орытынды аттестаттауды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үү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лгі ережесіні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47</w:t>
      </w:r>
      <w:r w:rsidRPr="003B0C46">
        <w:rPr>
          <w:rFonts w:ascii="Zan Courier New" w:eastAsia="Times New Roman" w:hAnsi="Zan Courier New" w:cs="Times New Roman"/>
          <w:b/>
          <w:bCs/>
          <w:color w:val="000000"/>
          <w:sz w:val="20"/>
          <w:szCs w:val="20"/>
          <w:lang w:eastAsia="ru-RU"/>
        </w:rPr>
        <w:t>-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тарма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ыны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ж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ә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не 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Ұ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лтты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біры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ай тестілеуді 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ұ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йымдастыру ж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ә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не ґткізу </w:t>
      </w:r>
      <w:proofErr w:type="gramStart"/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н</w:t>
      </w:r>
      <w:proofErr w:type="gramEnd"/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ұ</w:t>
      </w:r>
      <w:proofErr w:type="gramStart"/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с</w:t>
      </w:r>
      <w:proofErr w:type="gramEnd"/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аулы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ыны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125-тарма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ыны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б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ұ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зыл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анды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ын д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ә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лелдейтін тґмендегі заттар табылды: ___________________________________________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_____________________________________________________________________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</w:r>
      <w:r w:rsidRPr="003B0C46">
        <w:rPr>
          <w:rFonts w:ascii="Zan Courier New" w:eastAsia="Times New Roman" w:hAnsi="Zan Courier New" w:cs="Times New Roman"/>
          <w:i/>
          <w:iCs/>
          <w:color w:val="000000"/>
          <w:sz w:val="20"/>
          <w:szCs w:val="20"/>
          <w:lang w:eastAsia="ru-RU"/>
        </w:rPr>
        <w:t>(</w:t>
      </w:r>
      <w:r>
        <w:rPr>
          <w:rFonts w:ascii="Zan Courier New" w:eastAsia="Times New Roman" w:hAnsi="Zan Courier New" w:cs="Times New Roman"/>
          <w:i/>
          <w:iCs/>
          <w:color w:val="000000"/>
          <w:sz w:val="20"/>
          <w:szCs w:val="20"/>
          <w:lang w:eastAsia="ru-RU"/>
        </w:rPr>
        <w:t>ұ</w:t>
      </w:r>
      <w:r w:rsidRPr="003B0C46">
        <w:rPr>
          <w:rFonts w:ascii="Zan Courier New" w:eastAsia="Times New Roman" w:hAnsi="Zan Courier New" w:cs="Times New Roman"/>
          <w:i/>
          <w:iCs/>
          <w:color w:val="000000"/>
          <w:sz w:val="20"/>
          <w:szCs w:val="20"/>
          <w:lang w:eastAsia="ru-RU"/>
        </w:rPr>
        <w:t>ялы телефонны</w:t>
      </w:r>
      <w:r>
        <w:rPr>
          <w:rFonts w:ascii="Zan Courier New" w:eastAsia="Times New Roman" w:hAnsi="Zan Courier New" w:cs="Times New Roman"/>
          <w:i/>
          <w:iCs/>
          <w:color w:val="0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i/>
          <w:iCs/>
          <w:color w:val="000000"/>
          <w:sz w:val="20"/>
          <w:szCs w:val="20"/>
          <w:lang w:eastAsia="ru-RU"/>
        </w:rPr>
        <w:t xml:space="preserve"> маркасы, саны ж</w:t>
      </w:r>
      <w:r>
        <w:rPr>
          <w:rFonts w:ascii="Zan Courier New" w:eastAsia="Times New Roman" w:hAnsi="Zan Courier New" w:cs="Times New Roman"/>
          <w:i/>
          <w:iCs/>
          <w:color w:val="000000"/>
          <w:sz w:val="20"/>
          <w:szCs w:val="20"/>
          <w:lang w:eastAsia="ru-RU"/>
        </w:rPr>
        <w:t>ә</w:t>
      </w:r>
      <w:r w:rsidRPr="003B0C46">
        <w:rPr>
          <w:rFonts w:ascii="Zan Courier New" w:eastAsia="Times New Roman" w:hAnsi="Zan Courier New" w:cs="Times New Roman"/>
          <w:i/>
          <w:iCs/>
          <w:color w:val="000000"/>
          <w:sz w:val="20"/>
          <w:szCs w:val="20"/>
          <w:lang w:eastAsia="ru-RU"/>
        </w:rPr>
        <w:t>не м</w:t>
      </w:r>
      <w:r>
        <w:rPr>
          <w:rFonts w:ascii="Zan Courier New" w:eastAsia="Times New Roman" w:hAnsi="Zan Courier New" w:cs="Times New Roman"/>
          <w:i/>
          <w:iCs/>
          <w:color w:val="000000"/>
          <w:sz w:val="20"/>
          <w:szCs w:val="20"/>
          <w:lang w:eastAsia="ru-RU"/>
        </w:rPr>
        <w:t>ә</w:t>
      </w:r>
      <w:r w:rsidRPr="003B0C46">
        <w:rPr>
          <w:rFonts w:ascii="Zan Courier New" w:eastAsia="Times New Roman" w:hAnsi="Zan Courier New" w:cs="Times New Roman"/>
          <w:i/>
          <w:iCs/>
          <w:color w:val="000000"/>
          <w:sz w:val="20"/>
          <w:szCs w:val="20"/>
          <w:lang w:eastAsia="ru-RU"/>
        </w:rPr>
        <w:t>ліметтері бар шпаргалка ж</w:t>
      </w:r>
      <w:r>
        <w:rPr>
          <w:rFonts w:ascii="Zan Courier New" w:eastAsia="Times New Roman" w:hAnsi="Zan Courier New" w:cs="Times New Roman"/>
          <w:i/>
          <w:iCs/>
          <w:color w:val="000000"/>
          <w:sz w:val="20"/>
          <w:szCs w:val="20"/>
          <w:lang w:eastAsia="ru-RU"/>
        </w:rPr>
        <w:t>ә</w:t>
      </w:r>
      <w:r w:rsidRPr="003B0C46">
        <w:rPr>
          <w:rFonts w:ascii="Zan Courier New" w:eastAsia="Times New Roman" w:hAnsi="Zan Courier New" w:cs="Times New Roman"/>
          <w:i/>
          <w:iCs/>
          <w:color w:val="000000"/>
          <w:sz w:val="20"/>
          <w:szCs w:val="20"/>
          <w:lang w:eastAsia="ru-RU"/>
        </w:rPr>
        <w:t>не т.б.)</w:t>
      </w:r>
    </w:p>
    <w:p w:rsidR="003B0C46" w:rsidRPr="003B0C46" w:rsidRDefault="003B0C46" w:rsidP="003B0C46">
      <w:pPr>
        <w:spacing w:before="100" w:beforeAutospacing="1" w:after="100" w:afterAutospacing="1" w:line="240" w:lineRule="auto"/>
        <w:jc w:val="center"/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</w:pP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Осы фактіні есепке алып </w:t>
      </w:r>
      <w:r>
        <w:rPr>
          <w:rFonts w:ascii="Zan Courier New" w:eastAsia="Times New Roman" w:hAnsi="Zan Courier New" w:cs="Times New Roman"/>
          <w:b/>
          <w:bCs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b/>
          <w:bCs/>
          <w:color w:val="000000"/>
          <w:sz w:val="20"/>
          <w:szCs w:val="20"/>
          <w:lang w:eastAsia="ru-RU"/>
        </w:rPr>
        <w:t>аулы етілді:</w:t>
      </w:r>
    </w:p>
    <w:p w:rsidR="003B0C46" w:rsidRPr="003B0C46" w:rsidRDefault="003B0C46" w:rsidP="003B0C46">
      <w:pPr>
        <w:spacing w:before="100" w:beforeAutospacing="1" w:after="100" w:afterAutospacing="1" w:line="240" w:lineRule="auto"/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</w:pP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      - Емтихан материалдарын алу;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  - Бітірушіні: Аты-жґні________________, ТЖК___________№_____ аудиториядан шы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ару ж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ә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не емтихан материалдарын жою.</w:t>
      </w:r>
    </w:p>
    <w:p w:rsidR="003B0C46" w:rsidRPr="003B0C46" w:rsidRDefault="003B0C46" w:rsidP="003B0C46">
      <w:pPr>
        <w:spacing w:before="100" w:beforeAutospacing="1" w:after="100" w:afterAutospacing="1" w:line="240" w:lineRule="auto"/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</w:pP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       Осы д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ә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лелді ескере отырып, бітірушіден табыл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ан заттар мен оны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емтихан материалдары алынды ж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ә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не ґзі аудиториядан шы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арылды.</w:t>
      </w:r>
    </w:p>
    <w:p w:rsidR="003B0C46" w:rsidRPr="003B0C46" w:rsidRDefault="003B0C46" w:rsidP="003B0C46">
      <w:pPr>
        <w:spacing w:before="100" w:beforeAutospacing="1" w:after="100" w:afterAutospacing="1" w:line="240" w:lineRule="auto"/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</w:pP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__________________________________________________________________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__________________________________________________________________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</w:r>
      <w:r w:rsidRPr="003B0C46">
        <w:rPr>
          <w:rFonts w:ascii="Zan Courier New" w:eastAsia="Times New Roman" w:hAnsi="Zan Courier New" w:cs="Times New Roman"/>
          <w:i/>
          <w:iCs/>
          <w:color w:val="000000"/>
          <w:sz w:val="20"/>
          <w:szCs w:val="20"/>
          <w:lang w:eastAsia="ru-RU"/>
        </w:rPr>
        <w:t xml:space="preserve">      (осы актіні </w:t>
      </w:r>
      <w:r>
        <w:rPr>
          <w:rFonts w:ascii="Zan Courier New" w:eastAsia="Times New Roman" w:hAnsi="Zan Courier New" w:cs="Times New Roman"/>
          <w:i/>
          <w:iCs/>
          <w:color w:val="000000"/>
          <w:sz w:val="20"/>
          <w:szCs w:val="20"/>
          <w:lang w:eastAsia="ru-RU"/>
        </w:rPr>
        <w:t>құ</w:t>
      </w:r>
      <w:proofErr w:type="gramStart"/>
      <w:r w:rsidRPr="003B0C46">
        <w:rPr>
          <w:rFonts w:ascii="Zan Courier New" w:eastAsia="Times New Roman" w:hAnsi="Zan Courier New" w:cs="Times New Roman"/>
          <w:i/>
          <w:iCs/>
          <w:color w:val="000000"/>
          <w:sz w:val="20"/>
          <w:szCs w:val="20"/>
          <w:lang w:eastAsia="ru-RU"/>
        </w:rPr>
        <w:t>р</w:t>
      </w:r>
      <w:proofErr w:type="gramEnd"/>
      <w:r>
        <w:rPr>
          <w:rFonts w:ascii="Zan Courier New" w:eastAsia="Times New Roman" w:hAnsi="Zan Courier New" w:cs="Times New Roman"/>
          <w:i/>
          <w:iCs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i/>
          <w:iCs/>
          <w:color w:val="000000"/>
          <w:sz w:val="20"/>
          <w:szCs w:val="20"/>
          <w:lang w:eastAsia="ru-RU"/>
        </w:rPr>
        <w:t>ан т</w:t>
      </w:r>
      <w:r>
        <w:rPr>
          <w:rFonts w:ascii="Zan Courier New" w:eastAsia="Times New Roman" w:hAnsi="Zan Courier New" w:cs="Times New Roman"/>
          <w:i/>
          <w:iCs/>
          <w:color w:val="000000"/>
          <w:sz w:val="20"/>
          <w:szCs w:val="20"/>
          <w:lang w:eastAsia="ru-RU"/>
        </w:rPr>
        <w:t>ұ</w:t>
      </w:r>
      <w:r w:rsidRPr="003B0C46">
        <w:rPr>
          <w:rFonts w:ascii="Zan Courier New" w:eastAsia="Times New Roman" w:hAnsi="Zan Courier New" w:cs="Times New Roman"/>
          <w:i/>
          <w:iCs/>
          <w:color w:val="000000"/>
          <w:sz w:val="20"/>
          <w:szCs w:val="20"/>
          <w:lang w:eastAsia="ru-RU"/>
        </w:rPr>
        <w:t>л</w:t>
      </w:r>
      <w:r>
        <w:rPr>
          <w:rFonts w:ascii="Zan Courier New" w:eastAsia="Times New Roman" w:hAnsi="Zan Courier New" w:cs="Times New Roman"/>
          <w:i/>
          <w:iCs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i/>
          <w:iCs/>
          <w:color w:val="000000"/>
          <w:sz w:val="20"/>
          <w:szCs w:val="20"/>
          <w:lang w:eastAsia="ru-RU"/>
        </w:rPr>
        <w:t>аларды</w:t>
      </w:r>
      <w:r>
        <w:rPr>
          <w:rFonts w:ascii="Zan Courier New" w:eastAsia="Times New Roman" w:hAnsi="Zan Courier New" w:cs="Times New Roman"/>
          <w:i/>
          <w:iCs/>
          <w:color w:val="0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i/>
          <w:iCs/>
          <w:color w:val="000000"/>
          <w:sz w:val="20"/>
          <w:szCs w:val="20"/>
          <w:lang w:eastAsia="ru-RU"/>
        </w:rPr>
        <w:t xml:space="preserve"> аты-жґні ж</w:t>
      </w:r>
      <w:r>
        <w:rPr>
          <w:rFonts w:ascii="Zan Courier New" w:eastAsia="Times New Roman" w:hAnsi="Zan Courier New" w:cs="Times New Roman"/>
          <w:i/>
          <w:iCs/>
          <w:color w:val="000000"/>
          <w:sz w:val="20"/>
          <w:szCs w:val="20"/>
          <w:lang w:eastAsia="ru-RU"/>
        </w:rPr>
        <w:t>ә</w:t>
      </w:r>
      <w:r w:rsidRPr="003B0C46">
        <w:rPr>
          <w:rFonts w:ascii="Zan Courier New" w:eastAsia="Times New Roman" w:hAnsi="Zan Courier New" w:cs="Times New Roman"/>
          <w:i/>
          <w:iCs/>
          <w:color w:val="000000"/>
          <w:sz w:val="20"/>
          <w:szCs w:val="20"/>
          <w:lang w:eastAsia="ru-RU"/>
        </w:rPr>
        <w:t xml:space="preserve">не </w:t>
      </w:r>
      <w:r>
        <w:rPr>
          <w:rFonts w:ascii="Zan Courier New" w:eastAsia="Times New Roman" w:hAnsi="Zan Courier New" w:cs="Times New Roman"/>
          <w:i/>
          <w:iCs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i/>
          <w:iCs/>
          <w:color w:val="000000"/>
          <w:sz w:val="20"/>
          <w:szCs w:val="20"/>
          <w:lang w:eastAsia="ru-RU"/>
        </w:rPr>
        <w:t>олдары)</w:t>
      </w:r>
    </w:p>
    <w:p w:rsidR="003B0C46" w:rsidRPr="003B0C46" w:rsidRDefault="003B0C46" w:rsidP="003B0C46">
      <w:pPr>
        <w:spacing w:before="100" w:beforeAutospacing="1" w:after="100" w:afterAutospacing="1" w:line="240" w:lineRule="auto"/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</w:pP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актпен таныстым: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__________________________________________________________________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</w:r>
      <w:r w:rsidRPr="003B0C46">
        <w:rPr>
          <w:rFonts w:ascii="Zan Courier New" w:eastAsia="Times New Roman" w:hAnsi="Zan Courier New" w:cs="Times New Roman"/>
          <w:i/>
          <w:iCs/>
          <w:color w:val="000000"/>
          <w:sz w:val="20"/>
          <w:szCs w:val="20"/>
          <w:lang w:eastAsia="ru-RU"/>
        </w:rPr>
        <w:t>              (мектеп бітірушіні</w:t>
      </w:r>
      <w:r>
        <w:rPr>
          <w:rFonts w:ascii="Zan Courier New" w:eastAsia="Times New Roman" w:hAnsi="Zan Courier New" w:cs="Times New Roman"/>
          <w:i/>
          <w:iCs/>
          <w:color w:val="0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i/>
          <w:iCs/>
          <w:color w:val="000000"/>
          <w:sz w:val="20"/>
          <w:szCs w:val="20"/>
          <w:lang w:eastAsia="ru-RU"/>
        </w:rPr>
        <w:t xml:space="preserve"> аты-жґні ж</w:t>
      </w:r>
      <w:r>
        <w:rPr>
          <w:rFonts w:ascii="Zan Courier New" w:eastAsia="Times New Roman" w:hAnsi="Zan Courier New" w:cs="Times New Roman"/>
          <w:i/>
          <w:iCs/>
          <w:color w:val="000000"/>
          <w:sz w:val="20"/>
          <w:szCs w:val="20"/>
          <w:lang w:eastAsia="ru-RU"/>
        </w:rPr>
        <w:t>ә</w:t>
      </w:r>
      <w:r w:rsidRPr="003B0C46">
        <w:rPr>
          <w:rFonts w:ascii="Zan Courier New" w:eastAsia="Times New Roman" w:hAnsi="Zan Courier New" w:cs="Times New Roman"/>
          <w:i/>
          <w:iCs/>
          <w:color w:val="000000"/>
          <w:sz w:val="20"/>
          <w:szCs w:val="20"/>
          <w:lang w:eastAsia="ru-RU"/>
        </w:rPr>
        <w:t xml:space="preserve">не </w:t>
      </w:r>
      <w:r>
        <w:rPr>
          <w:rFonts w:ascii="Zan Courier New" w:eastAsia="Times New Roman" w:hAnsi="Zan Courier New" w:cs="Times New Roman"/>
          <w:i/>
          <w:iCs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i/>
          <w:iCs/>
          <w:color w:val="000000"/>
          <w:sz w:val="20"/>
          <w:szCs w:val="20"/>
          <w:lang w:eastAsia="ru-RU"/>
        </w:rPr>
        <w:t>олы)</w:t>
      </w:r>
    </w:p>
    <w:p w:rsidR="003B0C46" w:rsidRPr="003B0C46" w:rsidRDefault="003B0C46" w:rsidP="003B0C46">
      <w:pPr>
        <w:spacing w:before="100" w:beforeAutospacing="1" w:after="100" w:afterAutospacing="1" w:line="240" w:lineRule="auto"/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</w:pP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актпен таныстым: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__________________________________________________________________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</w:r>
      <w:r w:rsidRPr="003B0C46">
        <w:rPr>
          <w:rFonts w:ascii="Zan Courier New" w:eastAsia="Times New Roman" w:hAnsi="Zan Courier New" w:cs="Times New Roman"/>
          <w:i/>
          <w:iCs/>
          <w:color w:val="000000"/>
          <w:sz w:val="20"/>
          <w:szCs w:val="20"/>
          <w:lang w:eastAsia="ru-RU"/>
        </w:rPr>
        <w:t>              (</w:t>
      </w:r>
      <w:r>
        <w:rPr>
          <w:rFonts w:ascii="Zan Courier New" w:eastAsia="Times New Roman" w:hAnsi="Zan Courier New" w:cs="Times New Roman"/>
          <w:i/>
          <w:iCs/>
          <w:color w:val="000000"/>
          <w:sz w:val="20"/>
          <w:szCs w:val="20"/>
          <w:lang w:eastAsia="ru-RU"/>
        </w:rPr>
        <w:t>Ұ</w:t>
      </w:r>
      <w:r w:rsidRPr="003B0C46">
        <w:rPr>
          <w:rFonts w:ascii="Zan Courier New" w:eastAsia="Times New Roman" w:hAnsi="Zan Courier New" w:cs="Times New Roman"/>
          <w:i/>
          <w:iCs/>
          <w:color w:val="000000"/>
          <w:sz w:val="20"/>
          <w:szCs w:val="20"/>
          <w:lang w:eastAsia="ru-RU"/>
        </w:rPr>
        <w:t>БТҐ</w:t>
      </w:r>
      <w:proofErr w:type="gramStart"/>
      <w:r w:rsidRPr="003B0C46">
        <w:rPr>
          <w:rFonts w:ascii="Zan Courier New" w:eastAsia="Times New Roman" w:hAnsi="Zan Courier New" w:cs="Times New Roman"/>
          <w:i/>
          <w:iCs/>
          <w:color w:val="000000"/>
          <w:sz w:val="20"/>
          <w:szCs w:val="20"/>
          <w:lang w:eastAsia="ru-RU"/>
        </w:rPr>
        <w:t>П</w:t>
      </w:r>
      <w:proofErr w:type="gramEnd"/>
      <w:r w:rsidRPr="003B0C46">
        <w:rPr>
          <w:rFonts w:ascii="Zan Courier New" w:eastAsia="Times New Roman" w:hAnsi="Zan Courier New" w:cs="Times New Roman"/>
          <w:i/>
          <w:iCs/>
          <w:color w:val="000000"/>
          <w:sz w:val="20"/>
          <w:szCs w:val="20"/>
          <w:lang w:eastAsia="ru-RU"/>
        </w:rPr>
        <w:t xml:space="preserve"> жетекшісіні</w:t>
      </w:r>
      <w:r>
        <w:rPr>
          <w:rFonts w:ascii="Zan Courier New" w:eastAsia="Times New Roman" w:hAnsi="Zan Courier New" w:cs="Times New Roman"/>
          <w:i/>
          <w:iCs/>
          <w:color w:val="0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i/>
          <w:iCs/>
          <w:color w:val="000000"/>
          <w:sz w:val="20"/>
          <w:szCs w:val="20"/>
          <w:lang w:eastAsia="ru-RU"/>
        </w:rPr>
        <w:t xml:space="preserve"> аты-жґні ж</w:t>
      </w:r>
      <w:r>
        <w:rPr>
          <w:rFonts w:ascii="Zan Courier New" w:eastAsia="Times New Roman" w:hAnsi="Zan Courier New" w:cs="Times New Roman"/>
          <w:i/>
          <w:iCs/>
          <w:color w:val="000000"/>
          <w:sz w:val="20"/>
          <w:szCs w:val="20"/>
          <w:lang w:eastAsia="ru-RU"/>
        </w:rPr>
        <w:t>ә</w:t>
      </w:r>
      <w:r w:rsidRPr="003B0C46">
        <w:rPr>
          <w:rFonts w:ascii="Zan Courier New" w:eastAsia="Times New Roman" w:hAnsi="Zan Courier New" w:cs="Times New Roman"/>
          <w:i/>
          <w:iCs/>
          <w:color w:val="000000"/>
          <w:sz w:val="20"/>
          <w:szCs w:val="20"/>
          <w:lang w:eastAsia="ru-RU"/>
        </w:rPr>
        <w:t xml:space="preserve">не </w:t>
      </w:r>
      <w:r>
        <w:rPr>
          <w:rFonts w:ascii="Zan Courier New" w:eastAsia="Times New Roman" w:hAnsi="Zan Courier New" w:cs="Times New Roman"/>
          <w:i/>
          <w:iCs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i/>
          <w:iCs/>
          <w:color w:val="000000"/>
          <w:sz w:val="20"/>
          <w:szCs w:val="20"/>
          <w:lang w:eastAsia="ru-RU"/>
        </w:rPr>
        <w:t>олы)</w:t>
      </w:r>
    </w:p>
    <w:p w:rsidR="003B0C46" w:rsidRPr="003B0C46" w:rsidRDefault="003B0C46" w:rsidP="003B0C46">
      <w:pPr>
        <w:spacing w:before="100" w:beforeAutospacing="1" w:after="100" w:afterAutospacing="1" w:line="240" w:lineRule="auto"/>
        <w:jc w:val="right"/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</w:pP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Мерзі</w:t>
      </w:r>
      <w:proofErr w:type="gramStart"/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м</w:t>
      </w:r>
      <w:proofErr w:type="gramEnd"/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і: ___________   </w:t>
      </w:r>
    </w:p>
    <w:p w:rsidR="003B0C46" w:rsidRPr="003B0C46" w:rsidRDefault="003B0C46" w:rsidP="003B0C46">
      <w:pPr>
        <w:spacing w:before="100" w:beforeAutospacing="1" w:after="100" w:afterAutospacing="1" w:line="240" w:lineRule="auto"/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</w:pP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М.О.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(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Ұ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БТҐ</w:t>
      </w:r>
      <w:proofErr w:type="gramStart"/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П</w:t>
      </w:r>
      <w:proofErr w:type="gramEnd"/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мґрі)</w:t>
      </w:r>
    </w:p>
    <w:p w:rsidR="003B0C46" w:rsidRPr="003B0C46" w:rsidRDefault="003B0C46" w:rsidP="003B0C46">
      <w:pPr>
        <w:spacing w:before="100" w:beforeAutospacing="1" w:after="100" w:afterAutospacing="1" w:line="240" w:lineRule="auto"/>
        <w:jc w:val="right"/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</w:pPr>
      <w:bookmarkStart w:id="6" w:name="_GoBack"/>
      <w:proofErr w:type="gramStart"/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Бастауыш, негізгі орта,    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жалпы орта білімні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білім  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беретін о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у ба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дарламаларын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іске асыратын білім беру   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ұ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йымдарында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ы білім        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алушыларды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үү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лгеріміне     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а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ымды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ба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ылауды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, оларды 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аралы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ж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ә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не 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орытынды      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аттестаттау ж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ргізуді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үү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лгі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ережесіне 3-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осымша     </w:t>
      </w:r>
      <w:proofErr w:type="gramEnd"/>
    </w:p>
    <w:bookmarkEnd w:id="6"/>
    <w:p w:rsidR="003B0C46" w:rsidRPr="003B0C46" w:rsidRDefault="003B0C46" w:rsidP="003B0C46">
      <w:pPr>
        <w:spacing w:before="100" w:beforeAutospacing="1" w:after="100" w:afterAutospacing="1" w:line="240" w:lineRule="auto"/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</w:pP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      </w:t>
      </w:r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Ескерту. 3-</w:t>
      </w:r>
      <w:r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осымша жа</w:t>
      </w:r>
      <w:r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 xml:space="preserve">а редакцияда - </w:t>
      </w:r>
      <w:r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аза</w:t>
      </w:r>
      <w:r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стан Республикасы</w:t>
      </w:r>
      <w:proofErr w:type="gramStart"/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 xml:space="preserve"> Б</w:t>
      </w:r>
      <w:proofErr w:type="gramEnd"/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ілім ж</w:t>
      </w:r>
      <w:r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ә</w:t>
      </w:r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 xml:space="preserve">не </w:t>
      </w:r>
      <w:r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ылым министріні</w:t>
      </w:r>
      <w:r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 xml:space="preserve"> 2011.02.10 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№ 44</w:t>
      </w:r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 (ресми жариялан</w:t>
      </w:r>
      <w:r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аннан кейін он к</w:t>
      </w:r>
      <w:r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нтізбелік к</w:t>
      </w:r>
      <w:r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н ґткен со</w:t>
      </w:r>
      <w:r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үқ</w:t>
      </w:r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олданыс</w:t>
      </w:r>
      <w:r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а енгізіледі) Б</w:t>
      </w:r>
      <w:r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ұ</w:t>
      </w:r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йры</w:t>
      </w:r>
      <w:r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ымен.</w:t>
      </w:r>
    </w:p>
    <w:p w:rsidR="003B0C46" w:rsidRPr="003B0C46" w:rsidRDefault="003B0C46" w:rsidP="003B0C46">
      <w:pPr>
        <w:spacing w:before="100" w:beforeAutospacing="1" w:after="100" w:afterAutospacing="1" w:line="240" w:lineRule="auto"/>
        <w:jc w:val="right"/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</w:pP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Нысан                      </w:t>
      </w:r>
    </w:p>
    <w:p w:rsidR="003B0C46" w:rsidRPr="003B0C46" w:rsidRDefault="003B0C46" w:rsidP="003B0C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eastAsia="ru-RU"/>
        </w:rPr>
      </w:pPr>
      <w:r w:rsidRPr="003B0C46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highlight w:val="yellow"/>
          <w:lang w:eastAsia="ru-RU"/>
        </w:rPr>
        <w:t>ЕМТИХАН ҚҰЖАТТАМАСЫ</w:t>
      </w:r>
      <w:r w:rsidRPr="003B0C46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eastAsia="ru-RU"/>
        </w:rPr>
        <w:br/>
      </w:r>
      <w:r w:rsidRPr="003B0C46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highlight w:val="yellow"/>
          <w:lang w:eastAsia="ru-RU"/>
        </w:rPr>
        <w:t>Жалпы орта бі</w:t>
      </w:r>
      <w:proofErr w:type="gramStart"/>
      <w:r w:rsidRPr="003B0C46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highlight w:val="yellow"/>
          <w:lang w:eastAsia="ru-RU"/>
        </w:rPr>
        <w:t>л</w:t>
      </w:r>
      <w:proofErr w:type="gramEnd"/>
      <w:r w:rsidRPr="003B0C46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highlight w:val="yellow"/>
          <w:lang w:eastAsia="ru-RU"/>
        </w:rPr>
        <w:t>ім берудіү негізгі орта, жоғарғы орта деүгейіндегі емтихан және қорытынды бағалардыү</w:t>
      </w:r>
      <w:r w:rsidRPr="003B0C46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eastAsia="ru-RU"/>
        </w:rPr>
        <w:br/>
      </w:r>
      <w:r w:rsidRPr="003B0C46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highlight w:val="yellow"/>
          <w:lang w:eastAsia="ru-RU"/>
        </w:rPr>
        <w:t>ХАТТАМАСЫ</w:t>
      </w:r>
    </w:p>
    <w:p w:rsidR="003B0C46" w:rsidRPr="003B0C46" w:rsidRDefault="003B0C46" w:rsidP="003B0C46">
      <w:pPr>
        <w:spacing w:before="100" w:beforeAutospacing="1" w:after="100" w:afterAutospacing="1" w:line="240" w:lineRule="auto"/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</w:pP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highlight w:val="yellow"/>
          <w:lang w:eastAsia="ru-RU"/>
        </w:rPr>
        <w:t>Қазақстан Республикасы _____________________ облысыныү ______________ қаласыныү (селосыныү) ___________ ауданыныү _________ №_____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_ мектебі ____ сыныбы _____________________ </w:t>
      </w:r>
      <w:proofErr w:type="gramStart"/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п</w:t>
      </w:r>
      <w:proofErr w:type="gramEnd"/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ә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нінен ___________________</w:t>
      </w:r>
    </w:p>
    <w:p w:rsidR="003B0C46" w:rsidRPr="003B0C46" w:rsidRDefault="003B0C46" w:rsidP="003B0C46">
      <w:pPr>
        <w:spacing w:before="100" w:beforeAutospacing="1" w:after="100" w:afterAutospacing="1" w:line="240" w:lineRule="auto"/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</w:pP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lastRenderedPageBreak/>
        <w:t>Емтихан комиссиясы тґра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асыны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Т.А.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Ә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. _______________________________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Емтихан алушыны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Т.А.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Ә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. _____________________________________________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Ассистенттерді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Т.А.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Ә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. ______________________________________________</w:t>
      </w:r>
    </w:p>
    <w:p w:rsidR="003B0C46" w:rsidRPr="003B0C46" w:rsidRDefault="003B0C46" w:rsidP="003B0C46">
      <w:pPr>
        <w:spacing w:before="100" w:beforeAutospacing="1" w:after="100" w:afterAutospacing="1" w:line="240" w:lineRule="auto"/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</w:pP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Бі</w:t>
      </w:r>
      <w:proofErr w:type="gramStart"/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л</w:t>
      </w:r>
      <w:proofErr w:type="gramEnd"/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ім бас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армасы жіберген емтихан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 арнал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ан материалдары бар пакет ______ са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_______мин. ашылды.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Онда емтихан ж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ргізу 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шін 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ажетті мынадай материалдар бар (пакет ішіндегі материалдар хаттама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а 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оса тігіледі).</w:t>
      </w:r>
    </w:p>
    <w:p w:rsidR="003B0C46" w:rsidRPr="003B0C46" w:rsidRDefault="003B0C46" w:rsidP="003B0C46">
      <w:pPr>
        <w:spacing w:before="100" w:beforeAutospacing="1" w:after="100" w:afterAutospacing="1" w:line="240" w:lineRule="auto"/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</w:pPr>
      <w:proofErr w:type="gramStart"/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Емтихан</w:t>
      </w:r>
      <w:proofErr w:type="gramEnd"/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 ________________________________________ о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ушы 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атысты.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_____________________________________________________________________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 xml:space="preserve">                (келмей 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ал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ан о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ушыны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тегі ж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ә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не аты)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_____________________________________________________________________</w:t>
      </w:r>
    </w:p>
    <w:p w:rsidR="003B0C46" w:rsidRPr="003B0C46" w:rsidRDefault="003B0C46" w:rsidP="003B0C46">
      <w:pPr>
        <w:spacing w:before="100" w:beforeAutospacing="1" w:after="100" w:afterAutospacing="1" w:line="240" w:lineRule="auto"/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</w:pP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Емтихан______________са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ат_____________минутта басталды.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Емтихан______________са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ат_____________минутта ая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талды.</w:t>
      </w:r>
    </w:p>
    <w:p w:rsidR="003B0C46" w:rsidRPr="003B0C46" w:rsidRDefault="003B0C46" w:rsidP="003B0C46">
      <w:pPr>
        <w:spacing w:before="100" w:beforeAutospacing="1" w:after="100" w:afterAutospacing="1" w:line="240" w:lineRule="auto"/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</w:pP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5-8-сынып о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ушыларыны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кґшіру емтихандарында осы хаттаманы 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олданады.</w:t>
      </w:r>
    </w:p>
    <w:tbl>
      <w:tblPr>
        <w:tblW w:w="0" w:type="auto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508"/>
        <w:gridCol w:w="2375"/>
        <w:gridCol w:w="2340"/>
        <w:gridCol w:w="1363"/>
        <w:gridCol w:w="1403"/>
        <w:gridCol w:w="1382"/>
      </w:tblGrid>
      <w:tr w:rsidR="003B0C46" w:rsidRPr="003B0C46" w:rsidTr="003B0C46">
        <w:trPr>
          <w:trHeight w:val="375"/>
        </w:trPr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0C46" w:rsidRPr="003B0C46" w:rsidRDefault="003B0C46" w:rsidP="003B0C46">
            <w:pPr>
              <w:spacing w:before="100" w:beforeAutospacing="1" w:after="100" w:afterAutospacing="1" w:line="240" w:lineRule="auto"/>
              <w:jc w:val="center"/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</w:pPr>
            <w:r w:rsidRPr="003B0C46"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3B0C46"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3B0C46"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  <w:t>/с</w:t>
            </w:r>
          </w:p>
        </w:tc>
        <w:tc>
          <w:tcPr>
            <w:tcW w:w="25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0C46" w:rsidRPr="003B0C46" w:rsidRDefault="003B0C46" w:rsidP="003B0C46">
            <w:pPr>
              <w:spacing w:before="100" w:beforeAutospacing="1" w:after="100" w:afterAutospacing="1" w:line="240" w:lineRule="auto"/>
              <w:jc w:val="center"/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</w:pPr>
            <w:r w:rsidRPr="003B0C46"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  <w:t>Емтихан тапсырушыны</w:t>
            </w:r>
            <w:r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  <w:t>ү</w:t>
            </w:r>
            <w:r w:rsidRPr="003B0C46"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  <w:t xml:space="preserve"> тегі, аты, </w:t>
            </w:r>
            <w:r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  <w:t>ә</w:t>
            </w:r>
            <w:r w:rsidRPr="003B0C46"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  <w:t>кесіні</w:t>
            </w:r>
            <w:r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  <w:t>ү</w:t>
            </w:r>
            <w:r w:rsidRPr="003B0C46"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  <w:t xml:space="preserve"> аты</w:t>
            </w:r>
          </w:p>
        </w:tc>
        <w:tc>
          <w:tcPr>
            <w:tcW w:w="2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0C46" w:rsidRPr="003B0C46" w:rsidRDefault="003B0C46" w:rsidP="003B0C46">
            <w:pPr>
              <w:spacing w:before="100" w:beforeAutospacing="1" w:after="100" w:afterAutospacing="1" w:line="240" w:lineRule="auto"/>
              <w:jc w:val="center"/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</w:pPr>
            <w:proofErr w:type="gramStart"/>
            <w:r w:rsidRPr="003B0C46"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  <w:t>Жазбаша ж</w:t>
            </w:r>
            <w:r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  <w:t>ұ</w:t>
            </w:r>
            <w:r w:rsidRPr="003B0C46"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  <w:t>мысты</w:t>
            </w:r>
            <w:r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  <w:t>ү</w:t>
            </w:r>
            <w:r w:rsidRPr="003B0C46"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  <w:t xml:space="preserve"> та</w:t>
            </w:r>
            <w:r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  <w:t>қ</w:t>
            </w:r>
            <w:r w:rsidRPr="003B0C46"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  <w:t>ырыбы ж</w:t>
            </w:r>
            <w:r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  <w:t>ә</w:t>
            </w:r>
            <w:r w:rsidRPr="003B0C46"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  <w:t>не н</w:t>
            </w:r>
            <w:r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  <w:t>ұ</w:t>
            </w:r>
            <w:r w:rsidRPr="003B0C46"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  <w:t>с</w:t>
            </w:r>
            <w:r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  <w:t>қ</w:t>
            </w:r>
            <w:r w:rsidRPr="003B0C46"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  <w:t>асы, билет №______</w:t>
            </w:r>
            <w:proofErr w:type="gramEnd"/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0C46" w:rsidRPr="003B0C46" w:rsidRDefault="003B0C46" w:rsidP="003B0C46">
            <w:pPr>
              <w:spacing w:before="100" w:beforeAutospacing="1" w:after="100" w:afterAutospacing="1" w:line="240" w:lineRule="auto"/>
              <w:jc w:val="center"/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</w:pPr>
            <w:r w:rsidRPr="003B0C46"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  <w:t>Емтихан ба</w:t>
            </w:r>
            <w:r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  <w:t>ғ</w:t>
            </w:r>
            <w:r w:rsidRPr="003B0C46"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  <w:t>асы (жазумен)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0C46" w:rsidRPr="003B0C46" w:rsidRDefault="003B0C46" w:rsidP="003B0C46">
            <w:pPr>
              <w:spacing w:before="100" w:beforeAutospacing="1" w:after="100" w:afterAutospacing="1" w:line="240" w:lineRule="auto"/>
              <w:jc w:val="center"/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</w:pPr>
            <w:r w:rsidRPr="003B0C46"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  <w:t>Жылды</w:t>
            </w:r>
            <w:r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  <w:t>қ</w:t>
            </w:r>
            <w:r w:rsidRPr="003B0C46"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  <w:t>ба</w:t>
            </w:r>
            <w:r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  <w:t>ғ</w:t>
            </w:r>
            <w:r w:rsidRPr="003B0C46"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  <w:t>асы (жазумен)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0C46" w:rsidRPr="003B0C46" w:rsidRDefault="003B0C46" w:rsidP="003B0C46">
            <w:pPr>
              <w:spacing w:before="100" w:beforeAutospacing="1" w:after="100" w:afterAutospacing="1" w:line="240" w:lineRule="auto"/>
              <w:jc w:val="center"/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</w:pPr>
            <w:r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  <w:t>Қ</w:t>
            </w:r>
            <w:r w:rsidRPr="003B0C46"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  <w:t>орытынды ба</w:t>
            </w:r>
            <w:r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  <w:t>ғ</w:t>
            </w:r>
            <w:r w:rsidRPr="003B0C46"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  <w:t>асы (жазумен)</w:t>
            </w:r>
          </w:p>
        </w:tc>
      </w:tr>
      <w:tr w:rsidR="003B0C46" w:rsidRPr="003B0C46" w:rsidTr="003B0C46">
        <w:trPr>
          <w:trHeight w:val="375"/>
        </w:trPr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0C46" w:rsidRPr="003B0C46" w:rsidRDefault="003B0C46" w:rsidP="003B0C46">
            <w:pPr>
              <w:spacing w:before="100" w:beforeAutospacing="1" w:after="100" w:afterAutospacing="1" w:line="240" w:lineRule="auto"/>
              <w:jc w:val="center"/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</w:pPr>
            <w:r w:rsidRPr="003B0C46"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0C46" w:rsidRPr="003B0C46" w:rsidRDefault="003B0C46" w:rsidP="003B0C46">
            <w:pPr>
              <w:spacing w:before="100" w:beforeAutospacing="1" w:after="100" w:afterAutospacing="1" w:line="240" w:lineRule="auto"/>
              <w:jc w:val="center"/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</w:pPr>
            <w:r w:rsidRPr="003B0C46"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0C46" w:rsidRPr="003B0C46" w:rsidRDefault="003B0C46" w:rsidP="003B0C46">
            <w:pPr>
              <w:spacing w:before="100" w:beforeAutospacing="1" w:after="100" w:afterAutospacing="1" w:line="240" w:lineRule="auto"/>
              <w:jc w:val="center"/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</w:pPr>
            <w:r w:rsidRPr="003B0C46"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0C46" w:rsidRPr="003B0C46" w:rsidRDefault="003B0C46" w:rsidP="003B0C46">
            <w:pPr>
              <w:spacing w:before="100" w:beforeAutospacing="1" w:after="100" w:afterAutospacing="1" w:line="240" w:lineRule="auto"/>
              <w:jc w:val="center"/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</w:pPr>
            <w:r w:rsidRPr="003B0C46"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0C46" w:rsidRPr="003B0C46" w:rsidRDefault="003B0C46" w:rsidP="003B0C46">
            <w:pPr>
              <w:spacing w:before="100" w:beforeAutospacing="1" w:after="100" w:afterAutospacing="1" w:line="240" w:lineRule="auto"/>
              <w:jc w:val="center"/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</w:pPr>
            <w:r w:rsidRPr="003B0C46"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0C46" w:rsidRPr="003B0C46" w:rsidRDefault="003B0C46" w:rsidP="003B0C46">
            <w:pPr>
              <w:spacing w:before="100" w:beforeAutospacing="1" w:after="100" w:afterAutospacing="1" w:line="240" w:lineRule="auto"/>
              <w:jc w:val="center"/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</w:pPr>
            <w:r w:rsidRPr="003B0C46"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  <w:t>6</w:t>
            </w:r>
          </w:p>
        </w:tc>
      </w:tr>
    </w:tbl>
    <w:p w:rsidR="003B0C46" w:rsidRPr="003B0C46" w:rsidRDefault="003B0C46" w:rsidP="003B0C46">
      <w:pPr>
        <w:spacing w:before="100" w:beforeAutospacing="1" w:after="100" w:afterAutospacing="1" w:line="240" w:lineRule="auto"/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</w:pP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Комиссия м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шелеріні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жеке о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ушыларды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жауаптарын ба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алау туралы ерекше </w:t>
      </w:r>
      <w:proofErr w:type="gramStart"/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п</w:t>
      </w:r>
      <w:proofErr w:type="gramEnd"/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ікірлері ___________________________________________________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____________________________________________________________________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____________________________________________________________________</w:t>
      </w:r>
    </w:p>
    <w:p w:rsidR="003B0C46" w:rsidRPr="003B0C46" w:rsidRDefault="003B0C46" w:rsidP="003B0C46">
      <w:pPr>
        <w:spacing w:before="100" w:beforeAutospacing="1" w:after="100" w:afterAutospacing="1" w:line="240" w:lineRule="auto"/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</w:pP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Емтихан ґткізу к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ні 201 ___ж. «_____»__________________ </w:t>
      </w:r>
    </w:p>
    <w:p w:rsidR="003B0C46" w:rsidRPr="003B0C46" w:rsidRDefault="003B0C46" w:rsidP="003B0C46">
      <w:pPr>
        <w:spacing w:before="100" w:beforeAutospacing="1" w:after="100" w:afterAutospacing="1" w:line="240" w:lineRule="auto"/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</w:pP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Ба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аларды </w:t>
      </w:r>
      <w:proofErr w:type="gramStart"/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хаттама</w:t>
      </w:r>
      <w:proofErr w:type="gramEnd"/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 жазу к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ні 201__ ж. «___»___________</w:t>
      </w:r>
    </w:p>
    <w:p w:rsidR="003B0C46" w:rsidRPr="003B0C46" w:rsidRDefault="003B0C46" w:rsidP="003B0C46">
      <w:pPr>
        <w:spacing w:before="100" w:beforeAutospacing="1" w:after="100" w:afterAutospacing="1" w:line="240" w:lineRule="auto"/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</w:pP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Емтихан комиссиясыны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тґра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асы</w:t>
      </w:r>
    </w:p>
    <w:p w:rsidR="003B0C46" w:rsidRPr="003B0C46" w:rsidRDefault="003B0C46" w:rsidP="003B0C46">
      <w:pPr>
        <w:spacing w:before="100" w:beforeAutospacing="1" w:after="100" w:afterAutospacing="1" w:line="240" w:lineRule="auto"/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</w:pP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Емтихан алушы м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ұғ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алім</w:t>
      </w:r>
    </w:p>
    <w:p w:rsidR="003B0C46" w:rsidRPr="003B0C46" w:rsidRDefault="003B0C46" w:rsidP="003B0C46">
      <w:pPr>
        <w:spacing w:before="100" w:beforeAutospacing="1" w:after="100" w:afterAutospacing="1" w:line="240" w:lineRule="auto"/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</w:pP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Ассистенттер</w:t>
      </w:r>
    </w:p>
    <w:p w:rsidR="003B0C46" w:rsidRPr="003B0C46" w:rsidRDefault="003B0C46" w:rsidP="003B0C46">
      <w:pPr>
        <w:spacing w:before="100" w:beforeAutospacing="1" w:after="100" w:afterAutospacing="1" w:line="240" w:lineRule="auto"/>
        <w:jc w:val="right"/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</w:pP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аза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стан Республикасы</w:t>
      </w:r>
      <w:proofErr w:type="gramStart"/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    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Б</w:t>
      </w:r>
      <w:proofErr w:type="gramEnd"/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ілім ж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ә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не 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ылым министріні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 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2008 жыл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ы 18 наурызда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ы     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N 125 б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ұ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йры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ымен        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 бекітілген          </w:t>
      </w:r>
    </w:p>
    <w:p w:rsidR="003B0C46" w:rsidRPr="003B0C46" w:rsidRDefault="003B0C46" w:rsidP="003B0C46">
      <w:pPr>
        <w:spacing w:before="100" w:beforeAutospacing="1" w:after="100" w:afterAutospacing="1" w:line="240" w:lineRule="auto"/>
        <w:jc w:val="center"/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</w:pPr>
      <w:r w:rsidRPr="003B0C46">
        <w:rPr>
          <w:rFonts w:ascii="Zan Courier New" w:eastAsia="Times New Roman" w:hAnsi="Zan Courier New" w:cs="Times New Roman"/>
          <w:b/>
          <w:bCs/>
          <w:color w:val="000080"/>
          <w:sz w:val="20"/>
          <w:szCs w:val="20"/>
          <w:lang w:eastAsia="ru-RU"/>
        </w:rPr>
        <w:t>Техникалы</w:t>
      </w:r>
      <w:r>
        <w:rPr>
          <w:rFonts w:ascii="Zan Courier New" w:eastAsia="Times New Roman" w:hAnsi="Zan Courier New" w:cs="Times New Roman"/>
          <w:b/>
          <w:bCs/>
          <w:color w:val="00008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b/>
          <w:bCs/>
          <w:color w:val="000080"/>
          <w:sz w:val="20"/>
          <w:szCs w:val="20"/>
          <w:lang w:eastAsia="ru-RU"/>
        </w:rPr>
        <w:t xml:space="preserve"> ж</w:t>
      </w:r>
      <w:r>
        <w:rPr>
          <w:rFonts w:ascii="Zan Courier New" w:eastAsia="Times New Roman" w:hAnsi="Zan Courier New" w:cs="Times New Roman"/>
          <w:b/>
          <w:bCs/>
          <w:color w:val="000080"/>
          <w:sz w:val="20"/>
          <w:szCs w:val="20"/>
          <w:lang w:eastAsia="ru-RU"/>
        </w:rPr>
        <w:t>ә</w:t>
      </w:r>
      <w:r w:rsidRPr="003B0C46">
        <w:rPr>
          <w:rFonts w:ascii="Zan Courier New" w:eastAsia="Times New Roman" w:hAnsi="Zan Courier New" w:cs="Times New Roman"/>
          <w:b/>
          <w:bCs/>
          <w:color w:val="000080"/>
          <w:sz w:val="20"/>
          <w:szCs w:val="20"/>
          <w:lang w:eastAsia="ru-RU"/>
        </w:rPr>
        <w:t>не к</w:t>
      </w:r>
      <w:r>
        <w:rPr>
          <w:rFonts w:ascii="Zan Courier New" w:eastAsia="Times New Roman" w:hAnsi="Zan Courier New" w:cs="Times New Roman"/>
          <w:b/>
          <w:bCs/>
          <w:color w:val="000080"/>
          <w:sz w:val="20"/>
          <w:szCs w:val="20"/>
          <w:lang w:eastAsia="ru-RU"/>
        </w:rPr>
        <w:t>ә</w:t>
      </w:r>
      <w:r w:rsidRPr="003B0C46">
        <w:rPr>
          <w:rFonts w:ascii="Zan Courier New" w:eastAsia="Times New Roman" w:hAnsi="Zan Courier New" w:cs="Times New Roman"/>
          <w:b/>
          <w:bCs/>
          <w:color w:val="000080"/>
          <w:sz w:val="20"/>
          <w:szCs w:val="20"/>
          <w:lang w:eastAsia="ru-RU"/>
        </w:rPr>
        <w:t>сі</w:t>
      </w:r>
      <w:proofErr w:type="gramStart"/>
      <w:r w:rsidRPr="003B0C46">
        <w:rPr>
          <w:rFonts w:ascii="Zan Courier New" w:eastAsia="Times New Roman" w:hAnsi="Zan Courier New" w:cs="Times New Roman"/>
          <w:b/>
          <w:bCs/>
          <w:color w:val="000080"/>
          <w:sz w:val="20"/>
          <w:szCs w:val="20"/>
          <w:lang w:eastAsia="ru-RU"/>
        </w:rPr>
        <w:t>пт</w:t>
      </w:r>
      <w:proofErr w:type="gramEnd"/>
      <w:r w:rsidRPr="003B0C46">
        <w:rPr>
          <w:rFonts w:ascii="Zan Courier New" w:eastAsia="Times New Roman" w:hAnsi="Zan Courier New" w:cs="Times New Roman"/>
          <w:b/>
          <w:bCs/>
          <w:color w:val="000080"/>
          <w:sz w:val="20"/>
          <w:szCs w:val="20"/>
          <w:lang w:eastAsia="ru-RU"/>
        </w:rPr>
        <w:t xml:space="preserve">ік, орта білімнен кейінгі білім беру </w:t>
      </w:r>
      <w:r>
        <w:rPr>
          <w:rFonts w:ascii="Zan Courier New" w:eastAsia="Times New Roman" w:hAnsi="Zan Courier New" w:cs="Times New Roman"/>
          <w:b/>
          <w:bCs/>
          <w:color w:val="000080"/>
          <w:sz w:val="20"/>
          <w:szCs w:val="20"/>
          <w:lang w:eastAsia="ru-RU"/>
        </w:rPr>
        <w:t>ұ</w:t>
      </w:r>
      <w:r w:rsidRPr="003B0C46">
        <w:rPr>
          <w:rFonts w:ascii="Zan Courier New" w:eastAsia="Times New Roman" w:hAnsi="Zan Courier New" w:cs="Times New Roman"/>
          <w:b/>
          <w:bCs/>
          <w:color w:val="000080"/>
          <w:sz w:val="20"/>
          <w:szCs w:val="20"/>
          <w:lang w:eastAsia="ru-RU"/>
        </w:rPr>
        <w:t>йымдарында</w:t>
      </w:r>
      <w:r>
        <w:rPr>
          <w:rFonts w:ascii="Zan Courier New" w:eastAsia="Times New Roman" w:hAnsi="Zan Courier New" w:cs="Times New Roman"/>
          <w:b/>
          <w:bCs/>
          <w:color w:val="00008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b/>
          <w:bCs/>
          <w:color w:val="000080"/>
          <w:sz w:val="20"/>
          <w:szCs w:val="20"/>
          <w:lang w:eastAsia="ru-RU"/>
        </w:rPr>
        <w:t>ы білім алушыларды</w:t>
      </w:r>
      <w:r>
        <w:rPr>
          <w:rFonts w:ascii="Zan Courier New" w:eastAsia="Times New Roman" w:hAnsi="Zan Courier New" w:cs="Times New Roman"/>
          <w:b/>
          <w:bCs/>
          <w:color w:val="000080"/>
          <w:sz w:val="20"/>
          <w:szCs w:val="20"/>
          <w:lang w:eastAsia="ru-RU"/>
        </w:rPr>
        <w:t>үү</w:t>
      </w:r>
      <w:r w:rsidRPr="003B0C46">
        <w:rPr>
          <w:rFonts w:ascii="Zan Courier New" w:eastAsia="Times New Roman" w:hAnsi="Zan Courier New" w:cs="Times New Roman"/>
          <w:b/>
          <w:bCs/>
          <w:color w:val="000080"/>
          <w:sz w:val="20"/>
          <w:szCs w:val="20"/>
          <w:lang w:eastAsia="ru-RU"/>
        </w:rPr>
        <w:t>лгеріміне а</w:t>
      </w:r>
      <w:r>
        <w:rPr>
          <w:rFonts w:ascii="Zan Courier New" w:eastAsia="Times New Roman" w:hAnsi="Zan Courier New" w:cs="Times New Roman"/>
          <w:b/>
          <w:bCs/>
          <w:color w:val="00008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b/>
          <w:bCs/>
          <w:color w:val="000080"/>
          <w:sz w:val="20"/>
          <w:szCs w:val="20"/>
          <w:lang w:eastAsia="ru-RU"/>
        </w:rPr>
        <w:t>ымда</w:t>
      </w:r>
      <w:r>
        <w:rPr>
          <w:rFonts w:ascii="Zan Courier New" w:eastAsia="Times New Roman" w:hAnsi="Zan Courier New" w:cs="Times New Roman"/>
          <w:b/>
          <w:bCs/>
          <w:color w:val="00008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b/>
          <w:bCs/>
          <w:color w:val="000080"/>
          <w:sz w:val="20"/>
          <w:szCs w:val="20"/>
          <w:lang w:eastAsia="ru-RU"/>
        </w:rPr>
        <w:t>ы ба</w:t>
      </w:r>
      <w:r>
        <w:rPr>
          <w:rFonts w:ascii="Zan Courier New" w:eastAsia="Times New Roman" w:hAnsi="Zan Courier New" w:cs="Times New Roman"/>
          <w:b/>
          <w:bCs/>
          <w:color w:val="00008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b/>
          <w:bCs/>
          <w:color w:val="000080"/>
          <w:sz w:val="20"/>
          <w:szCs w:val="20"/>
          <w:lang w:eastAsia="ru-RU"/>
        </w:rPr>
        <w:t>ылауды, аралы</w:t>
      </w:r>
      <w:r>
        <w:rPr>
          <w:rFonts w:ascii="Zan Courier New" w:eastAsia="Times New Roman" w:hAnsi="Zan Courier New" w:cs="Times New Roman"/>
          <w:b/>
          <w:bCs/>
          <w:color w:val="00008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b/>
          <w:bCs/>
          <w:color w:val="000080"/>
          <w:sz w:val="20"/>
          <w:szCs w:val="20"/>
          <w:lang w:eastAsia="ru-RU"/>
        </w:rPr>
        <w:t xml:space="preserve"> ж</w:t>
      </w:r>
      <w:r>
        <w:rPr>
          <w:rFonts w:ascii="Zan Courier New" w:eastAsia="Times New Roman" w:hAnsi="Zan Courier New" w:cs="Times New Roman"/>
          <w:b/>
          <w:bCs/>
          <w:color w:val="000080"/>
          <w:sz w:val="20"/>
          <w:szCs w:val="20"/>
          <w:lang w:eastAsia="ru-RU"/>
        </w:rPr>
        <w:t>ә</w:t>
      </w:r>
      <w:r w:rsidRPr="003B0C46">
        <w:rPr>
          <w:rFonts w:ascii="Zan Courier New" w:eastAsia="Times New Roman" w:hAnsi="Zan Courier New" w:cs="Times New Roman"/>
          <w:b/>
          <w:bCs/>
          <w:color w:val="000080"/>
          <w:sz w:val="20"/>
          <w:szCs w:val="20"/>
          <w:lang w:eastAsia="ru-RU"/>
        </w:rPr>
        <w:t xml:space="preserve">не </w:t>
      </w:r>
      <w:r>
        <w:rPr>
          <w:rFonts w:ascii="Zan Courier New" w:eastAsia="Times New Roman" w:hAnsi="Zan Courier New" w:cs="Times New Roman"/>
          <w:b/>
          <w:bCs/>
          <w:color w:val="00008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b/>
          <w:bCs/>
          <w:color w:val="000080"/>
          <w:sz w:val="20"/>
          <w:szCs w:val="20"/>
          <w:lang w:eastAsia="ru-RU"/>
        </w:rPr>
        <w:t>орытынды аттестаттауды ґткізу ережесі</w:t>
      </w:r>
    </w:p>
    <w:p w:rsidR="003B0C46" w:rsidRPr="003B0C46" w:rsidRDefault="003B0C46" w:rsidP="003B0C46">
      <w:pPr>
        <w:spacing w:before="100" w:beforeAutospacing="1" w:after="100" w:afterAutospacing="1" w:line="240" w:lineRule="auto"/>
        <w:jc w:val="center"/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</w:pPr>
      <w:r w:rsidRPr="003B0C46">
        <w:rPr>
          <w:rFonts w:ascii="Zan Courier New" w:eastAsia="Times New Roman" w:hAnsi="Zan Courier New" w:cs="Times New Roman"/>
          <w:b/>
          <w:bCs/>
          <w:color w:val="000080"/>
          <w:sz w:val="20"/>
          <w:szCs w:val="20"/>
          <w:lang w:eastAsia="ru-RU"/>
        </w:rPr>
        <w:t>1. Негізгі ережелер</w:t>
      </w:r>
    </w:p>
    <w:p w:rsidR="003B0C46" w:rsidRPr="003B0C46" w:rsidRDefault="003B0C46" w:rsidP="003B0C46">
      <w:pPr>
        <w:spacing w:before="100" w:beforeAutospacing="1" w:after="100" w:afterAutospacing="1" w:line="240" w:lineRule="auto"/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</w:pP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      1. Осы техникалы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ж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ә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не к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ә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сіптік, орта білімнен кейінгі білім беру 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ұ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йымдарында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ы білім алушыларды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үү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лгеріміне а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ымда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ы ба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ылауды, аралы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ж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ә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не 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орытынды аттестаттауды ґткізу ережесі (б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ұ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дан 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ә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рі - Ереже) "Білім туралы" 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аза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стан Республикасы</w:t>
      </w:r>
      <w:proofErr w:type="gramStart"/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З</w:t>
      </w:r>
      <w:proofErr w:type="gramEnd"/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ыны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 5-бабыны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19-тарма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ына с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ә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йкес 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ә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зірленген ж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ә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не меншік нысаны мен ведомстволы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ба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ыныстылы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ына 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арамастан техникалы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ж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ә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не к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ә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сі</w:t>
      </w:r>
      <w:proofErr w:type="gramStart"/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пт</w:t>
      </w:r>
      <w:proofErr w:type="gramEnd"/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ік, орта білімнен кейінгі білім беру 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ұ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йымдарында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ы білім алушыларды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үү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лгеріміне а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ымда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ы ба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ылауды, аралы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ж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ә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не 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орытынды аттестаттауды ґткізуді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т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ә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ртібін ай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ындайды.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2. Осы Ережеде мынадай аны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таулар пайдаланыл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ан: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1) білім алушыларды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үү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лгеріміне а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ымда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ы ба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ылау - б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ұ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л о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ытушыны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</w:t>
      </w:r>
      <w:proofErr w:type="gramStart"/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п</w:t>
      </w:r>
      <w:proofErr w:type="gramEnd"/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ә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нді о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ыту ба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дарламасына с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ә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йкес а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ымда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ы саба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барысында ґткізген білім алушыларды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білімін ж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йелі тексеруі;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lastRenderedPageBreak/>
        <w:t>      2) білім алушыларды аралы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аттестаттау - білім алушыны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бі</w:t>
      </w:r>
      <w:proofErr w:type="gramStart"/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р</w:t>
      </w:r>
      <w:proofErr w:type="gramEnd"/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о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у п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ә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нін оны зерделеп бітіргеннен кейін бір бґлігіні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немесе б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кіл кґлеміні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мазм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ұ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нын ме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геруіні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сапасын ба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алау ма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сатында ж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ргізілетін р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ә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сім;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 xml:space="preserve">      3) білім алушыларды 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орытынды аттестаттау - оларды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техникалы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ж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ә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не к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ә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сі</w:t>
      </w:r>
      <w:proofErr w:type="gramStart"/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пт</w:t>
      </w:r>
      <w:proofErr w:type="gramEnd"/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ік, орта білімнен кейінгі білім беруді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мемлекеттік жалпы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 міндетті стандартын ме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геруіні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д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ә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режесін ай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ындау ма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сатында ж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ргізілетін р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ә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сім;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4) к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ә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сiптiк даярлы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де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гейiн ба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алау - техникалы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ж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ә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не к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ә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сі</w:t>
      </w:r>
      <w:proofErr w:type="gramStart"/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пт</w:t>
      </w:r>
      <w:proofErr w:type="gramEnd"/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і, орта білімнен кейінгі білім беру 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ұ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йымдары бітірушісіні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к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ә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сіптік 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ызметті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тиісті т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рі ше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берінде ж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ұ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мысты орындау бойынша біліктілік де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гейіні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с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ә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йкестік д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ә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режесін аны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тау ма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сатында сертификаттау жґніндегі орган ґткізетін </w:t>
      </w:r>
      <w:proofErr w:type="gramStart"/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р</w:t>
      </w:r>
      <w:proofErr w:type="gramEnd"/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ә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сім; 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5) сертификаттау жґніндегі орган – с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ә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йкестікті растау ж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ә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не к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ә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сiптiк даярлы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де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гейiн ба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алау 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орытындылары бойынша сертификат беру р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ә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сімін 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ұ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йымдастыру 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шін белгіленген т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ә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ртіпте аккредиттелген за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ды т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ұ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л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а; 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6) біліктілік комиссиясы - техникалы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ж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ә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не к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ә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сі</w:t>
      </w:r>
      <w:proofErr w:type="gramStart"/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пт</w:t>
      </w:r>
      <w:proofErr w:type="gramEnd"/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ік, орта білімнен кейін білім беру 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ұ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йымдары бітірушісіні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к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ә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сiптiк даярлы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де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гейiн ба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алау ж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ә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не бiлiктiлiк де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гейін аны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тау 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шін 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құ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рылатын ал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алы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орган.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</w:r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      Ескерту. 2-тарма</w:t>
      </w:r>
      <w:r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 xml:space="preserve"> жа</w:t>
      </w:r>
      <w:r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 xml:space="preserve">а редакцияда - </w:t>
      </w:r>
      <w:r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Қ</w:t>
      </w:r>
      <w:proofErr w:type="gramStart"/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Р</w:t>
      </w:r>
      <w:proofErr w:type="gramEnd"/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 xml:space="preserve"> Білім ж</w:t>
      </w:r>
      <w:r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ә</w:t>
      </w:r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 xml:space="preserve">не </w:t>
      </w:r>
      <w:r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ылым министріні</w:t>
      </w:r>
      <w:r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 xml:space="preserve"> 29.08.2013 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№ 360</w:t>
      </w:r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 б</w:t>
      </w:r>
      <w:r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ұ</w:t>
      </w:r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йры</w:t>
      </w:r>
      <w:r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ымен (ал</w:t>
      </w:r>
      <w:r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аш</w:t>
      </w:r>
      <w:r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ы ресми жариялан</w:t>
      </w:r>
      <w:r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ан к</w:t>
      </w:r>
      <w:r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нінен кейiн к</w:t>
      </w:r>
      <w:r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нтiзбелiк он к</w:t>
      </w:r>
      <w:r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н ґткен со</w:t>
      </w:r>
      <w:r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үқ</w:t>
      </w:r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олданыс</w:t>
      </w:r>
      <w:r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а енгiзiледi).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   </w:t>
      </w:r>
    </w:p>
    <w:p w:rsidR="003B0C46" w:rsidRPr="003B0C46" w:rsidRDefault="003B0C46" w:rsidP="003B0C46">
      <w:pPr>
        <w:spacing w:before="100" w:beforeAutospacing="1" w:after="100" w:afterAutospacing="1" w:line="240" w:lineRule="auto"/>
        <w:jc w:val="center"/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</w:pPr>
      <w:r w:rsidRPr="003B0C46">
        <w:rPr>
          <w:rFonts w:ascii="Zan Courier New" w:eastAsia="Times New Roman" w:hAnsi="Zan Courier New" w:cs="Times New Roman"/>
          <w:b/>
          <w:bCs/>
          <w:color w:val="000080"/>
          <w:sz w:val="20"/>
          <w:szCs w:val="20"/>
          <w:lang w:eastAsia="ru-RU"/>
        </w:rPr>
        <w:t>2. Бі</w:t>
      </w:r>
      <w:proofErr w:type="gramStart"/>
      <w:r w:rsidRPr="003B0C46">
        <w:rPr>
          <w:rFonts w:ascii="Zan Courier New" w:eastAsia="Times New Roman" w:hAnsi="Zan Courier New" w:cs="Times New Roman"/>
          <w:b/>
          <w:bCs/>
          <w:color w:val="000080"/>
          <w:sz w:val="20"/>
          <w:szCs w:val="20"/>
          <w:lang w:eastAsia="ru-RU"/>
        </w:rPr>
        <w:t>л</w:t>
      </w:r>
      <w:proofErr w:type="gramEnd"/>
      <w:r w:rsidRPr="003B0C46">
        <w:rPr>
          <w:rFonts w:ascii="Zan Courier New" w:eastAsia="Times New Roman" w:hAnsi="Zan Courier New" w:cs="Times New Roman"/>
          <w:b/>
          <w:bCs/>
          <w:color w:val="000080"/>
          <w:sz w:val="20"/>
          <w:szCs w:val="20"/>
          <w:lang w:eastAsia="ru-RU"/>
        </w:rPr>
        <w:t>ім алушыларды а</w:t>
      </w:r>
      <w:r>
        <w:rPr>
          <w:rFonts w:ascii="Zan Courier New" w:eastAsia="Times New Roman" w:hAnsi="Zan Courier New" w:cs="Times New Roman"/>
          <w:b/>
          <w:bCs/>
          <w:color w:val="00008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b/>
          <w:bCs/>
          <w:color w:val="000080"/>
          <w:sz w:val="20"/>
          <w:szCs w:val="20"/>
          <w:lang w:eastAsia="ru-RU"/>
        </w:rPr>
        <w:t>ымда</w:t>
      </w:r>
      <w:r>
        <w:rPr>
          <w:rFonts w:ascii="Zan Courier New" w:eastAsia="Times New Roman" w:hAnsi="Zan Courier New" w:cs="Times New Roman"/>
          <w:b/>
          <w:bCs/>
          <w:color w:val="00008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b/>
          <w:bCs/>
          <w:color w:val="000080"/>
          <w:sz w:val="20"/>
          <w:szCs w:val="20"/>
          <w:lang w:eastAsia="ru-RU"/>
        </w:rPr>
        <w:t>ы ба</w:t>
      </w:r>
      <w:r>
        <w:rPr>
          <w:rFonts w:ascii="Zan Courier New" w:eastAsia="Times New Roman" w:hAnsi="Zan Courier New" w:cs="Times New Roman"/>
          <w:b/>
          <w:bCs/>
          <w:color w:val="00008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b/>
          <w:bCs/>
          <w:color w:val="000080"/>
          <w:sz w:val="20"/>
          <w:szCs w:val="20"/>
          <w:lang w:eastAsia="ru-RU"/>
        </w:rPr>
        <w:t>ылаудан ж</w:t>
      </w:r>
      <w:r>
        <w:rPr>
          <w:rFonts w:ascii="Zan Courier New" w:eastAsia="Times New Roman" w:hAnsi="Zan Courier New" w:cs="Times New Roman"/>
          <w:b/>
          <w:bCs/>
          <w:color w:val="000080"/>
          <w:sz w:val="20"/>
          <w:szCs w:val="20"/>
          <w:lang w:eastAsia="ru-RU"/>
        </w:rPr>
        <w:t>ә</w:t>
      </w:r>
      <w:r w:rsidRPr="003B0C46">
        <w:rPr>
          <w:rFonts w:ascii="Zan Courier New" w:eastAsia="Times New Roman" w:hAnsi="Zan Courier New" w:cs="Times New Roman"/>
          <w:b/>
          <w:bCs/>
          <w:color w:val="000080"/>
          <w:sz w:val="20"/>
          <w:szCs w:val="20"/>
          <w:lang w:eastAsia="ru-RU"/>
        </w:rPr>
        <w:t>не аралы</w:t>
      </w:r>
      <w:r>
        <w:rPr>
          <w:rFonts w:ascii="Zan Courier New" w:eastAsia="Times New Roman" w:hAnsi="Zan Courier New" w:cs="Times New Roman"/>
          <w:b/>
          <w:bCs/>
          <w:color w:val="00008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b/>
          <w:bCs/>
          <w:color w:val="000080"/>
          <w:sz w:val="20"/>
          <w:szCs w:val="20"/>
          <w:lang w:eastAsia="ru-RU"/>
        </w:rPr>
        <w:t xml:space="preserve"> аттестаттаудан ґткізу</w:t>
      </w:r>
    </w:p>
    <w:p w:rsidR="003B0C46" w:rsidRPr="003B0C46" w:rsidRDefault="003B0C46" w:rsidP="003B0C46">
      <w:pPr>
        <w:spacing w:before="100" w:beforeAutospacing="1" w:after="100" w:afterAutospacing="1" w:line="240" w:lineRule="auto"/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</w:pP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      3. А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ымда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ы ба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ылау </w:t>
      </w:r>
      <w:proofErr w:type="gramStart"/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п</w:t>
      </w:r>
      <w:proofErr w:type="gramEnd"/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ә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ндер бойынша практикалы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ж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ә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не семинарлы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саба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тар жо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бол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ан жа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дайда о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ытушыны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о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у ба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дарламасында кґзделген міндетті ба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ылау ж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ұ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мыстарын (жазбаша тапсырмалар, рефераттар) тексеруі ар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ылы ж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зеге асырылады. Ба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ылау ж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ұ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мысы бірнеше н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ұ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с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 бойынша (4 н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ұ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с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адан кем емес) немесе жеке тапсырмалар бойынша ґткізіледі.</w:t>
      </w:r>
    </w:p>
    <w:p w:rsidR="003B0C46" w:rsidRPr="003B0C46" w:rsidRDefault="003B0C46" w:rsidP="003B0C46">
      <w:pPr>
        <w:spacing w:before="100" w:beforeAutospacing="1" w:after="100" w:afterAutospacing="1" w:line="240" w:lineRule="auto"/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</w:pP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      4. О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у жоспарына с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ә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йкес о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ыту д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ә</w:t>
      </w:r>
      <w:proofErr w:type="gramStart"/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р</w:t>
      </w:r>
      <w:proofErr w:type="gramEnd"/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істік курспен шектелетін п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ә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ндер бойынша міндетті ба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ылау ж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ұ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мыстары болма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ан жа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дайда, 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лгерімді а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ымда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ы ба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ылау ж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зеге асырылмайды. М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ұ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ндай </w:t>
      </w:r>
      <w:proofErr w:type="gramStart"/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п</w:t>
      </w:r>
      <w:proofErr w:type="gramEnd"/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ә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ндерді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тізбесін білім беру 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ұ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йымдарыны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п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ә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ндік (циклдік) комиссиясы аны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тайды.</w:t>
      </w:r>
    </w:p>
    <w:p w:rsidR="003B0C46" w:rsidRPr="003B0C46" w:rsidRDefault="003B0C46" w:rsidP="003B0C46">
      <w:pPr>
        <w:spacing w:before="100" w:beforeAutospacing="1" w:after="100" w:afterAutospacing="1" w:line="240" w:lineRule="auto"/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</w:pP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      5. Білім алушыларды аралы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аттестаттаудан ґткізуді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</w:t>
      </w:r>
      <w:proofErr w:type="gramStart"/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п</w:t>
      </w:r>
      <w:proofErr w:type="gramEnd"/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ә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ндер тізбесі мен нысанын мемлекеттік жалпы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 міндетті стандарттар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 с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ә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йкес техникалы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ж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ә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не к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ә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сіптік, орта білімнен кейінгі білім беру 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ұ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йымдары белгілейді ж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ә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не о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у жылыны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басында о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у-т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ә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рбие процесіні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кестесіне енгізіледі.</w:t>
      </w:r>
    </w:p>
    <w:p w:rsidR="003B0C46" w:rsidRPr="003B0C46" w:rsidRDefault="003B0C46" w:rsidP="003B0C46">
      <w:pPr>
        <w:spacing w:before="100" w:beforeAutospacing="1" w:after="100" w:afterAutospacing="1" w:line="240" w:lineRule="auto"/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</w:pP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      6. Техникалы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ж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ә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не к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ә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сі</w:t>
      </w:r>
      <w:proofErr w:type="gramStart"/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пт</w:t>
      </w:r>
      <w:proofErr w:type="gramEnd"/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ік, орта білімнен кейінгі білім беру 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ұ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йымдарында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ы білім алушыларды аралы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аттестаттау мемлекеттік жалпы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 міндетті білім беру стандарттарыны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негізінде 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ә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зірленген о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у ж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ұ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мыс жоспарлары мен ба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дарламаларына с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ә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йкес ж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зеге асырылады, курсты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жобаларды (ж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ұ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мыстарды) 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ор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ау, сына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тар ж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ә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не емтихандар нысанында, сондай-а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сына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тар ж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ә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не курсты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жобаларды (ж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ұ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мыстарды) 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ор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ау емтихандар бастал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ан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 дейін ґткізіледі. Курсты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жобалар (ж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ұ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мыстар) атал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ан </w:t>
      </w:r>
      <w:proofErr w:type="gramStart"/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п</w:t>
      </w:r>
      <w:proofErr w:type="gramEnd"/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ә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н бойынша курсты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жобаны (ж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ұ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мысты) орындау 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шін жеткілікті білімді ме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геруді 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амтамасыз ететін п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ә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нні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теориялы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бґлімі немесе тарауы ая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тал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аннан кейін орындалады.</w:t>
      </w:r>
    </w:p>
    <w:p w:rsidR="003B0C46" w:rsidRPr="003B0C46" w:rsidRDefault="003B0C46" w:rsidP="003B0C46">
      <w:pPr>
        <w:spacing w:before="100" w:beforeAutospacing="1" w:after="100" w:afterAutospacing="1" w:line="240" w:lineRule="auto"/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</w:pP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      7. Егер а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ымда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ы семестрді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о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у жоспарында аралы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аттестаттау атал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ан </w:t>
      </w:r>
      <w:proofErr w:type="gramStart"/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п</w:t>
      </w:r>
      <w:proofErr w:type="gramEnd"/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ә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н бойынша емтихан немесе 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орытынды сына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т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рінде 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арастырылмаса, сына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тар келесі семестрге ауыс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ан п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ә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ндер бойынша ґткізіледі. 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Саралан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ан ба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амен ґткізілетін сына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тар ("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здік", "жа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сы", "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ана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аттанарлы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" ж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ә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не "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ана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аттанарлы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сыз") курсты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жобалар (ж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ұ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мыс), к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ә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сі</w:t>
      </w:r>
      <w:proofErr w:type="gramStart"/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пт</w:t>
      </w:r>
      <w:proofErr w:type="gramEnd"/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ік т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ә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жірибе бойынша, сондай-а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тізбесі о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у ж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ұ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мыс жоспарына с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ә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йкес ай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ындалатын арнайы п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ә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ндер бойынша ж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ргізіледі.</w:t>
      </w:r>
    </w:p>
    <w:p w:rsidR="003B0C46" w:rsidRPr="003B0C46" w:rsidRDefault="003B0C46" w:rsidP="003B0C46">
      <w:pPr>
        <w:spacing w:before="100" w:beforeAutospacing="1" w:after="100" w:afterAutospacing="1" w:line="240" w:lineRule="auto"/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</w:pP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      8. Білім алушыларды аралы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аттестаттау материалдары 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ә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рбі</w:t>
      </w:r>
      <w:proofErr w:type="gramStart"/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р</w:t>
      </w:r>
      <w:proofErr w:type="gramEnd"/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о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у п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ә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ніні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о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у ж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ұ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мыс жоспарлары мен ба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дарламаларыны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негізінде жасалады.</w:t>
      </w:r>
    </w:p>
    <w:p w:rsidR="003B0C46" w:rsidRPr="003B0C46" w:rsidRDefault="003B0C46" w:rsidP="003B0C46">
      <w:pPr>
        <w:spacing w:before="100" w:beforeAutospacing="1" w:after="100" w:afterAutospacing="1" w:line="240" w:lineRule="auto"/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</w:pP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      9. Бі</w:t>
      </w:r>
      <w:proofErr w:type="gramStart"/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л</w:t>
      </w:r>
      <w:proofErr w:type="gramEnd"/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ім алушыларды аралы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аттестаттау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 даярлау кезе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інде консультация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 бґлінген жалпы бюджет уа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ыты есебінен консультация ґткізіледі.</w:t>
      </w:r>
    </w:p>
    <w:p w:rsidR="003B0C46" w:rsidRPr="003B0C46" w:rsidRDefault="003B0C46" w:rsidP="003B0C46">
      <w:pPr>
        <w:spacing w:before="100" w:beforeAutospacing="1" w:after="100" w:afterAutospacing="1" w:line="240" w:lineRule="auto"/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</w:pP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      10. Білім алушыларды емтихан нысанында аралы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аттестаттаудан ґткізу 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шін: 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- емтихан билеттері (емтиханды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ба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ылау тапсырмалары), тест тапсырмалары; 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- емтихан кезінде пайдалану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а </w:t>
      </w:r>
      <w:proofErr w:type="gramStart"/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р</w:t>
      </w:r>
      <w:proofErr w:type="gramEnd"/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ұқ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сат берілген кґрнекі 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құ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ралдар, аны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тама сипатында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ы материалдар, нормативтік 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құ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жаттар мен техника 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лгілері; 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- о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у ж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ә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не технологогиялы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карталар; 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- спорт залдары, жабды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тар, </w:t>
      </w:r>
      <w:proofErr w:type="gramStart"/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м</w:t>
      </w:r>
      <w:proofErr w:type="gramEnd"/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к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ә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ммалдар; 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 xml:space="preserve">      - емтихан ведомосы дайын болуы 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ажет.</w:t>
      </w:r>
    </w:p>
    <w:p w:rsidR="003B0C46" w:rsidRPr="003B0C46" w:rsidRDefault="003B0C46" w:rsidP="003B0C46">
      <w:pPr>
        <w:spacing w:before="100" w:beforeAutospacing="1" w:after="100" w:afterAutospacing="1" w:line="240" w:lineRule="auto"/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</w:pP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lastRenderedPageBreak/>
        <w:t>      11. Аралы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аттестаттауды (емтихандар мен сына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тарды 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абылдау) сол </w:t>
      </w:r>
      <w:proofErr w:type="gramStart"/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п</w:t>
      </w:r>
      <w:proofErr w:type="gramEnd"/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ә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ннен семестр бойы (жарты жылды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) саба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берген о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ытушы немесе білім беру 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ұ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йымы басшысыны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тапсырмасы бойынша осы п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ә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нні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бейініне с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ә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йкес келетін біліктілігі бар о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ытушы ж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зеге асырады.</w:t>
      </w:r>
    </w:p>
    <w:p w:rsidR="003B0C46" w:rsidRPr="003B0C46" w:rsidRDefault="003B0C46" w:rsidP="003B0C46">
      <w:pPr>
        <w:spacing w:before="100" w:beforeAutospacing="1" w:after="100" w:afterAutospacing="1" w:line="240" w:lineRule="auto"/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</w:pP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      12. Аралы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аттестаттау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 барлы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практикалы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, зертханалы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, есеп айырысу-кестелік ж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ә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не курсты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ж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ұ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мыстарды (жобаларды), сына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тарды толы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орында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ан ж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ә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не 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ә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рбі</w:t>
      </w:r>
      <w:proofErr w:type="gramStart"/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р</w:t>
      </w:r>
      <w:proofErr w:type="gramEnd"/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п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ә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н бойынша типтік о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у ба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дарламаларына с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ә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йкес а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ымда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ы білім есебіні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орытындысы бойынша 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ана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аттанарлы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сыз ба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 алма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ан білім алушылар жіберіледі. 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Емтихан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а 1-2 </w:t>
      </w:r>
      <w:proofErr w:type="gramStart"/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п</w:t>
      </w:r>
      <w:proofErr w:type="gramEnd"/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ә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ннен 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ана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аттанарлы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сыз ба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асы бар білім алушы білім беру 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ұ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йымы басшысыны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р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ұқ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сатымен, ал екеуден кґп 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ана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аттанарлы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сыз ба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асы болса, педагогикалы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ке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есті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(б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ұ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дан 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ә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рі - педагогикалы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ке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ес) шешімімен жіберіледі.</w:t>
      </w:r>
    </w:p>
    <w:p w:rsidR="003B0C46" w:rsidRPr="003B0C46" w:rsidRDefault="003B0C46" w:rsidP="003B0C46">
      <w:pPr>
        <w:spacing w:before="100" w:beforeAutospacing="1" w:after="100" w:afterAutospacing="1" w:line="240" w:lineRule="auto"/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</w:pP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      13. Аралы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аттестаттауды ґткізу кезінде емтихан билеттері бойынша тапсырмаларды орындау 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шін: 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 xml:space="preserve">      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ә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рбі</w:t>
      </w:r>
      <w:proofErr w:type="gramStart"/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р</w:t>
      </w:r>
      <w:proofErr w:type="gramEnd"/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білім алушы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 ауызша емтихан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 25 минуттан кґп емес; 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жазбаша емтиханды ґткізуге: 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 xml:space="preserve">      1) 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ә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дебиет (шы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арма) бойынша 4 академиялы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са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ат;</w:t>
      </w:r>
    </w:p>
    <w:p w:rsidR="003B0C46" w:rsidRPr="003B0C46" w:rsidRDefault="003B0C46" w:rsidP="003B0C46">
      <w:pPr>
        <w:spacing w:before="100" w:beforeAutospacing="1" w:after="100" w:afterAutospacing="1" w:line="240" w:lineRule="auto"/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</w:pP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      2) математика ж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ә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не арнайы </w:t>
      </w:r>
      <w:proofErr w:type="gramStart"/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п</w:t>
      </w:r>
      <w:proofErr w:type="gramEnd"/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ә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ндер бойынша 3 академиялы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са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ат;</w:t>
      </w:r>
    </w:p>
    <w:p w:rsidR="003B0C46" w:rsidRPr="003B0C46" w:rsidRDefault="003B0C46" w:rsidP="003B0C46">
      <w:pPr>
        <w:spacing w:before="100" w:beforeAutospacing="1" w:after="100" w:afterAutospacing="1" w:line="240" w:lineRule="auto"/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</w:pP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      3) мемлекеттік ті</w:t>
      </w:r>
      <w:proofErr w:type="gramStart"/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л ж</w:t>
      </w:r>
      <w:proofErr w:type="gramEnd"/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ә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не орыс тілі (мазм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ұ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ндама) бойынша 2 академиялы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са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ат;</w:t>
      </w:r>
    </w:p>
    <w:p w:rsidR="003B0C46" w:rsidRPr="003B0C46" w:rsidRDefault="003B0C46" w:rsidP="003B0C46">
      <w:pPr>
        <w:spacing w:before="100" w:beforeAutospacing="1" w:after="100" w:afterAutospacing="1" w:line="240" w:lineRule="auto"/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</w:pP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      4) мемлекеттік ті</w:t>
      </w:r>
      <w:proofErr w:type="gramStart"/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л ж</w:t>
      </w:r>
      <w:proofErr w:type="gramEnd"/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ә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не орыс тілі бойынша (диктант) 1 академиялы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са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ат. 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Жазбаша емтихан (тест тапсырмалары) ж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ұ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мыстары бі</w:t>
      </w:r>
      <w:proofErr w:type="gramStart"/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л</w:t>
      </w:r>
      <w:proofErr w:type="gramEnd"/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ім беру 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ұ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йымыны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мґртабаны 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ойыл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ан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аздарда орындалады.</w:t>
      </w:r>
    </w:p>
    <w:p w:rsidR="003B0C46" w:rsidRPr="003B0C46" w:rsidRDefault="003B0C46" w:rsidP="003B0C46">
      <w:pPr>
        <w:spacing w:before="100" w:beforeAutospacing="1" w:after="100" w:afterAutospacing="1" w:line="240" w:lineRule="auto"/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</w:pP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      14. Ты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дау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а, о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у ж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ұ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мысын 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арау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а, спорт кґ</w:t>
      </w:r>
      <w:proofErr w:type="gramStart"/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р</w:t>
      </w:r>
      <w:proofErr w:type="gramEnd"/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іністеріне байланысты арнайы п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ә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ндер бойынша емтихандарды тиісті 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ә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дістемелік п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ә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ндік ж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ә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не циклды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, кафедралы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комиссияларды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о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ытушылары 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абылдайды. Оларды ґткізуге бі</w:t>
      </w:r>
      <w:proofErr w:type="gramStart"/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р</w:t>
      </w:r>
      <w:proofErr w:type="gramEnd"/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о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ушы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 бір академиялы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са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аттан аспайтын на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ты уа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ыт 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арастырылады.</w:t>
      </w:r>
    </w:p>
    <w:p w:rsidR="003B0C46" w:rsidRPr="003B0C46" w:rsidRDefault="003B0C46" w:rsidP="003B0C46">
      <w:pPr>
        <w:spacing w:before="100" w:beforeAutospacing="1" w:after="100" w:afterAutospacing="1" w:line="240" w:lineRule="auto"/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</w:pP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      15. Аралы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аттестаттауды (емтихандар мен сына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тарды) ґткізу кезінде техникалы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ж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ә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не к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ә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сі</w:t>
      </w:r>
      <w:proofErr w:type="gramStart"/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пт</w:t>
      </w:r>
      <w:proofErr w:type="gramEnd"/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ік, орта білімнен кейінгі білім беру 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ұ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йымы басшысыны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р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ұқ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сатынсыз (о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у ісі, 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ә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дістемелік ж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ұ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мыстар жґніндегі басшыны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орынбасарынан, бґлім ме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герушісі мен п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ә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ндік-циклдік комиссияны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тґра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асынан (тґрайымынан) бас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а) </w:t>
      </w:r>
      <w:proofErr w:type="gramStart"/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б</w:t>
      </w:r>
      <w:proofErr w:type="gramEnd"/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ґгде адамдарды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атысуына болмайды.</w:t>
      </w:r>
    </w:p>
    <w:p w:rsidR="003B0C46" w:rsidRPr="003B0C46" w:rsidRDefault="003B0C46" w:rsidP="003B0C46">
      <w:pPr>
        <w:spacing w:before="100" w:beforeAutospacing="1" w:after="100" w:afterAutospacing="1" w:line="240" w:lineRule="auto"/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</w:pP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      16. Сыр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аттануына байланысты немесе бас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 да д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ә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лелді себептермен аралы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аттестаттаудан ґтпеген білім алушылар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 техникалы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ж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ә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не к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ә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сі</w:t>
      </w:r>
      <w:proofErr w:type="gramStart"/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пт</w:t>
      </w:r>
      <w:proofErr w:type="gramEnd"/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ік, орта білімнен кейінгі білім білім беретін о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у орныны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басшысы оны тапсыру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 жеке мерзім белгілейді.</w:t>
      </w:r>
    </w:p>
    <w:p w:rsidR="003B0C46" w:rsidRPr="003B0C46" w:rsidRDefault="003B0C46" w:rsidP="003B0C46">
      <w:pPr>
        <w:spacing w:before="100" w:beforeAutospacing="1" w:after="100" w:afterAutospacing="1" w:line="240" w:lineRule="auto"/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</w:pP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      17. Емтихан тапсыру, сонымен бірге курсты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жобаларды 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ор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ау кезіндегі бі</w:t>
      </w:r>
      <w:proofErr w:type="gramStart"/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л</w:t>
      </w:r>
      <w:proofErr w:type="gramEnd"/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ім алушыларды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білімін ба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алау цифрлы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бес балды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ж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йе бойынша ж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зеге асырылады: (5 - "ґте жа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сы", 4 - "жа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сы", 3 - "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ана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аттанарлы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", 2 - "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ана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аттанарлы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сыз").</w:t>
      </w:r>
    </w:p>
    <w:p w:rsidR="003B0C46" w:rsidRPr="003B0C46" w:rsidRDefault="003B0C46" w:rsidP="003B0C46">
      <w:pPr>
        <w:spacing w:before="100" w:beforeAutospacing="1" w:after="100" w:afterAutospacing="1" w:line="240" w:lineRule="auto"/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</w:pP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      18. "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ана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аттанарлы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сыз" (сына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тан ґткен жо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) деген ба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 ал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ан жа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дайда емтиханды 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айта тапсыру бі</w:t>
      </w:r>
      <w:proofErr w:type="gramStart"/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р</w:t>
      </w:r>
      <w:proofErr w:type="gramEnd"/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п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ә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нге 1 реттен арты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р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ұқ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сат етілмейді. 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Емтиханды (сына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ты) 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айта тапсыру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 п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ә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нді ж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ргізетін о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ытушы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 белгіленген мерзімде бґлім ме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герушісі жазбаша т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рде р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ұқ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сат берген жа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дайда жіберіледі (немесе ол о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ытушы болма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ан жа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дайда, осы </w:t>
      </w:r>
      <w:proofErr w:type="gramStart"/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п</w:t>
      </w:r>
      <w:proofErr w:type="gramEnd"/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ә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нні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бейініне с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ә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йкес біліктілігі бар бас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 о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ытушы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 тапсыру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 болады).</w:t>
      </w:r>
    </w:p>
    <w:p w:rsidR="003B0C46" w:rsidRPr="003B0C46" w:rsidRDefault="003B0C46" w:rsidP="003B0C46">
      <w:pPr>
        <w:spacing w:before="100" w:beforeAutospacing="1" w:after="100" w:afterAutospacing="1" w:line="240" w:lineRule="auto"/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</w:pP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      19. Аралы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аттестаттау 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орытындылары бойынша 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шеуден арты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ана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аттанарлы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сыз деген ба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 ал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ан білім алушылар педагогикалы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ке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есті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шешімі бойынша, техникалы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ж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ә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не к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ә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сі</w:t>
      </w:r>
      <w:proofErr w:type="gramStart"/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пт</w:t>
      </w:r>
      <w:proofErr w:type="gramEnd"/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ік, орта білімнен кейінгі білім беру 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ұ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йымы басшысыны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б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ұ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йры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ымен о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ан белгіленген 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лгіде аны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тама беріліп, білім беру 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ұ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йымынан шы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арылады.</w:t>
      </w:r>
    </w:p>
    <w:p w:rsidR="003B0C46" w:rsidRPr="003B0C46" w:rsidRDefault="003B0C46" w:rsidP="003B0C46">
      <w:pPr>
        <w:spacing w:before="100" w:beforeAutospacing="1" w:after="100" w:afterAutospacing="1" w:line="240" w:lineRule="auto"/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</w:pP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      20. Белгіленген курста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ы о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у жоспарыны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талаптарын толы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тай орында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ан, аралы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аттестаттауды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барлы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сына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тары мен емтихандарын табысты тапсыр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ан білім алушылар келесі курс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 техникалы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ж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ә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не к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ә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сі</w:t>
      </w:r>
      <w:proofErr w:type="gramStart"/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пт</w:t>
      </w:r>
      <w:proofErr w:type="gramEnd"/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ік, орта білімнен кейінгі білім беру 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ұ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йымы басшысыны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б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ұ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йры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ымен кґшіріледі.</w:t>
      </w:r>
    </w:p>
    <w:p w:rsidR="003B0C46" w:rsidRPr="003B0C46" w:rsidRDefault="003B0C46" w:rsidP="003B0C46">
      <w:pPr>
        <w:spacing w:before="100" w:beforeAutospacing="1" w:after="100" w:afterAutospacing="1" w:line="240" w:lineRule="auto"/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</w:pP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      21. Аралы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аттестаттау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 шы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арылмайтын </w:t>
      </w:r>
      <w:proofErr w:type="gramStart"/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п</w:t>
      </w:r>
      <w:proofErr w:type="gramEnd"/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ә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ндер бойынша 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орытынды ба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аларды курсты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со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ында 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лгерімді а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ымда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ы ба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ылау ба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аларыны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негізінде о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ытушылар 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ояды.</w:t>
      </w:r>
    </w:p>
    <w:p w:rsidR="003B0C46" w:rsidRPr="003B0C46" w:rsidRDefault="003B0C46" w:rsidP="003B0C46">
      <w:pPr>
        <w:spacing w:before="100" w:beforeAutospacing="1" w:after="100" w:afterAutospacing="1" w:line="240" w:lineRule="auto"/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</w:pP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lastRenderedPageBreak/>
        <w:t>      22. А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ымда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ы семестрді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п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ә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ндері бойынша зертханалы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, практикалы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, есептік-графикалы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ж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ә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не курсты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ж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ұ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мыстарды (жобалар), сына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тарды "ґте жа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сы" деген ба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proofErr w:type="gramStart"/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</w:t>
      </w:r>
      <w:proofErr w:type="gramEnd"/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тапсыр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ан 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здік білім алушылар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 а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ымда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ы о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у саба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тарынан 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ол 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збей, мерзімінен б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ұ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рын аралы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аттестаттауды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емтихандарын тапсыру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 техникалы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ж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ә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не к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ә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сіптік, орта білімнен кейінгі білім беру 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ұ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йымы басшысыны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б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ұ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йры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ымен </w:t>
      </w:r>
      <w:proofErr w:type="gramStart"/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р</w:t>
      </w:r>
      <w:proofErr w:type="gramEnd"/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ұқ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сат беріледі.</w:t>
      </w:r>
    </w:p>
    <w:p w:rsidR="003B0C46" w:rsidRPr="003B0C46" w:rsidRDefault="003B0C46" w:rsidP="003B0C46">
      <w:pPr>
        <w:spacing w:before="100" w:beforeAutospacing="1" w:after="100" w:afterAutospacing="1" w:line="240" w:lineRule="auto"/>
        <w:jc w:val="center"/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</w:pPr>
      <w:r w:rsidRPr="003B0C46">
        <w:rPr>
          <w:rFonts w:ascii="Zan Courier New" w:eastAsia="Times New Roman" w:hAnsi="Zan Courier New" w:cs="Times New Roman"/>
          <w:b/>
          <w:bCs/>
          <w:color w:val="000080"/>
          <w:sz w:val="20"/>
          <w:szCs w:val="20"/>
          <w:lang w:eastAsia="ru-RU"/>
        </w:rPr>
        <w:t>3. Бі</w:t>
      </w:r>
      <w:proofErr w:type="gramStart"/>
      <w:r w:rsidRPr="003B0C46">
        <w:rPr>
          <w:rFonts w:ascii="Zan Courier New" w:eastAsia="Times New Roman" w:hAnsi="Zan Courier New" w:cs="Times New Roman"/>
          <w:b/>
          <w:bCs/>
          <w:color w:val="000080"/>
          <w:sz w:val="20"/>
          <w:szCs w:val="20"/>
          <w:lang w:eastAsia="ru-RU"/>
        </w:rPr>
        <w:t>л</w:t>
      </w:r>
      <w:proofErr w:type="gramEnd"/>
      <w:r w:rsidRPr="003B0C46">
        <w:rPr>
          <w:rFonts w:ascii="Zan Courier New" w:eastAsia="Times New Roman" w:hAnsi="Zan Courier New" w:cs="Times New Roman"/>
          <w:b/>
          <w:bCs/>
          <w:color w:val="000080"/>
          <w:sz w:val="20"/>
          <w:szCs w:val="20"/>
          <w:lang w:eastAsia="ru-RU"/>
        </w:rPr>
        <w:t>ім алушылар</w:t>
      </w:r>
      <w:r>
        <w:rPr>
          <w:rFonts w:ascii="Zan Courier New" w:eastAsia="Times New Roman" w:hAnsi="Zan Courier New" w:cs="Times New Roman"/>
          <w:b/>
          <w:bCs/>
          <w:color w:val="00008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b/>
          <w:bCs/>
          <w:color w:val="000080"/>
          <w:sz w:val="20"/>
          <w:szCs w:val="20"/>
          <w:lang w:eastAsia="ru-RU"/>
        </w:rPr>
        <w:t xml:space="preserve">а </w:t>
      </w:r>
      <w:r>
        <w:rPr>
          <w:rFonts w:ascii="Zan Courier New" w:eastAsia="Times New Roman" w:hAnsi="Zan Courier New" w:cs="Times New Roman"/>
          <w:b/>
          <w:bCs/>
          <w:color w:val="00008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b/>
          <w:bCs/>
          <w:color w:val="000080"/>
          <w:sz w:val="20"/>
          <w:szCs w:val="20"/>
          <w:lang w:eastAsia="ru-RU"/>
        </w:rPr>
        <w:t>орытынды аттестаттауды ґткізу</w:t>
      </w:r>
    </w:p>
    <w:p w:rsidR="003B0C46" w:rsidRPr="003B0C46" w:rsidRDefault="003B0C46" w:rsidP="003B0C46">
      <w:pPr>
        <w:spacing w:before="100" w:beforeAutospacing="1" w:after="100" w:afterAutospacing="1" w:line="240" w:lineRule="auto"/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</w:pP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      23. Техникалы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ж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ә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не к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ә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сі</w:t>
      </w:r>
      <w:proofErr w:type="gramStart"/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пт</w:t>
      </w:r>
      <w:proofErr w:type="gramEnd"/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ік, орта білімнен кейінгі білім беру 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ұ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йымдарында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ы білім алушыларды 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орытынды аттестаттау: 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 xml:space="preserve">      1) білім беру 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ұ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йымдарында білім алушыларды 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орытынды мемлекеттік аттестаттауды;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2) к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ә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сіби даярлы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ыны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де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гейін ба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алауды ж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ә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не бі</w:t>
      </w:r>
      <w:proofErr w:type="gramStart"/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л</w:t>
      </w:r>
      <w:proofErr w:type="gramEnd"/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іктілікті беруді 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амтиды.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23-1. Техникалы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ж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ә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не к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ә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сі</w:t>
      </w:r>
      <w:proofErr w:type="gramStart"/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пт</w:t>
      </w:r>
      <w:proofErr w:type="gramEnd"/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ік, орта білімнен кейінгі білім беру 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ұ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йымдарында білім алушыларды 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орытынды аттестаттауды о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у орны білім алушыларды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тиісті маманды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тар бойынша білім беру ба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дарламаларын игеру д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ә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режесін аны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тау ма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сатында ґткізеді.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  </w:t>
      </w:r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Ескерту. Ереже 23-1-тарма</w:t>
      </w:r>
      <w:r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пен толы</w:t>
      </w:r>
      <w:r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 xml:space="preserve">тырылды - </w:t>
      </w:r>
      <w:r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Қ</w:t>
      </w:r>
      <w:proofErr w:type="gramStart"/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Р</w:t>
      </w:r>
      <w:proofErr w:type="gramEnd"/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 xml:space="preserve"> Білім ж</w:t>
      </w:r>
      <w:r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ә</w:t>
      </w:r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 xml:space="preserve">не </w:t>
      </w:r>
      <w:r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ылым министріні</w:t>
      </w:r>
      <w:r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 xml:space="preserve"> 29.08.2013 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№ 360</w:t>
      </w:r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 б</w:t>
      </w:r>
      <w:r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ұ</w:t>
      </w:r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йры</w:t>
      </w:r>
      <w:r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ымен (ал</w:t>
      </w:r>
      <w:r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аш</w:t>
      </w:r>
      <w:r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ы ресми жариялан</w:t>
      </w:r>
      <w:r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ан к</w:t>
      </w:r>
      <w:r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нінен кейiн к</w:t>
      </w:r>
      <w:r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нтiзбелiк он к</w:t>
      </w:r>
      <w:r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н ґткен со</w:t>
      </w:r>
      <w:r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үқ</w:t>
      </w:r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олданыс</w:t>
      </w:r>
      <w:r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а енгiзiледi).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 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24. Бі</w:t>
      </w:r>
      <w:proofErr w:type="gramStart"/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л</w:t>
      </w:r>
      <w:proofErr w:type="gramEnd"/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ім беру 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ұ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йымдарында білім алушыларды 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орытынды аттестаттауды ґткізу 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шін білім беру 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ұ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йымы басшысыны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б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ұ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йры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ымен аттестаттау емтихан комиссиясы 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құ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рылады. 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Аттестаттау емтихан комиссиясыны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үқұ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рамы к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ә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сіпорындарды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жо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ары білікті мамандары, арнайы </w:t>
      </w:r>
      <w:proofErr w:type="gramStart"/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п</w:t>
      </w:r>
      <w:proofErr w:type="gramEnd"/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ә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ндер о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ытушылары, ґндiрiстiк о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ыту шеберлерi ж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ә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не о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у орнын бас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аруды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ал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алы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органдарыны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, ж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ұ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мыс берушілер ґкілдерінен 75% ж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ә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не 25%-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 техникалы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ж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ә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не к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ә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сіптік, орта білімнен кейінгі білім беру 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ұ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йымдары ґкілдеріні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ара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атынасында 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құ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рылады.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  </w:t>
      </w:r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Ескерту. 24-тарма</w:t>
      </w:r>
      <w:r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 xml:space="preserve"> жа</w:t>
      </w:r>
      <w:r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 xml:space="preserve">а редакцияда - </w:t>
      </w:r>
      <w:r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Қ</w:t>
      </w:r>
      <w:proofErr w:type="gramStart"/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Р</w:t>
      </w:r>
      <w:proofErr w:type="gramEnd"/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 xml:space="preserve"> Білім ж</w:t>
      </w:r>
      <w:r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ә</w:t>
      </w:r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 xml:space="preserve">не </w:t>
      </w:r>
      <w:r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ылым министріні</w:t>
      </w:r>
      <w:r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 xml:space="preserve"> 29.08.2013 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№ 360</w:t>
      </w:r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 б</w:t>
      </w:r>
      <w:r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ұ</w:t>
      </w:r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йры</w:t>
      </w:r>
      <w:r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ымен (ал</w:t>
      </w:r>
      <w:r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аш</w:t>
      </w:r>
      <w:r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ы ресми жариялан</w:t>
      </w:r>
      <w:r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ан к</w:t>
      </w:r>
      <w:r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нінен кейiн к</w:t>
      </w:r>
      <w:r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нтiзбелiк он к</w:t>
      </w:r>
      <w:r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н ґткен со</w:t>
      </w:r>
      <w:r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үқ</w:t>
      </w:r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олданыс</w:t>
      </w:r>
      <w:r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а енгiзiледi).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 xml:space="preserve">      25. Комиссия 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орытынды аттестаттауды ґткізу кезе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інде 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орытынды аттестаттауды ґткізуге бі</w:t>
      </w:r>
      <w:proofErr w:type="gramStart"/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р</w:t>
      </w:r>
      <w:proofErr w:type="gramEnd"/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ай 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ал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анда 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құ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рылады.</w:t>
      </w:r>
    </w:p>
    <w:p w:rsidR="003B0C46" w:rsidRPr="003B0C46" w:rsidRDefault="003B0C46" w:rsidP="003B0C46">
      <w:pPr>
        <w:spacing w:before="100" w:beforeAutospacing="1" w:after="100" w:afterAutospacing="1" w:line="240" w:lineRule="auto"/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</w:pP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      26. Комиссия: 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техникалы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ж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ә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не к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ә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сі</w:t>
      </w:r>
      <w:proofErr w:type="gramStart"/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пт</w:t>
      </w:r>
      <w:proofErr w:type="gramEnd"/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ік, орта білімнен кейінгі білім беруді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мемлекеттік жалпы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 міндетті стандарттарында белгіленген білім алушыларды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теориялы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ж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ә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не практикалы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даярлы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де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гейіні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с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ә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йкестігін; 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білім алушыларды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к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ә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сіптері (маманды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тары) бойынша о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у ба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дарламалары мен біліктілік сипаттамасыны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талаптарына с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ә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йкестігін, ґнді</w:t>
      </w:r>
      <w:proofErr w:type="gramStart"/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р</w:t>
      </w:r>
      <w:proofErr w:type="gramEnd"/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істік о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ыту, жалпы к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ә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сіптік ж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ә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не арнайы п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ә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ндерден на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ты білім де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гейін, іскерлік ж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ә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не т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ә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жірибелік ж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ұ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мыс да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дысын аны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тайды.</w:t>
      </w:r>
    </w:p>
    <w:p w:rsidR="003B0C46" w:rsidRPr="003B0C46" w:rsidRDefault="003B0C46" w:rsidP="003B0C46">
      <w:pPr>
        <w:spacing w:before="100" w:beforeAutospacing="1" w:after="100" w:afterAutospacing="1" w:line="240" w:lineRule="auto"/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</w:pP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      27. Комиссия отырыстарыны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үұ</w:t>
      </w:r>
      <w:proofErr w:type="gramStart"/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за</w:t>
      </w:r>
      <w:proofErr w:type="gramEnd"/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ты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ы к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ніне 6 са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аттан аспауы 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ажет.</w:t>
      </w:r>
    </w:p>
    <w:p w:rsidR="003B0C46" w:rsidRPr="003B0C46" w:rsidRDefault="003B0C46" w:rsidP="003B0C46">
      <w:pPr>
        <w:spacing w:before="100" w:beforeAutospacing="1" w:after="100" w:afterAutospacing="1" w:line="240" w:lineRule="auto"/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</w:pP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      28. Техникалы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ж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ә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не к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ә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сі</w:t>
      </w:r>
      <w:proofErr w:type="gramStart"/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пт</w:t>
      </w:r>
      <w:proofErr w:type="gramEnd"/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ік, орта білімнен кейінгі білім беру 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ұ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йымдарында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ы білім алушыларды 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орытынды аттестаттау о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у процесіні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кестесінде кґрсетілген мерзімде ж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ә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не техникалы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ж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ә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не к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ә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сіптік, орта білімнен кейінгі білімні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мемлекеттік жалпы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 міндетті стандарттарымен белгіленген о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proofErr w:type="gramStart"/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у</w:t>
      </w:r>
      <w:proofErr w:type="gramEnd"/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ж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ұ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мыс жоспарларыны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нысандары бойынша ґткізіледі.</w:t>
      </w:r>
    </w:p>
    <w:p w:rsidR="003B0C46" w:rsidRPr="003B0C46" w:rsidRDefault="003B0C46" w:rsidP="003B0C46">
      <w:pPr>
        <w:spacing w:before="100" w:beforeAutospacing="1" w:after="100" w:afterAutospacing="1" w:line="240" w:lineRule="auto"/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</w:pP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      29. Комиссия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а мынадай материалдар мен 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құ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жаттар 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ұ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сынылады: 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маманды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тар (к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ә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сіптер) бойынша білім беруді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мемлекеттік жалпы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 міндетті стандарты; 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к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ә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сі</w:t>
      </w:r>
      <w:proofErr w:type="gramStart"/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пт</w:t>
      </w:r>
      <w:proofErr w:type="gramEnd"/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ік лицей, колледж басшыларыны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білім алушыларды 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орытынды аттестаттау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 жіберу туралы б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ұ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йры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ы; 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білім алушыларды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орытынды ба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аларыны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жиынты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ведомосы; 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о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у ба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дарламаларына с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ә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йкес 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орытынды </w:t>
      </w:r>
      <w:proofErr w:type="gramStart"/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емтихан</w:t>
      </w:r>
      <w:proofErr w:type="gramEnd"/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 енгізілген емтихан билеттеріні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жиынты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ы мен м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ә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селелер тізбесі; 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білім алушыларды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денсаулы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жа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дайына байланысты 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орытынды аттестаттау мерзімін жылжытуды растау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а 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құқ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беретін 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құ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жаттар.</w:t>
      </w:r>
    </w:p>
    <w:p w:rsidR="003B0C46" w:rsidRPr="003B0C46" w:rsidRDefault="003B0C46" w:rsidP="003B0C46">
      <w:pPr>
        <w:spacing w:before="100" w:beforeAutospacing="1" w:after="100" w:afterAutospacing="1" w:line="240" w:lineRule="auto"/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</w:pP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      30. Техникалы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ж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ә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не к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ә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сі</w:t>
      </w:r>
      <w:proofErr w:type="gramStart"/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пт</w:t>
      </w:r>
      <w:proofErr w:type="gramEnd"/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ік, орта білімнен кейінгі білім беру 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ұ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йымдарында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ы білім алушыларды 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орытынды аттестаттау арнайы п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ә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ндер бойынша 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орытынды емтихан тапсыру ж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ә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не/немесе диплом жобасын (ж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ұ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мысын) 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ор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ау нысанында ґткізіледі. 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Арнайы п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ә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ндер бойынша 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орытынды емтихандар: о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у ба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дарламаларына с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ә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йкес бірнеше арнайы </w:t>
      </w:r>
      <w:proofErr w:type="gramStart"/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п</w:t>
      </w:r>
      <w:proofErr w:type="gramEnd"/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ә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ндерден с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ұ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ра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тар енгізілетін ауызша, жазбаша, кешенді емтихан нысанында ґткізіледі. 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Диплом жобасын (ж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ұ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мысын) 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ор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ау 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орытынды аттестаттау ж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ргізу жґніндегі комиссияны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ашы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lastRenderedPageBreak/>
        <w:t>отырысында кемінде 2/3 м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шелеріні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атысуымен ґткізіледі. 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Бір диплом жобасын (ж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ұ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мысын) 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ор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ау 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ұ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за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ты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ы бір білім </w:t>
      </w:r>
      <w:proofErr w:type="gramStart"/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алушы</w:t>
      </w:r>
      <w:proofErr w:type="gramEnd"/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а 30 минуттан аспауы керек. Диплом жобасын 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ор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ау 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шін бі</w:t>
      </w:r>
      <w:proofErr w:type="gramStart"/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л</w:t>
      </w:r>
      <w:proofErr w:type="gramEnd"/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ім алушы 10 минуттан аспайтын баяндама жасайды. Диплом жобасын (ж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ұ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мысын) 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ор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ауды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н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ә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тижесі ґткізілген к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ні жарияланады. 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 xml:space="preserve">      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орытынды ауызша емтиханны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үұ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за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ты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ы бі</w:t>
      </w:r>
      <w:proofErr w:type="gramStart"/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р</w:t>
      </w:r>
      <w:proofErr w:type="gramEnd"/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білім алушы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 15 минуттан аспауы керек.</w:t>
      </w:r>
    </w:p>
    <w:p w:rsidR="003B0C46" w:rsidRPr="003B0C46" w:rsidRDefault="003B0C46" w:rsidP="003B0C46">
      <w:pPr>
        <w:spacing w:before="100" w:beforeAutospacing="1" w:after="100" w:afterAutospacing="1" w:line="240" w:lineRule="auto"/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</w:pP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      31. Диплом жобасын 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ор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ау немесе 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орытынды емтихан тапсыру кезінде "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ана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аттанарлы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сыз" деген ба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 ал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ан т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ұ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л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proofErr w:type="gramStart"/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</w:t>
      </w:r>
      <w:proofErr w:type="gramEnd"/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тек оны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алды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ы 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орытынды аттестаттауда 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ана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аттанарлы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сыз ба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 ал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ан нысаны бойынша 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орытынды аттестаттауды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келесі кезе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іне 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айта тапсыру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 р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ұқ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сат етіледі. 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орытынды емтиханды 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айта тапсыру "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ана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аттанарлы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сыз" деген ба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 ал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ан </w:t>
      </w:r>
      <w:proofErr w:type="gramStart"/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п</w:t>
      </w:r>
      <w:proofErr w:type="gramEnd"/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ә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н бойынша 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ана ж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ргізіледі. 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Комиссия білім алушы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 комиссия белгілеген б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ұ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рын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ы ж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ұ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мысын 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айта 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ор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ау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 немесе жа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 та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ырып 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ә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зірлеуге 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ұ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сынады.</w:t>
      </w:r>
    </w:p>
    <w:p w:rsidR="003B0C46" w:rsidRPr="003B0C46" w:rsidRDefault="003B0C46" w:rsidP="003B0C46">
      <w:pPr>
        <w:spacing w:before="100" w:beforeAutospacing="1" w:after="100" w:afterAutospacing="1" w:line="240" w:lineRule="auto"/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</w:pP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      32. Диплом жобасын 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айта 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ор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аудан немесе 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орытынды емтихан тапсыру кезінде "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ана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аттанарлы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сыз" деген </w:t>
      </w:r>
      <w:proofErr w:type="gramStart"/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ба</w:t>
      </w:r>
      <w:proofErr w:type="gramEnd"/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 ал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ан білім алушы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 маманды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ы (к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ә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сібі) бойынша о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у курсын толы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ая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та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анды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ы туралы белгіленген 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лгідегі аны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тама беріледі.</w:t>
      </w:r>
    </w:p>
    <w:p w:rsidR="003B0C46" w:rsidRPr="003B0C46" w:rsidRDefault="003B0C46" w:rsidP="003B0C46">
      <w:pPr>
        <w:spacing w:before="100" w:beforeAutospacing="1" w:after="100" w:afterAutospacing="1" w:line="240" w:lineRule="auto"/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</w:pP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      33. Тиі</w:t>
      </w:r>
      <w:proofErr w:type="gramStart"/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ст</w:t>
      </w:r>
      <w:proofErr w:type="gramEnd"/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і 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құ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жаттармен д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ә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лелденген, себепті жа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дайлармен дипломды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жобаны (ж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ұ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мысты) 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ор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ау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 ж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ә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не 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орытынды емтиханды тапсыру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 келмеген білім алушылар белгіленген мерзімде техникалы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ж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ә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не к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ә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сіптік, орта білімнен кейінгі білім беру 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ұ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йымдары басшысыны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б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ұ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йры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ы бойынша 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орытынды аттестаттаудан ґтуге жіберіледі.</w:t>
      </w:r>
    </w:p>
    <w:p w:rsidR="003B0C46" w:rsidRPr="003B0C46" w:rsidRDefault="003B0C46" w:rsidP="003B0C46">
      <w:pPr>
        <w:spacing w:before="100" w:beforeAutospacing="1" w:after="100" w:afterAutospacing="1" w:line="240" w:lineRule="auto"/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</w:pP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      34. Аттестаттау емтихан комиссиясыны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отырысы тиі</w:t>
      </w:r>
      <w:proofErr w:type="gramStart"/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ст</w:t>
      </w:r>
      <w:proofErr w:type="gramEnd"/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і хаттамамен ресімделеді, о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ан комиссия тґра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асы, м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шелері ж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ә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не хатшысы 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ол 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ояды. 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Техникалы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ж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ә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не к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ә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сі</w:t>
      </w:r>
      <w:proofErr w:type="gramStart"/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пт</w:t>
      </w:r>
      <w:proofErr w:type="gramEnd"/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ік, орта білімнен кейінгі білім беру 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ұ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йымдарында білім алушыларды 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орытынды аттестаттау н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ә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тижелері туралы аттестаттау емтихан комиссиясы отырысыны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хаттамасынан 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зінділер сертификаттау жґніндегі орган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 беріледі.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  </w:t>
      </w:r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Ескерту. 34-тарма</w:t>
      </w:r>
      <w:r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 xml:space="preserve"> жа</w:t>
      </w:r>
      <w:r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 xml:space="preserve">а редакцияда - </w:t>
      </w:r>
      <w:r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Р Білім ж</w:t>
      </w:r>
      <w:r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ә</w:t>
      </w:r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 xml:space="preserve">не </w:t>
      </w:r>
      <w:r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ылым министріні</w:t>
      </w:r>
      <w:r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 xml:space="preserve"> 29.08.2013 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№ 360</w:t>
      </w:r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 б</w:t>
      </w:r>
      <w:r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ұ</w:t>
      </w:r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йры</w:t>
      </w:r>
      <w:r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ымен (ал</w:t>
      </w:r>
      <w:r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аш</w:t>
      </w:r>
      <w:r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ы ресми жариялан</w:t>
      </w:r>
      <w:r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ан к</w:t>
      </w:r>
      <w:r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нінен кейiн к</w:t>
      </w:r>
      <w:r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нтiзбелiк он к</w:t>
      </w:r>
      <w:r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н ґткен со</w:t>
      </w:r>
      <w:r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үқ</w:t>
      </w:r>
      <w:proofErr w:type="gramStart"/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олданыс</w:t>
      </w:r>
      <w:proofErr w:type="gramEnd"/>
      <w:r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а енгiзiледi).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34-1. К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ә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сі</w:t>
      </w:r>
      <w:proofErr w:type="gramStart"/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пт</w:t>
      </w:r>
      <w:proofErr w:type="gramEnd"/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ік даярлы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де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гейін ба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алау ж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ә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не біліктілік беру - білім туралы мемлекеттік 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лгідегі 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құ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жат беру 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шін 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ажетті шарт болып табылатын, техникалы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ж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ә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не к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ә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сіптік, орта білімнен кейінгі білім беру 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ұ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йымдарында білім алушыларды 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орытынды аттестаттауды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бґлігі. 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Бітірушілерді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к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ә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сі</w:t>
      </w:r>
      <w:proofErr w:type="gramStart"/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пт</w:t>
      </w:r>
      <w:proofErr w:type="gramEnd"/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ік даярлы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де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гейін ба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алауды ж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ә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не біліктілік беруді 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ұ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йымдастыру 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шін сертификаттау жґніндегі орган біліктілік комиссиясын 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құ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рады. 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 xml:space="preserve">      </w:t>
      </w:r>
      <w:proofErr w:type="gramStart"/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Біліктілік комиссиясыны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тґра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асы к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ә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сіпорын ж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ә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не ж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ұ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мыс берушілер 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ауымдасты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тары 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атарынан 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аза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стан Республикасы 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Ұ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лтты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к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ә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сіпкерлер палатасыны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ґ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ірлік палаталарыны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ж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ә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не филиалдарыны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(дербес білім беру 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ұ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йымдарын 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оспа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анда) келісімі бойынша, ал республикалы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ба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ынысты білім беру 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ұ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йымдарында 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аза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стан Республикасы 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Ұ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лтты</w:t>
      </w:r>
      <w:proofErr w:type="gramEnd"/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proofErr w:type="gramStart"/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к</w:t>
      </w:r>
      <w:proofErr w:type="gramEnd"/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ә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сіпкерлер палатасыны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(автономды білім беру 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ұ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йымдарын 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оспа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анда, 3 реттен аспайтын) келісімімен та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айындалады. Біліктілік комиссиясыны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үқұ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рамына 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аза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стан Республикасы 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Ұ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лтты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к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ә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сіпкерлер палатасыны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ґ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ірлік палаталары мен филиалдары ґкілдеріні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келісімі бойынша (дербес білім беру 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ұ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йымдарын 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оспа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анда) ж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ұ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мыс берушілер ґкілдерінен 75% ж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ә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не 25%-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 техникалы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ж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ә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не к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ә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сі</w:t>
      </w:r>
      <w:proofErr w:type="gramStart"/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пт</w:t>
      </w:r>
      <w:proofErr w:type="gramEnd"/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ік, орта білімнен кейінгі білім беру 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ұ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йымдары ґкілдерінен ара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атынасында к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ә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сіпорындарды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ґкілдері, арнайы </w:t>
      </w:r>
      <w:proofErr w:type="gramStart"/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п</w:t>
      </w:r>
      <w:proofErr w:type="gramEnd"/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ә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ндер о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ытушылары, ґндiрiстiк о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ыту шеберлерi, е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бектi 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ор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ау ж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ә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не 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ауiпсiздiк техникасы жґнiндегi органдарды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ґкiлдерi кіреді.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  </w:t>
      </w:r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Ескерту. Ереже 34-1-тарма</w:t>
      </w:r>
      <w:r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пен толы</w:t>
      </w:r>
      <w:r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 xml:space="preserve">тырылды - </w:t>
      </w:r>
      <w:r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Қ</w:t>
      </w:r>
      <w:proofErr w:type="gramStart"/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Р</w:t>
      </w:r>
      <w:proofErr w:type="gramEnd"/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 xml:space="preserve"> Білім ж</w:t>
      </w:r>
      <w:r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ә</w:t>
      </w:r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 xml:space="preserve">не </w:t>
      </w:r>
      <w:r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ылым министріні</w:t>
      </w:r>
      <w:r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 xml:space="preserve"> 29.08.2013 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№ 360</w:t>
      </w:r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 б</w:t>
      </w:r>
      <w:r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ұ</w:t>
      </w:r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йры</w:t>
      </w:r>
      <w:r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ымен (ал</w:t>
      </w:r>
      <w:r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аш</w:t>
      </w:r>
      <w:r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ы ресми жариялан</w:t>
      </w:r>
      <w:r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ан к</w:t>
      </w:r>
      <w:r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нінен кейiн к</w:t>
      </w:r>
      <w:r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нтiзбелiк он к</w:t>
      </w:r>
      <w:r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н ґткен со</w:t>
      </w:r>
      <w:r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үқ</w:t>
      </w:r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олданыс</w:t>
      </w:r>
      <w:r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а енгiзiледi).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35. Білім алушыларды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к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ә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сіптік даярлы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де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гейін ба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алау ж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ә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не біліктілік беру 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аза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стан Республикасы</w:t>
      </w:r>
      <w:proofErr w:type="gramStart"/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Б</w:t>
      </w:r>
      <w:proofErr w:type="gramEnd"/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ілім ж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ә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не 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ылым министріні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2012 жыл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ы 18 маусымда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ы № 281 б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ұ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йры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ымен (Нормативтік 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құқ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ты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актілерді мемлекеттік тіркеуді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тізілімінде 2012 жыл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ы 17 маусымда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ы № 7796 тіркелген) бекітілген К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ә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сі</w:t>
      </w:r>
      <w:proofErr w:type="gramStart"/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пт</w:t>
      </w:r>
      <w:proofErr w:type="gramEnd"/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ік даярлы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де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гейін ба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алау ж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ә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не техникалы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ж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ә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не 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ызмет кґрсететін е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бек к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ә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сіптері (маманды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тар) бойынша біліктілікті беру 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идаларына с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ә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йкес ж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зеге асырылады.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  </w:t>
      </w:r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Ескерту. 35-тарма</w:t>
      </w:r>
      <w:r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 xml:space="preserve"> жа</w:t>
      </w:r>
      <w:r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 xml:space="preserve">а редакцияда - </w:t>
      </w:r>
      <w:r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Қ</w:t>
      </w:r>
      <w:proofErr w:type="gramStart"/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Р</w:t>
      </w:r>
      <w:proofErr w:type="gramEnd"/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 xml:space="preserve"> Білім ж</w:t>
      </w:r>
      <w:r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ә</w:t>
      </w:r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 xml:space="preserve">не </w:t>
      </w:r>
      <w:r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ылым министріні</w:t>
      </w:r>
      <w:r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 xml:space="preserve"> 29.08.2013 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№ 360</w:t>
      </w:r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 б</w:t>
      </w:r>
      <w:r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ұ</w:t>
      </w:r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йры</w:t>
      </w:r>
      <w:r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ымен (ал</w:t>
      </w:r>
      <w:r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аш</w:t>
      </w:r>
      <w:r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ы ресми жариялан</w:t>
      </w:r>
      <w:r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ан к</w:t>
      </w:r>
      <w:r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нінен кейiн к</w:t>
      </w:r>
      <w:r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нтiзбелiк он к</w:t>
      </w:r>
      <w:r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н ґткен со</w:t>
      </w:r>
      <w:r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үқ</w:t>
      </w:r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олданыс</w:t>
      </w:r>
      <w:r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i/>
          <w:iCs/>
          <w:color w:val="800000"/>
          <w:sz w:val="20"/>
          <w:szCs w:val="20"/>
          <w:lang w:eastAsia="ru-RU"/>
        </w:rPr>
        <w:t>а енгiзiледi).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36. Емтиханды о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у жоспарыны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75 пайыздан кем емес барлы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п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ә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ндерінен "ґте жа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сы" деген ба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амен, ал 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proofErr w:type="gramStart"/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ал</w:t>
      </w:r>
      <w:proofErr w:type="gramEnd"/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ан п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ә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ндерді - "жа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сы" деген ба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амен тапсыр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ан, ж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ә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не дипломды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жобаны (ж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ұ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мысты) "ґте жа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сы" деген ба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амен 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ор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ан білім алушы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а 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здік диплом беріледі.</w:t>
      </w:r>
    </w:p>
    <w:p w:rsidR="003B0C46" w:rsidRPr="003B0C46" w:rsidRDefault="003B0C46" w:rsidP="003B0C46">
      <w:pPr>
        <w:spacing w:before="100" w:beforeAutospacing="1" w:after="100" w:afterAutospacing="1" w:line="240" w:lineRule="auto"/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</w:pP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      37. Біліктілігін кґрсете отырып диплом беру туралы техникалы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ж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ә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не к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ә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сі</w:t>
      </w:r>
      <w:proofErr w:type="gramStart"/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пт</w:t>
      </w:r>
      <w:proofErr w:type="gramEnd"/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ік, орта білімнен кейінгі білім беру 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ұ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йымдарында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ы білім алушыларды 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орытынды аттестаттау жґніндегі комиссияны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шешімі 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lastRenderedPageBreak/>
        <w:t>арнайы п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ә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ндер бойынша 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орытынды емтихандар ж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ә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не (немесе) дипломды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жобаларды 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ор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ау н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ә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тижелері, сондай-а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к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ә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сіби даярлы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ыны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де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гейін ба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алауды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ж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ә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не бі</w:t>
      </w:r>
      <w:proofErr w:type="gramStart"/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л</w:t>
      </w:r>
      <w:proofErr w:type="gramEnd"/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іктілікті беруді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негізінде 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абылданады. 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 xml:space="preserve">      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орытынды аттестаттау жґніндегі комиссияны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шешімі білім беру 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ұ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йымдарыны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м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ұ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ра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атында са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талады.</w:t>
      </w:r>
    </w:p>
    <w:p w:rsidR="003B0C46" w:rsidRPr="003B0C46" w:rsidRDefault="003B0C46" w:rsidP="003B0C46">
      <w:pPr>
        <w:spacing w:before="100" w:beforeAutospacing="1" w:after="100" w:afterAutospacing="1" w:line="240" w:lineRule="auto"/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</w:pP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      38. Комиссияны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тґра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асы екі апталы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мерзімде аттестаттау ая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талысымен аттестаттау 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орытындысы туралы есеп дайындайды.</w:t>
      </w:r>
    </w:p>
    <w:p w:rsidR="003B0C46" w:rsidRPr="003B0C46" w:rsidRDefault="003B0C46" w:rsidP="003B0C46">
      <w:pPr>
        <w:spacing w:before="100" w:beforeAutospacing="1" w:after="100" w:afterAutospacing="1" w:line="240" w:lineRule="auto"/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</w:pP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      39. 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орытынды аттестаттауды ґткізу жґніндегі комиссия тґра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асыны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есебінде: білім алушыларды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атал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ан </w:t>
      </w:r>
      <w:proofErr w:type="gramStart"/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к</w:t>
      </w:r>
      <w:proofErr w:type="gramEnd"/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ә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сібі (маманды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ы) бойынша даярлы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де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гейі; білім алушыларды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емтиханда аны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тал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ан біліміне сипаттама; </w:t>
      </w:r>
      <w:proofErr w:type="gramStart"/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п</w:t>
      </w:r>
      <w:proofErr w:type="gramEnd"/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ә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ндерді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жекелеген с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ұ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ра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тары бойынша білім алушыларды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дайынды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ында кездесетін кемшіліктер; техникалы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ж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ә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не к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ә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сіптік, орта білімнен кейінгі білім беру к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ә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сіптері (маманды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тары) бойынша білікті кадрларды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даярлы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ын одан 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ә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рі жетілдіру бойынша 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ұ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сынымдар кґрсетіледі.</w:t>
      </w:r>
    </w:p>
    <w:p w:rsidR="001A7EF7" w:rsidRDefault="003B0C46" w:rsidP="003B0C46">
      <w:pPr>
        <w:spacing w:before="100" w:beforeAutospacing="1" w:after="100" w:afterAutospacing="1" w:line="240" w:lineRule="auto"/>
      </w:pP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      40. Комиссия тґра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асы немесе оны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орынбасары педагогикалы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ке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еске комиссия ж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ұ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мысыны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үқ</w:t>
      </w:r>
      <w:r w:rsidRPr="003B0C46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орытындылары туралы баяндайды.</w:t>
      </w:r>
    </w:p>
    <w:sectPr w:rsidR="001A7EF7" w:rsidSect="00CC63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Zan Courier New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hideSpellingErrors/>
  <w:proofState w:grammar="clean"/>
  <w:defaultTabStop w:val="708"/>
  <w:characterSpacingControl w:val="doNotCompress"/>
  <w:compat/>
  <w:rsids>
    <w:rsidRoot w:val="003911FC"/>
    <w:rsid w:val="00183032"/>
    <w:rsid w:val="001A7EF7"/>
    <w:rsid w:val="003911FC"/>
    <w:rsid w:val="003B0C46"/>
    <w:rsid w:val="00CC63C7"/>
    <w:rsid w:val="00FB2C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3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11">
    <w:name w:val="j11"/>
    <w:basedOn w:val="a"/>
    <w:rsid w:val="00183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183032"/>
  </w:style>
  <w:style w:type="paragraph" w:customStyle="1" w:styleId="j12">
    <w:name w:val="j12"/>
    <w:basedOn w:val="a"/>
    <w:rsid w:val="00183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basedOn w:val="a0"/>
    <w:rsid w:val="00183032"/>
  </w:style>
  <w:style w:type="character" w:customStyle="1" w:styleId="apple-converted-space">
    <w:name w:val="apple-converted-space"/>
    <w:basedOn w:val="a0"/>
    <w:rsid w:val="00183032"/>
  </w:style>
  <w:style w:type="character" w:styleId="a3">
    <w:name w:val="Hyperlink"/>
    <w:basedOn w:val="a0"/>
    <w:uiPriority w:val="99"/>
    <w:semiHidden/>
    <w:unhideWhenUsed/>
    <w:rsid w:val="0018303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83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3">
    <w:name w:val="j13"/>
    <w:basedOn w:val="a"/>
    <w:rsid w:val="00183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9278</Words>
  <Characters>52886</Characters>
  <Application>Microsoft Office Word</Application>
  <DocSecurity>0</DocSecurity>
  <Lines>440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головной 213</cp:lastModifiedBy>
  <cp:revision>4</cp:revision>
  <cp:lastPrinted>2014-12-17T12:14:00Z</cp:lastPrinted>
  <dcterms:created xsi:type="dcterms:W3CDTF">2014-08-31T17:48:00Z</dcterms:created>
  <dcterms:modified xsi:type="dcterms:W3CDTF">2014-12-17T12:16:00Z</dcterms:modified>
</cp:coreProperties>
</file>