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4A" w:rsidRPr="0080644A" w:rsidRDefault="0080644A" w:rsidP="0080644A">
      <w:pPr>
        <w:pStyle w:val="a3"/>
        <w:rPr>
          <w:rFonts w:ascii="Times New Roman" w:hAnsi="Times New Roman" w:cs="Times New Roman"/>
          <w:b/>
          <w:sz w:val="24"/>
        </w:rPr>
      </w:pPr>
      <w:r w:rsidRPr="0080644A">
        <w:rPr>
          <w:rFonts w:ascii="Times New Roman" w:hAnsi="Times New Roman" w:cs="Times New Roman"/>
          <w:b/>
          <w:sz w:val="24"/>
        </w:rPr>
        <w:t xml:space="preserve">Урок </w:t>
      </w:r>
    </w:p>
    <w:p w:rsidR="00CD3267" w:rsidRPr="0080644A" w:rsidRDefault="0080644A" w:rsidP="0080644A">
      <w:pPr>
        <w:pStyle w:val="a3"/>
        <w:rPr>
          <w:rFonts w:ascii="Times New Roman" w:hAnsi="Times New Roman" w:cs="Times New Roman"/>
          <w:b/>
          <w:sz w:val="24"/>
        </w:rPr>
      </w:pPr>
      <w:r w:rsidRPr="0080644A">
        <w:rPr>
          <w:rFonts w:ascii="Times New Roman" w:hAnsi="Times New Roman" w:cs="Times New Roman"/>
          <w:b/>
          <w:sz w:val="24"/>
        </w:rPr>
        <w:t>Тема урока: Вид</w:t>
      </w:r>
      <w:r w:rsidR="005A3F1C">
        <w:rPr>
          <w:rFonts w:ascii="Times New Roman" w:hAnsi="Times New Roman" w:cs="Times New Roman"/>
          <w:b/>
          <w:sz w:val="24"/>
        </w:rPr>
        <w:t xml:space="preserve"> </w:t>
      </w:r>
      <w:r w:rsidRPr="0080644A"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>эволюционная единица. Б</w:t>
      </w:r>
      <w:r w:rsidRPr="0080644A">
        <w:rPr>
          <w:rFonts w:ascii="Times New Roman" w:hAnsi="Times New Roman" w:cs="Times New Roman"/>
          <w:b/>
          <w:sz w:val="24"/>
        </w:rPr>
        <w:t>орьба за существование</w:t>
      </w:r>
      <w:r>
        <w:rPr>
          <w:rFonts w:ascii="Times New Roman" w:hAnsi="Times New Roman" w:cs="Times New Roman"/>
          <w:b/>
          <w:sz w:val="24"/>
        </w:rPr>
        <w:t>.</w:t>
      </w:r>
    </w:p>
    <w:p w:rsidR="0080644A" w:rsidRPr="0080644A" w:rsidRDefault="0080644A" w:rsidP="0080644A">
      <w:pPr>
        <w:pStyle w:val="a3"/>
        <w:rPr>
          <w:rFonts w:ascii="Times New Roman" w:hAnsi="Times New Roman" w:cs="Times New Roman"/>
          <w:sz w:val="24"/>
        </w:rPr>
      </w:pPr>
      <w:r w:rsidRPr="0080644A">
        <w:rPr>
          <w:rFonts w:ascii="Times New Roman" w:hAnsi="Times New Roman" w:cs="Times New Roman"/>
          <w:b/>
          <w:sz w:val="24"/>
        </w:rPr>
        <w:t>Цель урока:</w:t>
      </w:r>
      <w:r w:rsidRPr="0080644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ab/>
      </w:r>
      <w:r w:rsidRPr="0080644A">
        <w:rPr>
          <w:rFonts w:ascii="Times New Roman" w:hAnsi="Times New Roman" w:cs="Times New Roman"/>
          <w:sz w:val="24"/>
        </w:rPr>
        <w:t xml:space="preserve">сформировать понятие вид и критерии вида, его структуре, определить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0644A">
        <w:rPr>
          <w:rFonts w:ascii="Times New Roman" w:hAnsi="Times New Roman" w:cs="Times New Roman"/>
          <w:sz w:val="24"/>
        </w:rPr>
        <w:t>понятие о популяции</w:t>
      </w:r>
      <w:r>
        <w:rPr>
          <w:rFonts w:ascii="Times New Roman" w:hAnsi="Times New Roman" w:cs="Times New Roman"/>
          <w:sz w:val="24"/>
        </w:rPr>
        <w:t>,</w:t>
      </w:r>
      <w:r w:rsidRPr="0080644A">
        <w:rPr>
          <w:rFonts w:ascii="Times New Roman" w:hAnsi="Times New Roman" w:cs="Times New Roman"/>
          <w:sz w:val="24"/>
        </w:rPr>
        <w:t xml:space="preserve"> как о структурной единице вида.  </w:t>
      </w:r>
    </w:p>
    <w:p w:rsidR="0080644A" w:rsidRPr="0080644A" w:rsidRDefault="0080644A" w:rsidP="0080644A">
      <w:pPr>
        <w:pStyle w:val="a3"/>
        <w:rPr>
          <w:rFonts w:ascii="Times New Roman" w:hAnsi="Times New Roman" w:cs="Times New Roman"/>
          <w:sz w:val="24"/>
        </w:rPr>
      </w:pPr>
    </w:p>
    <w:p w:rsidR="008A5DF1" w:rsidRDefault="008A5DF1" w:rsidP="008A5DF1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5DF1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r w:rsidR="00C4118B" w:rsidRPr="00C4118B">
        <w:rPr>
          <w:rFonts w:ascii="Times New Roman" w:eastAsia="Times New Roman" w:hAnsi="Times New Roman" w:cs="Times New Roman"/>
          <w:sz w:val="24"/>
          <w:szCs w:val="24"/>
        </w:rPr>
        <w:t xml:space="preserve"> - основная структурная единица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живой природы</w:t>
      </w:r>
      <w:r w:rsidR="00C4118B" w:rsidRPr="00C4118B">
        <w:rPr>
          <w:rFonts w:ascii="Times New Roman" w:eastAsia="Times New Roman" w:hAnsi="Times New Roman" w:cs="Times New Roman"/>
          <w:sz w:val="24"/>
          <w:szCs w:val="24"/>
        </w:rPr>
        <w:t xml:space="preserve"> (животных, растений и микроорганизмов)</w:t>
      </w:r>
      <w:r>
        <w:rPr>
          <w:rFonts w:ascii="Times New Roman" w:eastAsia="Times New Roman" w:hAnsi="Times New Roman" w:cs="Times New Roman"/>
          <w:sz w:val="24"/>
          <w:szCs w:val="24"/>
        </w:rPr>
        <w:t>. Он возникает, развивается, а при изменении условий существования может исчезнуть или преобразоваться в другие виды.</w:t>
      </w:r>
    </w:p>
    <w:p w:rsidR="008A5DF1" w:rsidRDefault="008A5DF1" w:rsidP="008A5DF1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Вид представляет собой совокупность особей, свободно скрещивающихся между собой</w:t>
      </w:r>
      <w:r w:rsidR="007A2749">
        <w:rPr>
          <w:rFonts w:ascii="Times New Roman" w:eastAsia="Times New Roman" w:hAnsi="Times New Roman" w:cs="Times New Roman"/>
          <w:sz w:val="24"/>
          <w:szCs w:val="24"/>
        </w:rPr>
        <w:t>, сходных по морфологическим признакам, имеющих общее происхождение, занимающих определенный ареал и дающих плодовитое потомство.</w:t>
      </w:r>
    </w:p>
    <w:p w:rsidR="007A2749" w:rsidRDefault="007A2749" w:rsidP="007A2749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конце </w:t>
      </w:r>
      <w:r w:rsidRPr="007A27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Pr="007A2749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понятие вид ввел англичанин </w:t>
      </w:r>
      <w:r w:rsidRPr="007A2749">
        <w:rPr>
          <w:rFonts w:ascii="Times New Roman" w:eastAsia="Times New Roman" w:hAnsi="Times New Roman" w:cs="Times New Roman"/>
          <w:b/>
          <w:sz w:val="24"/>
          <w:szCs w:val="24"/>
        </w:rPr>
        <w:t>Джон Рей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118B">
        <w:rPr>
          <w:rFonts w:ascii="Times New Roman" w:eastAsia="Times New Roman" w:hAnsi="Times New Roman" w:cs="Times New Roman"/>
          <w:sz w:val="24"/>
          <w:szCs w:val="24"/>
        </w:rPr>
        <w:t>Рей отмечал, что особи разных видов отличаются друг от друга по внешним признакам и не скрещиваются между собой.</w:t>
      </w:r>
      <w:r w:rsidR="00C4118B" w:rsidRPr="00C41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749" w:rsidRDefault="007A2749" w:rsidP="007A2749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118B">
        <w:rPr>
          <w:rFonts w:ascii="Times New Roman" w:eastAsia="Times New Roman" w:hAnsi="Times New Roman" w:cs="Times New Roman"/>
          <w:sz w:val="24"/>
          <w:szCs w:val="24"/>
        </w:rPr>
        <w:t>Дальнейшее развитие</w:t>
      </w:r>
      <w:r w:rsidRPr="007A2749"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  <w:t xml:space="preserve"> в </w:t>
      </w:r>
      <w:hyperlink r:id="rId5" w:history="1">
        <w:r w:rsidRPr="007A2749">
          <w:rPr>
            <w:rFonts w:ascii="Times New Roman" w:eastAsia="Times New Roman" w:hAnsi="Times New Roman" w:cs="Times New Roman"/>
            <w:b/>
            <w:sz w:val="24"/>
            <w:szCs w:val="24"/>
          </w:rPr>
          <w:t>XVIII веке</w:t>
        </w:r>
      </w:hyperlink>
      <w:r w:rsidRPr="00C4118B">
        <w:rPr>
          <w:rFonts w:ascii="Times New Roman" w:eastAsia="Times New Roman" w:hAnsi="Times New Roman" w:cs="Times New Roman"/>
          <w:sz w:val="24"/>
          <w:szCs w:val="24"/>
        </w:rPr>
        <w:t xml:space="preserve"> понятия «вид» связано с работами </w:t>
      </w:r>
      <w:r w:rsidRPr="007A2749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A2749">
        <w:rPr>
          <w:rFonts w:ascii="Times New Roman" w:eastAsia="Times New Roman" w:hAnsi="Times New Roman" w:cs="Times New Roman"/>
          <w:b/>
          <w:sz w:val="24"/>
          <w:szCs w:val="24"/>
        </w:rPr>
        <w:t xml:space="preserve"> Линне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я, </w:t>
      </w:r>
      <w:r w:rsidRPr="007A2749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своих работах говорил  о существовании видов, но он ошибался, говоря о неизменяемости видов. </w:t>
      </w:r>
    </w:p>
    <w:p w:rsidR="00692246" w:rsidRDefault="007A2749" w:rsidP="00692246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2246" w:rsidRPr="007A2749">
        <w:rPr>
          <w:rFonts w:ascii="Times New Roman" w:eastAsia="Times New Roman" w:hAnsi="Times New Roman" w:cs="Times New Roman"/>
          <w:b/>
          <w:sz w:val="24"/>
          <w:szCs w:val="24"/>
        </w:rPr>
        <w:t>в 1859</w:t>
      </w:r>
      <w:r w:rsidR="00692246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7A2749">
        <w:rPr>
          <w:rFonts w:ascii="Times New Roman" w:eastAsia="Times New Roman" w:hAnsi="Times New Roman" w:cs="Times New Roman"/>
          <w:b/>
          <w:sz w:val="24"/>
          <w:szCs w:val="24"/>
        </w:rPr>
        <w:t xml:space="preserve">Ч.Дарвин  </w:t>
      </w:r>
      <w:r w:rsidR="00692246" w:rsidRPr="00C4118B">
        <w:rPr>
          <w:rFonts w:ascii="Times New Roman" w:eastAsia="Times New Roman" w:hAnsi="Times New Roman" w:cs="Times New Roman"/>
          <w:sz w:val="24"/>
          <w:szCs w:val="24"/>
        </w:rPr>
        <w:t>писал: «термин «вид» я считаю совершенно произвольным, придуманным ради удобства для обозначения группы особей, близко между собой схожих».</w:t>
      </w:r>
      <w:r w:rsidR="0069224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оказал</w:t>
      </w:r>
      <w:r w:rsidR="0069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изменяемость  видов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2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18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C4118B">
        <w:rPr>
          <w:rFonts w:ascii="Times New Roman" w:eastAsia="Times New Roman" w:hAnsi="Times New Roman" w:cs="Times New Roman"/>
          <w:sz w:val="24"/>
          <w:szCs w:val="24"/>
        </w:rPr>
        <w:t>орошо понимал реальность, а не искусственность видов.</w:t>
      </w:r>
    </w:p>
    <w:p w:rsidR="00692246" w:rsidRDefault="00692246" w:rsidP="00692246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118B" w:rsidRPr="00C4118B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представление о понятии </w:t>
      </w:r>
      <w:r w:rsidR="00C4118B" w:rsidRPr="00692246">
        <w:rPr>
          <w:rFonts w:ascii="Times New Roman" w:eastAsia="Times New Roman" w:hAnsi="Times New Roman" w:cs="Times New Roman"/>
          <w:b/>
          <w:sz w:val="24"/>
          <w:szCs w:val="24"/>
        </w:rPr>
        <w:t>«вид»</w:t>
      </w:r>
      <w:r w:rsidR="00C4118B" w:rsidRPr="00C4118B">
        <w:rPr>
          <w:rFonts w:ascii="Times New Roman" w:eastAsia="Times New Roman" w:hAnsi="Times New Roman" w:cs="Times New Roman"/>
          <w:sz w:val="24"/>
          <w:szCs w:val="24"/>
        </w:rPr>
        <w:t xml:space="preserve"> сложилось уже в середине </w:t>
      </w:r>
      <w:r w:rsidR="00C4118B" w:rsidRPr="00692246">
        <w:rPr>
          <w:rFonts w:ascii="Times New Roman" w:eastAsia="Times New Roman" w:hAnsi="Times New Roman" w:cs="Times New Roman"/>
          <w:b/>
          <w:sz w:val="24"/>
          <w:szCs w:val="24"/>
        </w:rPr>
        <w:t>XX 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4118B" w:rsidRPr="00C41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246" w:rsidRDefault="00692246" w:rsidP="00692246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46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ожная генетическая система. Все особи одного вида имеют одинаковый генотип и общность поведения. </w:t>
      </w:r>
    </w:p>
    <w:p w:rsidR="00C4118B" w:rsidRDefault="00692246" w:rsidP="00692246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46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реально существующая, самая маленькая, неделимая, генетически устойчивая система.</w:t>
      </w:r>
    </w:p>
    <w:p w:rsidR="00692246" w:rsidRDefault="007B38CB" w:rsidP="00692246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отличаются друг от друга многими признаками, называемыми критериями. Различают семь критериев вида:</w:t>
      </w:r>
    </w:p>
    <w:p w:rsidR="007B38CB" w:rsidRDefault="007B38CB" w:rsidP="007B38CB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Морфологический</w:t>
      </w:r>
    </w:p>
    <w:p w:rsidR="007B38CB" w:rsidRDefault="007B38CB" w:rsidP="007B38CB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Генетический</w:t>
      </w:r>
    </w:p>
    <w:p w:rsidR="007B38CB" w:rsidRDefault="007B38CB" w:rsidP="007B38CB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Физиологический</w:t>
      </w:r>
    </w:p>
    <w:p w:rsidR="007B38CB" w:rsidRDefault="007B38CB" w:rsidP="007B38CB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Биохимический</w:t>
      </w:r>
    </w:p>
    <w:p w:rsidR="007B38CB" w:rsidRDefault="007B38CB" w:rsidP="007B38CB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Географический</w:t>
      </w:r>
    </w:p>
    <w:p w:rsidR="007B38CB" w:rsidRDefault="007B38CB" w:rsidP="007B38CB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Экологический</w:t>
      </w:r>
    </w:p>
    <w:p w:rsidR="007B38CB" w:rsidRDefault="007B38CB" w:rsidP="007B38CB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Этологический</w:t>
      </w:r>
    </w:p>
    <w:p w:rsidR="00365BD1" w:rsidRDefault="00365BD1" w:rsidP="00365BD1">
      <w:pPr>
        <w:pStyle w:val="a3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BD1" w:rsidRDefault="00365BD1" w:rsidP="00365BD1">
      <w:pPr>
        <w:pStyle w:val="a3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0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</w:t>
      </w:r>
      <w:proofErr w:type="gramStart"/>
      <w:r w:rsidRPr="00370A05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обучающимся</w:t>
      </w:r>
      <w:proofErr w:type="gramEnd"/>
      <w:r w:rsidRPr="00370A0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используя учебник </w:t>
      </w:r>
      <w:r w:rsidR="00A86F41" w:rsidRPr="00370A05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заполнить таблицу</w:t>
      </w:r>
    </w:p>
    <w:tbl>
      <w:tblPr>
        <w:tblStyle w:val="a7"/>
        <w:tblW w:w="0" w:type="auto"/>
        <w:tblInd w:w="720" w:type="dxa"/>
        <w:tblLook w:val="04A0"/>
      </w:tblPr>
      <w:tblGrid>
        <w:gridCol w:w="2507"/>
        <w:gridCol w:w="3118"/>
        <w:gridCol w:w="3226"/>
      </w:tblGrid>
      <w:tr w:rsidR="00807650" w:rsidTr="00D42CEA">
        <w:tc>
          <w:tcPr>
            <w:tcW w:w="2507" w:type="dxa"/>
          </w:tcPr>
          <w:p w:rsidR="00807650" w:rsidRDefault="00807650" w:rsidP="007B38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вида</w:t>
            </w:r>
          </w:p>
        </w:tc>
        <w:tc>
          <w:tcPr>
            <w:tcW w:w="3118" w:type="dxa"/>
          </w:tcPr>
          <w:p w:rsidR="00807650" w:rsidRDefault="00807650" w:rsidP="007B38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226" w:type="dxa"/>
          </w:tcPr>
          <w:p w:rsidR="00807650" w:rsidRDefault="00A86F41" w:rsidP="007B38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07650" w:rsidTr="00D42CEA">
        <w:tc>
          <w:tcPr>
            <w:tcW w:w="2507" w:type="dxa"/>
          </w:tcPr>
          <w:p w:rsidR="00807650" w:rsidRDefault="00807650" w:rsidP="00807650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</w:p>
          <w:p w:rsidR="00807650" w:rsidRDefault="00807650" w:rsidP="00807650">
            <w:pPr>
              <w:pStyle w:val="a3"/>
              <w:shd w:val="clear" w:color="auto" w:fill="FFFFFF" w:themeFill="background1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650" w:rsidRDefault="00807650" w:rsidP="008076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07650" w:rsidRPr="00C4118B" w:rsidRDefault="00807650" w:rsidP="008076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650" w:rsidTr="00D42CEA">
        <w:tc>
          <w:tcPr>
            <w:tcW w:w="2507" w:type="dxa"/>
          </w:tcPr>
          <w:p w:rsidR="00807650" w:rsidRDefault="00807650" w:rsidP="00807650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Генетический</w:t>
            </w:r>
          </w:p>
          <w:p w:rsidR="00807650" w:rsidRDefault="00807650" w:rsidP="00807650">
            <w:pPr>
              <w:pStyle w:val="a3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650" w:rsidRDefault="00807650" w:rsidP="007B38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07650" w:rsidRDefault="00807650" w:rsidP="007B38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650" w:rsidTr="00D42CEA">
        <w:tc>
          <w:tcPr>
            <w:tcW w:w="2507" w:type="dxa"/>
          </w:tcPr>
          <w:p w:rsidR="00807650" w:rsidRDefault="00807650" w:rsidP="00807650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Физиологический</w:t>
            </w:r>
          </w:p>
          <w:p w:rsidR="00807650" w:rsidRDefault="00807650" w:rsidP="00807650">
            <w:pPr>
              <w:pStyle w:val="a3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650" w:rsidRDefault="00807650" w:rsidP="00D42C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07650" w:rsidRDefault="00807650" w:rsidP="007B38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650" w:rsidTr="00D42CEA">
        <w:tc>
          <w:tcPr>
            <w:tcW w:w="2507" w:type="dxa"/>
          </w:tcPr>
          <w:p w:rsidR="00807650" w:rsidRDefault="00807650" w:rsidP="00807650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</w:t>
            </w:r>
          </w:p>
          <w:p w:rsidR="00807650" w:rsidRDefault="00807650" w:rsidP="00807650">
            <w:pPr>
              <w:pStyle w:val="a3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650" w:rsidRDefault="00807650" w:rsidP="007B38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07650" w:rsidRPr="00D42CEA" w:rsidRDefault="00807650" w:rsidP="00D42C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650" w:rsidTr="00D42CEA">
        <w:tc>
          <w:tcPr>
            <w:tcW w:w="2507" w:type="dxa"/>
          </w:tcPr>
          <w:p w:rsidR="00807650" w:rsidRDefault="00807650" w:rsidP="00807650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</w:t>
            </w:r>
          </w:p>
          <w:p w:rsidR="00807650" w:rsidRDefault="00807650" w:rsidP="00807650">
            <w:pPr>
              <w:pStyle w:val="a3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650" w:rsidRDefault="00807650" w:rsidP="00D42C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07650" w:rsidRDefault="00807650" w:rsidP="0059122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650" w:rsidTr="00D42CEA">
        <w:tc>
          <w:tcPr>
            <w:tcW w:w="2507" w:type="dxa"/>
          </w:tcPr>
          <w:p w:rsidR="00807650" w:rsidRDefault="00807650" w:rsidP="00807650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</w:p>
          <w:p w:rsidR="00807650" w:rsidRDefault="00807650" w:rsidP="00807650">
            <w:pPr>
              <w:pStyle w:val="a3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650" w:rsidRPr="001B7F7A" w:rsidRDefault="00807650" w:rsidP="007B1D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B1DA8" w:rsidRDefault="007B1DA8" w:rsidP="007B1D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650" w:rsidTr="00D42CEA">
        <w:tc>
          <w:tcPr>
            <w:tcW w:w="2507" w:type="dxa"/>
          </w:tcPr>
          <w:p w:rsidR="00807650" w:rsidRDefault="00807650" w:rsidP="00807650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Этологический</w:t>
            </w:r>
          </w:p>
          <w:p w:rsidR="00807650" w:rsidRDefault="00807650" w:rsidP="00807650">
            <w:pPr>
              <w:pStyle w:val="a3"/>
              <w:shd w:val="clear" w:color="auto" w:fill="FFFFFF" w:themeFill="background1"/>
              <w:ind w:left="2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650" w:rsidRDefault="00807650" w:rsidP="007B38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07650" w:rsidRDefault="00807650" w:rsidP="007B1D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8CB" w:rsidRPr="00C4118B" w:rsidRDefault="007B38CB" w:rsidP="007B38CB">
      <w:pPr>
        <w:pStyle w:val="a3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18B" w:rsidRPr="00C4118B" w:rsidRDefault="00C4118B" w:rsidP="00C4118B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:rsidR="00C4118B" w:rsidRPr="00C4118B" w:rsidRDefault="006A488C" w:rsidP="006A488C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118B" w:rsidRPr="00C4118B">
        <w:rPr>
          <w:rFonts w:ascii="Times New Roman" w:eastAsia="Times New Roman" w:hAnsi="Times New Roman" w:cs="Times New Roman"/>
          <w:sz w:val="24"/>
          <w:szCs w:val="24"/>
        </w:rPr>
        <w:t>Таким образом, ни один из критериев не является универсальным. Требуется сочетание критериев, чтобы отделить виды друг от друга.</w:t>
      </w:r>
    </w:p>
    <w:p w:rsidR="00C4118B" w:rsidRPr="006A488C" w:rsidRDefault="006A488C" w:rsidP="006A488C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118B" w:rsidRPr="006A488C">
        <w:rPr>
          <w:rFonts w:ascii="Times New Roman" w:eastAsia="Times New Roman" w:hAnsi="Times New Roman" w:cs="Times New Roman"/>
          <w:b/>
          <w:sz w:val="24"/>
          <w:szCs w:val="24"/>
        </w:rPr>
        <w:t>Итак, вид – это </w:t>
      </w:r>
      <w:hyperlink r:id="rId6" w:history="1">
        <w:r w:rsidR="00C4118B" w:rsidRPr="006A488C">
          <w:rPr>
            <w:rFonts w:ascii="Times New Roman" w:eastAsia="Times New Roman" w:hAnsi="Times New Roman" w:cs="Times New Roman"/>
            <w:b/>
            <w:sz w:val="24"/>
            <w:szCs w:val="24"/>
          </w:rPr>
          <w:t>совокупность особей с общими</w:t>
        </w:r>
      </w:hyperlink>
      <w:r w:rsidR="00C4118B" w:rsidRPr="006A488C">
        <w:rPr>
          <w:rFonts w:ascii="Times New Roman" w:eastAsia="Times New Roman" w:hAnsi="Times New Roman" w:cs="Times New Roman"/>
          <w:b/>
          <w:sz w:val="24"/>
          <w:szCs w:val="24"/>
        </w:rPr>
        <w:t> морфологическими и физиолого-биохимическими признаками, свободно скрещивающихся между собой и дающих плодовитое потомство.</w:t>
      </w:r>
    </w:p>
    <w:p w:rsidR="006A488C" w:rsidRDefault="006A488C" w:rsidP="006A4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A488C">
        <w:rPr>
          <w:rFonts w:ascii="Times New Roman" w:eastAsia="Times New Roman" w:hAnsi="Times New Roman" w:cs="Times New Roman"/>
          <w:color w:val="000000"/>
          <w:sz w:val="24"/>
        </w:rPr>
        <w:t xml:space="preserve">Дарвин различал три формы борьбы за существование: </w:t>
      </w:r>
    </w:p>
    <w:p w:rsidR="006A488C" w:rsidRPr="006A488C" w:rsidRDefault="006A488C" w:rsidP="006A488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A488C">
        <w:rPr>
          <w:rFonts w:ascii="Times New Roman" w:eastAsia="Times New Roman" w:hAnsi="Times New Roman" w:cs="Times New Roman"/>
          <w:b/>
          <w:color w:val="000000"/>
          <w:sz w:val="24"/>
        </w:rPr>
        <w:t>внутривидовую</w:t>
      </w:r>
    </w:p>
    <w:p w:rsidR="006A488C" w:rsidRPr="006A488C" w:rsidRDefault="006A488C" w:rsidP="006A488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A488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межвидовую </w:t>
      </w:r>
    </w:p>
    <w:p w:rsidR="006A488C" w:rsidRPr="006A488C" w:rsidRDefault="006A488C" w:rsidP="006A488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6A488C">
        <w:rPr>
          <w:rFonts w:ascii="Times New Roman" w:eastAsia="Times New Roman" w:hAnsi="Times New Roman" w:cs="Times New Roman"/>
          <w:b/>
          <w:color w:val="000000"/>
          <w:sz w:val="24"/>
        </w:rPr>
        <w:t>борьбу с неблагоприятными условиями неорганической природы.</w:t>
      </w:r>
    </w:p>
    <w:p w:rsidR="006A488C" w:rsidRDefault="006A488C" w:rsidP="006A488C">
      <w:pPr>
        <w:pStyle w:val="a3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88C" w:rsidRDefault="006A488C" w:rsidP="006A488C">
      <w:pPr>
        <w:pStyle w:val="a3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0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</w:t>
      </w:r>
      <w:proofErr w:type="gramStart"/>
      <w:r w:rsidRPr="00370A05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обучающимся</w:t>
      </w:r>
      <w:proofErr w:type="gramEnd"/>
      <w:r w:rsidRPr="00370A05">
        <w:rPr>
          <w:rFonts w:ascii="Times New Roman" w:eastAsia="Times New Roman" w:hAnsi="Times New Roman" w:cs="Times New Roman"/>
          <w:sz w:val="24"/>
          <w:szCs w:val="24"/>
          <w:highlight w:val="yellow"/>
        </w:rPr>
        <w:t>: используя учебник заполнить таблицу</w:t>
      </w:r>
    </w:p>
    <w:tbl>
      <w:tblPr>
        <w:tblW w:w="93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83"/>
        <w:gridCol w:w="2977"/>
        <w:gridCol w:w="4536"/>
      </w:tblGrid>
      <w:tr w:rsidR="00943416" w:rsidRPr="006A488C" w:rsidTr="00943416">
        <w:trPr>
          <w:trHeight w:val="58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3416" w:rsidRPr="006A488C" w:rsidRDefault="00943416" w:rsidP="00E7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A488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Формы борьбы</w:t>
            </w:r>
          </w:p>
          <w:p w:rsidR="006A488C" w:rsidRPr="006A488C" w:rsidRDefault="00943416" w:rsidP="00E7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A488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существование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88C" w:rsidRPr="006A488C" w:rsidRDefault="00943416" w:rsidP="00E7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A488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88C" w:rsidRPr="006A488C" w:rsidRDefault="00943416" w:rsidP="00E7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A488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Примеры</w:t>
            </w:r>
          </w:p>
        </w:tc>
      </w:tr>
      <w:tr w:rsidR="00943416" w:rsidRPr="006A488C" w:rsidTr="00943416">
        <w:trPr>
          <w:trHeight w:val="58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3416" w:rsidRPr="006A488C" w:rsidRDefault="00943416" w:rsidP="00E7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Межвидовая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3416" w:rsidRPr="006A488C" w:rsidRDefault="00943416" w:rsidP="00E7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3416" w:rsidRPr="006A488C" w:rsidRDefault="00943416" w:rsidP="00E7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43416" w:rsidRPr="006A488C" w:rsidTr="00943416">
        <w:trPr>
          <w:trHeight w:val="58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3416" w:rsidRDefault="00943416" w:rsidP="00E7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Внутривидовая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3416" w:rsidRDefault="00943416" w:rsidP="00E7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3416" w:rsidRPr="00634144" w:rsidRDefault="00943416" w:rsidP="00E7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943416" w:rsidRPr="006A488C" w:rsidTr="00943416">
        <w:trPr>
          <w:trHeight w:val="58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3416" w:rsidRDefault="00943416" w:rsidP="00E7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Борьба с неблагоприятными условиями окружающей среды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3416" w:rsidRDefault="00943416" w:rsidP="00E7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5A7F" w:rsidRPr="00A65A7F" w:rsidRDefault="00A65A7F" w:rsidP="00A6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6A488C" w:rsidRPr="006A488C" w:rsidRDefault="006A488C" w:rsidP="006A488C">
      <w:pPr>
        <w:pStyle w:val="a8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</w:rPr>
      </w:pPr>
    </w:p>
    <w:p w:rsidR="006A488C" w:rsidRPr="007E1690" w:rsidRDefault="006A488C" w:rsidP="007E1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A488C" w:rsidRDefault="006A488C" w:rsidP="00C4118B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:rsidR="006A488C" w:rsidRDefault="006A488C" w:rsidP="00C4118B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p w:rsidR="00DE6059" w:rsidRDefault="00DE6059" w:rsidP="006A488C">
      <w:pPr>
        <w:pStyle w:val="a4"/>
        <w:spacing w:before="0" w:beforeAutospacing="0" w:after="0" w:afterAutospacing="0"/>
        <w:rPr>
          <w:b/>
          <w:bCs/>
          <w:smallCaps/>
          <w:color w:val="000000"/>
          <w:sz w:val="27"/>
          <w:szCs w:val="27"/>
        </w:rPr>
      </w:pPr>
    </w:p>
    <w:sectPr w:rsidR="00DE6059" w:rsidSect="005B6A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D85"/>
    <w:multiLevelType w:val="hybridMultilevel"/>
    <w:tmpl w:val="4BC8B20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B733BC1"/>
    <w:multiLevelType w:val="hybridMultilevel"/>
    <w:tmpl w:val="3B80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762EA"/>
    <w:multiLevelType w:val="hybridMultilevel"/>
    <w:tmpl w:val="C7C6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093A"/>
    <w:multiLevelType w:val="hybridMultilevel"/>
    <w:tmpl w:val="BE40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6ECF"/>
    <w:multiLevelType w:val="hybridMultilevel"/>
    <w:tmpl w:val="C7C6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32E09"/>
    <w:multiLevelType w:val="hybridMultilevel"/>
    <w:tmpl w:val="742C1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31014"/>
    <w:multiLevelType w:val="hybridMultilevel"/>
    <w:tmpl w:val="08D6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71188"/>
    <w:multiLevelType w:val="hybridMultilevel"/>
    <w:tmpl w:val="1D3029E4"/>
    <w:lvl w:ilvl="0" w:tplc="5434A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34C19"/>
    <w:multiLevelType w:val="hybridMultilevel"/>
    <w:tmpl w:val="435A3C60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644A"/>
    <w:rsid w:val="00092144"/>
    <w:rsid w:val="001B7F7A"/>
    <w:rsid w:val="00365BD1"/>
    <w:rsid w:val="00365DAC"/>
    <w:rsid w:val="00370A05"/>
    <w:rsid w:val="00411451"/>
    <w:rsid w:val="00591223"/>
    <w:rsid w:val="0059344D"/>
    <w:rsid w:val="005A3F1C"/>
    <w:rsid w:val="005B6AD8"/>
    <w:rsid w:val="00633A6D"/>
    <w:rsid w:val="00634144"/>
    <w:rsid w:val="00692246"/>
    <w:rsid w:val="006A488C"/>
    <w:rsid w:val="006D456D"/>
    <w:rsid w:val="007A2749"/>
    <w:rsid w:val="007B1DA8"/>
    <w:rsid w:val="007B38CB"/>
    <w:rsid w:val="007E1690"/>
    <w:rsid w:val="0080644A"/>
    <w:rsid w:val="00807650"/>
    <w:rsid w:val="008A5DF1"/>
    <w:rsid w:val="00943416"/>
    <w:rsid w:val="00976594"/>
    <w:rsid w:val="00A65A7F"/>
    <w:rsid w:val="00A86F41"/>
    <w:rsid w:val="00C4118B"/>
    <w:rsid w:val="00CD3267"/>
    <w:rsid w:val="00D42CEA"/>
    <w:rsid w:val="00D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44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0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118B"/>
    <w:rPr>
      <w:color w:val="0000FF"/>
      <w:u w:val="single"/>
    </w:rPr>
  </w:style>
  <w:style w:type="character" w:styleId="a6">
    <w:name w:val="Emphasis"/>
    <w:basedOn w:val="a0"/>
    <w:uiPriority w:val="20"/>
    <w:qFormat/>
    <w:rsid w:val="005B6AD8"/>
    <w:rPr>
      <w:i/>
      <w:iCs/>
    </w:rPr>
  </w:style>
  <w:style w:type="table" w:styleId="a7">
    <w:name w:val="Table Grid"/>
    <w:basedOn w:val="a1"/>
    <w:uiPriority w:val="59"/>
    <w:rsid w:val="007B3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A488C"/>
  </w:style>
  <w:style w:type="paragraph" w:styleId="a8">
    <w:name w:val="List Paragraph"/>
    <w:basedOn w:val="a"/>
    <w:uiPriority w:val="34"/>
    <w:qFormat/>
    <w:rsid w:val="006A4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vos.ru/test-po-teme-dvijushie-sili-evolyucii.html" TargetMode="External"/><Relationship Id="rId5" Type="http://schemas.openxmlformats.org/officeDocument/2006/relationships/hyperlink" Target="http://studvos.ru/staroobryadchestvo-v-nijegorodskoj-gubernii-v-xviii---xix-ve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11</cp:revision>
  <cp:lastPrinted>2018-03-26T05:55:00Z</cp:lastPrinted>
  <dcterms:created xsi:type="dcterms:W3CDTF">2018-03-25T08:09:00Z</dcterms:created>
  <dcterms:modified xsi:type="dcterms:W3CDTF">2020-03-20T03:22:00Z</dcterms:modified>
</cp:coreProperties>
</file>