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D5" w:rsidRPr="009074D5" w:rsidRDefault="009074D5" w:rsidP="009074D5">
      <w:pPr>
        <w:pStyle w:val="a3"/>
        <w:rPr>
          <w:rFonts w:ascii="Times New Roman" w:hAnsi="Times New Roman" w:cs="Times New Roman"/>
          <w:b/>
          <w:sz w:val="24"/>
        </w:rPr>
      </w:pPr>
      <w:r w:rsidRPr="009074D5">
        <w:rPr>
          <w:rFonts w:ascii="Times New Roman" w:hAnsi="Times New Roman" w:cs="Times New Roman"/>
          <w:b/>
          <w:sz w:val="24"/>
        </w:rPr>
        <w:t>Урок</w:t>
      </w:r>
      <w:r w:rsidR="007A69A3">
        <w:rPr>
          <w:rFonts w:ascii="Times New Roman" w:hAnsi="Times New Roman" w:cs="Times New Roman"/>
          <w:b/>
          <w:sz w:val="24"/>
        </w:rPr>
        <w:t xml:space="preserve"> </w:t>
      </w:r>
      <w:r w:rsidR="007A69A3" w:rsidRPr="007A69A3">
        <w:rPr>
          <w:rFonts w:ascii="Times New Roman" w:hAnsi="Times New Roman" w:cs="Times New Roman"/>
          <w:sz w:val="24"/>
        </w:rPr>
        <w:t>36-37</w:t>
      </w:r>
    </w:p>
    <w:p w:rsidR="00D36CB1" w:rsidRDefault="009074D5" w:rsidP="009074D5">
      <w:pPr>
        <w:pStyle w:val="a3"/>
        <w:rPr>
          <w:rFonts w:ascii="Times New Roman" w:hAnsi="Times New Roman" w:cs="Times New Roman"/>
          <w:b/>
          <w:sz w:val="24"/>
        </w:rPr>
      </w:pPr>
      <w:r w:rsidRPr="009074D5">
        <w:rPr>
          <w:rFonts w:ascii="Times New Roman" w:hAnsi="Times New Roman" w:cs="Times New Roman"/>
          <w:b/>
          <w:sz w:val="24"/>
        </w:rPr>
        <w:t>Тема урока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Основные положения учения Ч.Дарвина. Естественный и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искусственный отбор.</w:t>
      </w:r>
    </w:p>
    <w:p w:rsidR="009074D5" w:rsidRPr="004F4B81" w:rsidRDefault="00985909" w:rsidP="004F4B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>Цели  урока: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85909">
        <w:rPr>
          <w:rFonts w:ascii="Times New Roman" w:hAnsi="Times New Roman" w:cs="Times New Roman"/>
          <w:sz w:val="24"/>
        </w:rPr>
        <w:t xml:space="preserve">Ознакомить </w:t>
      </w:r>
      <w:r>
        <w:rPr>
          <w:rFonts w:ascii="Times New Roman" w:hAnsi="Times New Roman" w:cs="Times New Roman"/>
          <w:sz w:val="24"/>
        </w:rPr>
        <w:t xml:space="preserve"> обучающихся с </w:t>
      </w:r>
      <w:r w:rsidRPr="00985909">
        <w:rPr>
          <w:rFonts w:ascii="Times New Roman" w:hAnsi="Times New Roman" w:cs="Times New Roman"/>
          <w:sz w:val="24"/>
        </w:rPr>
        <w:t xml:space="preserve"> основны</w:t>
      </w:r>
      <w:r>
        <w:rPr>
          <w:rFonts w:ascii="Times New Roman" w:hAnsi="Times New Roman" w:cs="Times New Roman"/>
          <w:sz w:val="24"/>
        </w:rPr>
        <w:t xml:space="preserve">ми </w:t>
      </w:r>
      <w:r w:rsidRPr="00985909">
        <w:rPr>
          <w:rFonts w:ascii="Times New Roman" w:hAnsi="Times New Roman" w:cs="Times New Roman"/>
          <w:sz w:val="24"/>
        </w:rPr>
        <w:t xml:space="preserve"> положения</w:t>
      </w:r>
      <w:r>
        <w:rPr>
          <w:rFonts w:ascii="Times New Roman" w:hAnsi="Times New Roman" w:cs="Times New Roman"/>
          <w:sz w:val="24"/>
        </w:rPr>
        <w:t>ми</w:t>
      </w:r>
      <w:r w:rsidRPr="009859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5909">
        <w:rPr>
          <w:rFonts w:ascii="Times New Roman" w:hAnsi="Times New Roman" w:cs="Times New Roman"/>
          <w:sz w:val="24"/>
        </w:rPr>
        <w:t>эволюционного учения Ч Дарвина</w:t>
      </w:r>
      <w:r w:rsidRPr="004F4B81">
        <w:rPr>
          <w:rFonts w:ascii="Times New Roman" w:hAnsi="Times New Roman" w:cs="Times New Roman"/>
          <w:sz w:val="24"/>
          <w:szCs w:val="24"/>
        </w:rPr>
        <w:t>.</w:t>
      </w:r>
      <w:r w:rsidRPr="004F4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Обосновать убеждённость в том, </w:t>
      </w:r>
      <w:r w:rsidRPr="004F4B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F4B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F4B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что эволюционное учение является одним из наиболее </w:t>
      </w:r>
      <w:r w:rsidRPr="004F4B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F4B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F4B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F4B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F4B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фундаментальных теоретических обобщений современной биологии.</w:t>
      </w:r>
    </w:p>
    <w:p w:rsidR="00985909" w:rsidRDefault="00985909" w:rsidP="004F4B81">
      <w:pPr>
        <w:pStyle w:val="a3"/>
        <w:jc w:val="both"/>
        <w:rPr>
          <w:rFonts w:ascii="Times New Roman" w:hAnsi="Times New Roman" w:cs="Times New Roman"/>
          <w:sz w:val="24"/>
        </w:rPr>
      </w:pPr>
      <w:r w:rsidRPr="004F4B81">
        <w:rPr>
          <w:rFonts w:ascii="Times New Roman" w:hAnsi="Times New Roman" w:cs="Times New Roman"/>
          <w:sz w:val="24"/>
        </w:rPr>
        <w:tab/>
      </w:r>
      <w:r w:rsidRPr="004F4B81">
        <w:rPr>
          <w:rFonts w:ascii="Times New Roman" w:hAnsi="Times New Roman" w:cs="Times New Roman"/>
          <w:sz w:val="24"/>
        </w:rPr>
        <w:tab/>
      </w:r>
      <w:r w:rsidRPr="004F4B81">
        <w:rPr>
          <w:rFonts w:ascii="Times New Roman" w:hAnsi="Times New Roman" w:cs="Times New Roman"/>
          <w:sz w:val="24"/>
        </w:rPr>
        <w:tab/>
        <w:t xml:space="preserve">Способствовать развитию логического мышления через </w:t>
      </w:r>
      <w:r w:rsidRPr="004F4B81">
        <w:rPr>
          <w:rFonts w:ascii="Times New Roman" w:hAnsi="Times New Roman" w:cs="Times New Roman"/>
          <w:sz w:val="24"/>
        </w:rPr>
        <w:tab/>
      </w:r>
      <w:r w:rsidRPr="004F4B81">
        <w:rPr>
          <w:rFonts w:ascii="Times New Roman" w:hAnsi="Times New Roman" w:cs="Times New Roman"/>
          <w:sz w:val="24"/>
        </w:rPr>
        <w:tab/>
      </w:r>
      <w:r w:rsidRPr="004F4B81">
        <w:rPr>
          <w:rFonts w:ascii="Times New Roman" w:hAnsi="Times New Roman" w:cs="Times New Roman"/>
          <w:sz w:val="24"/>
        </w:rPr>
        <w:tab/>
      </w:r>
      <w:r w:rsidRPr="004F4B81">
        <w:rPr>
          <w:rFonts w:ascii="Times New Roman" w:hAnsi="Times New Roman" w:cs="Times New Roman"/>
          <w:sz w:val="24"/>
        </w:rPr>
        <w:tab/>
      </w:r>
      <w:r w:rsidRPr="004F4B81">
        <w:rPr>
          <w:rFonts w:ascii="Times New Roman" w:hAnsi="Times New Roman" w:cs="Times New Roman"/>
          <w:sz w:val="24"/>
        </w:rPr>
        <w:tab/>
        <w:t>формирование умений сравнивать, обобщать, делать выводы</w:t>
      </w:r>
      <w:r>
        <w:rPr>
          <w:rFonts w:ascii="Times New Roman" w:hAnsi="Times New Roman" w:cs="Times New Roman"/>
          <w:sz w:val="24"/>
        </w:rPr>
        <w:t>.</w:t>
      </w:r>
    </w:p>
    <w:p w:rsidR="006424DC" w:rsidRDefault="006424DC" w:rsidP="00E3182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1828" w:rsidRPr="00CF0010" w:rsidRDefault="006424DC" w:rsidP="00E318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F0010" w:rsidRPr="00CF0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родолжаем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0010" w:rsidRPr="00CF0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изучать развитие эво</w:t>
      </w:r>
      <w:r w:rsidR="00E31828" w:rsidRPr="00CF0010">
        <w:rPr>
          <w:rFonts w:ascii="Times New Roman" w:hAnsi="Times New Roman" w:cs="Times New Roman"/>
          <w:sz w:val="24"/>
          <w:szCs w:val="24"/>
        </w:rPr>
        <w:t>люционных идей и доказательства эволюции органического мира.</w:t>
      </w:r>
    </w:p>
    <w:p w:rsidR="006424DC" w:rsidRDefault="00CF0010" w:rsidP="006424D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374D" w:rsidRPr="006424DC" w:rsidRDefault="00E0374D" w:rsidP="006424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15"/>
          <w:shd w:val="clear" w:color="auto" w:fill="FFFFFF"/>
        </w:rPr>
      </w:pPr>
      <w:r w:rsidRPr="006424DC">
        <w:rPr>
          <w:rFonts w:ascii="Times New Roman" w:hAnsi="Times New Roman" w:cs="Times New Roman"/>
          <w:sz w:val="24"/>
          <w:shd w:val="clear" w:color="auto" w:fill="FFFFFF"/>
        </w:rPr>
        <w:t xml:space="preserve">В конце </w:t>
      </w:r>
      <w:r w:rsidRPr="006424DC">
        <w:rPr>
          <w:rFonts w:ascii="Times New Roman" w:hAnsi="Times New Roman" w:cs="Times New Roman"/>
          <w:b/>
          <w:sz w:val="24"/>
          <w:shd w:val="clear" w:color="auto" w:fill="FFFFFF"/>
        </w:rPr>
        <w:t>XVIII</w:t>
      </w:r>
      <w:r w:rsidRPr="006424DC">
        <w:rPr>
          <w:rFonts w:ascii="Times New Roman" w:hAnsi="Times New Roman" w:cs="Times New Roman"/>
          <w:sz w:val="24"/>
          <w:shd w:val="clear" w:color="auto" w:fill="FFFFFF"/>
        </w:rPr>
        <w:t xml:space="preserve">  века интенсивное развитие капитализма в </w:t>
      </w:r>
      <w:r w:rsidR="001544A5" w:rsidRPr="006424DC">
        <w:rPr>
          <w:rFonts w:ascii="Times New Roman" w:hAnsi="Times New Roman" w:cs="Times New Roman"/>
          <w:sz w:val="24"/>
          <w:shd w:val="clear" w:color="auto" w:fill="FFFFFF"/>
        </w:rPr>
        <w:t xml:space="preserve"> Западной Европе, </w:t>
      </w:r>
      <w:r w:rsidRPr="006424DC">
        <w:rPr>
          <w:rFonts w:ascii="Times New Roman" w:hAnsi="Times New Roman" w:cs="Times New Roman"/>
          <w:sz w:val="24"/>
          <w:shd w:val="clear" w:color="auto" w:fill="FFFFFF"/>
        </w:rPr>
        <w:t>Англии потребовало увеличение сырьевой базы.</w:t>
      </w:r>
      <w:r w:rsidR="001544A5" w:rsidRPr="006424DC">
        <w:rPr>
          <w:rFonts w:ascii="Arial" w:hAnsi="Arial" w:cs="Arial"/>
          <w:color w:val="645952"/>
          <w:sz w:val="16"/>
          <w:szCs w:val="16"/>
          <w:shd w:val="clear" w:color="auto" w:fill="FFFFFF"/>
        </w:rPr>
        <w:t xml:space="preserve"> </w:t>
      </w:r>
      <w:r w:rsidR="001544A5" w:rsidRPr="006424DC">
        <w:rPr>
          <w:rFonts w:ascii="Times New Roman" w:hAnsi="Times New Roman" w:cs="Times New Roman"/>
          <w:sz w:val="24"/>
          <w:szCs w:val="16"/>
          <w:shd w:val="clear" w:color="auto" w:fill="FFFFFF"/>
        </w:rPr>
        <w:t>Спрос промышленности на сырье и населения растущих городов на продукты питания способствовал развитию сельского хозяйства.</w:t>
      </w:r>
      <w:r w:rsidRPr="006424DC">
        <w:rPr>
          <w:rFonts w:ascii="Times New Roman" w:hAnsi="Times New Roman" w:cs="Times New Roman"/>
          <w:sz w:val="40"/>
          <w:shd w:val="clear" w:color="auto" w:fill="FFFFFF"/>
        </w:rPr>
        <w:t xml:space="preserve"> </w:t>
      </w:r>
      <w:r w:rsidRPr="006424DC">
        <w:rPr>
          <w:rFonts w:ascii="Times New Roman" w:hAnsi="Times New Roman" w:cs="Times New Roman"/>
          <w:sz w:val="24"/>
          <w:shd w:val="clear" w:color="auto" w:fill="FFFFFF"/>
        </w:rPr>
        <w:t>Следовательно, в этот период уделяется большое внимание селекционной работе с целью выведения новых сортов растений и пород домашних животных. Были выведены новые породы  КРС, лошадей, свиней, собак, голубей, получены новые сорта овощных, плодово-ягодных культур.</w:t>
      </w:r>
    </w:p>
    <w:p w:rsidR="00E0374D" w:rsidRDefault="00E0374D" w:rsidP="00E0374D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ab/>
      </w:r>
      <w:r w:rsidR="001544A5" w:rsidRPr="001544A5">
        <w:rPr>
          <w:rFonts w:ascii="Times New Roman" w:hAnsi="Times New Roman" w:cs="Times New Roman"/>
          <w:sz w:val="24"/>
          <w:szCs w:val="16"/>
          <w:shd w:val="clear" w:color="auto" w:fill="FFFFFF"/>
        </w:rPr>
        <w:t>Другая предпосылка появления дарвинизма</w:t>
      </w:r>
      <w:r w:rsidR="001544A5">
        <w:rPr>
          <w:rFonts w:ascii="Times New Roman" w:hAnsi="Times New Roman" w:cs="Times New Roman"/>
          <w:sz w:val="24"/>
          <w:szCs w:val="16"/>
          <w:shd w:val="clear" w:color="auto" w:fill="FFFFFF"/>
        </w:rPr>
        <w:t>–</w:t>
      </w:r>
      <w:r w:rsidR="001544A5" w:rsidRPr="001544A5">
        <w:rPr>
          <w:rFonts w:ascii="Times New Roman" w:hAnsi="Times New Roman" w:cs="Times New Roman"/>
          <w:sz w:val="24"/>
          <w:szCs w:val="16"/>
          <w:shd w:val="clear" w:color="auto" w:fill="FFFFFF"/>
        </w:rPr>
        <w:t>успехи естественных наук</w:t>
      </w:r>
      <w:r w:rsidR="0035287E">
        <w:rPr>
          <w:rFonts w:ascii="Times New Roman" w:hAnsi="Times New Roman" w:cs="Times New Roman"/>
          <w:sz w:val="24"/>
          <w:szCs w:val="16"/>
          <w:shd w:val="clear" w:color="auto" w:fill="FFFFFF"/>
        </w:rPr>
        <w:t>.</w:t>
      </w:r>
      <w:r w:rsidRPr="001544A5">
        <w:rPr>
          <w:rFonts w:ascii="Times New Roman" w:hAnsi="Times New Roman" w:cs="Times New Roman"/>
          <w:sz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В области науки в </w:t>
      </w:r>
      <w:r w:rsidRPr="00E0374D">
        <w:rPr>
          <w:rFonts w:ascii="Times New Roman" w:hAnsi="Times New Roman" w:cs="Times New Roman"/>
          <w:b/>
          <w:sz w:val="24"/>
          <w:shd w:val="clear" w:color="auto" w:fill="FFFFFF"/>
          <w:lang w:val="en-US"/>
        </w:rPr>
        <w:t>XIX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веке были сделаны крупные открытия:</w:t>
      </w:r>
    </w:p>
    <w:p w:rsidR="00E0374D" w:rsidRDefault="00E0374D" w:rsidP="00E037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Появление теории химического строения органических соединений (1861г. Бутлеров);</w:t>
      </w:r>
    </w:p>
    <w:p w:rsidR="00E0374D" w:rsidRDefault="00E0374D" w:rsidP="00E037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Опубликована периодическая система химических элементов (1869г. Менделеев);</w:t>
      </w:r>
    </w:p>
    <w:p w:rsidR="001544A5" w:rsidRDefault="00E0374D" w:rsidP="00E037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Сформулирована клеточная теория (Шлейден, Шванн)</w:t>
      </w:r>
      <w:r w:rsidR="001544A5">
        <w:rPr>
          <w:rFonts w:ascii="Times New Roman" w:hAnsi="Times New Roman" w:cs="Times New Roman"/>
          <w:sz w:val="24"/>
        </w:rPr>
        <w:t>;</w:t>
      </w:r>
    </w:p>
    <w:p w:rsidR="00E0374D" w:rsidRPr="00E0374D" w:rsidRDefault="001544A5" w:rsidP="00E037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1544A5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ископаемых растений и животных раскрыло последовательную смену низкоорганизованных форм жизни более высокоорганизованными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374D" w:rsidRPr="001544A5">
        <w:rPr>
          <w:rFonts w:ascii="Times New Roman" w:hAnsi="Times New Roman" w:cs="Times New Roman"/>
          <w:sz w:val="24"/>
          <w:szCs w:val="24"/>
        </w:rPr>
        <w:t xml:space="preserve"> и</w:t>
      </w:r>
      <w:r w:rsidR="00E0374D">
        <w:rPr>
          <w:rFonts w:ascii="Times New Roman" w:hAnsi="Times New Roman" w:cs="Times New Roman"/>
          <w:sz w:val="24"/>
        </w:rPr>
        <w:t xml:space="preserve"> т.п.</w:t>
      </w:r>
      <w:r w:rsidR="00E0374D" w:rsidRPr="00E0374D">
        <w:rPr>
          <w:rFonts w:ascii="Times New Roman" w:hAnsi="Times New Roman" w:cs="Times New Roman"/>
          <w:sz w:val="24"/>
        </w:rPr>
        <w:t xml:space="preserve"> </w:t>
      </w:r>
    </w:p>
    <w:p w:rsidR="0094340E" w:rsidRPr="001544A5" w:rsidRDefault="00E0374D" w:rsidP="001544A5">
      <w:pPr>
        <w:pStyle w:val="a3"/>
        <w:ind w:firstLine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Все открытия в естествознании никак не укладывались с взглядами о неизменяемости природы.</w:t>
      </w:r>
      <w:r w:rsidR="001544A5">
        <w:rPr>
          <w:rFonts w:ascii="Times New Roman" w:hAnsi="Times New Roman" w:cs="Times New Roman"/>
          <w:sz w:val="24"/>
        </w:rPr>
        <w:t xml:space="preserve"> </w:t>
      </w:r>
      <w:r w:rsidR="001544A5" w:rsidRPr="001544A5">
        <w:rPr>
          <w:rFonts w:ascii="Times New Roman" w:hAnsi="Times New Roman" w:cs="Times New Roman"/>
          <w:sz w:val="24"/>
          <w:szCs w:val="16"/>
          <w:shd w:val="clear" w:color="auto" w:fill="FFFFFF"/>
        </w:rPr>
        <w:t>Обширные материалы заморских экспедиций,</w:t>
      </w:r>
      <w:r w:rsidR="001544A5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="001544A5" w:rsidRPr="001544A5">
        <w:rPr>
          <w:rFonts w:ascii="Times New Roman" w:hAnsi="Times New Roman" w:cs="Times New Roman"/>
          <w:sz w:val="24"/>
          <w:szCs w:val="16"/>
          <w:shd w:val="clear" w:color="auto" w:fill="FFFFFF"/>
        </w:rPr>
        <w:t>выведение новых пород животных и сортов растений не согласовывались с метафизическим мировоззрением.</w:t>
      </w:r>
      <w:r w:rsidR="001544A5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="001544A5" w:rsidRPr="001544A5">
        <w:rPr>
          <w:rFonts w:ascii="Times New Roman" w:hAnsi="Times New Roman" w:cs="Times New Roman"/>
          <w:sz w:val="24"/>
          <w:szCs w:val="16"/>
          <w:shd w:val="clear" w:color="auto" w:fill="FFFFFF"/>
        </w:rPr>
        <w:t>Нужен был гениальный ум,</w:t>
      </w:r>
      <w:r w:rsidR="001544A5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="001544A5" w:rsidRPr="001544A5">
        <w:rPr>
          <w:rFonts w:ascii="Times New Roman" w:hAnsi="Times New Roman" w:cs="Times New Roman"/>
          <w:sz w:val="24"/>
          <w:szCs w:val="16"/>
          <w:shd w:val="clear" w:color="auto" w:fill="FFFFFF"/>
        </w:rPr>
        <w:t>который сумел бы обобщить огромный материал в свете определенной идеи, связать стройной системой рассуждений.</w:t>
      </w:r>
      <w:r w:rsidR="001544A5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="001544A5" w:rsidRPr="001544A5">
        <w:rPr>
          <w:rFonts w:ascii="Times New Roman" w:hAnsi="Times New Roman" w:cs="Times New Roman"/>
          <w:color w:val="000000"/>
          <w:sz w:val="24"/>
          <w:szCs w:val="36"/>
        </w:rPr>
        <w:t xml:space="preserve">И тут появляется гений </w:t>
      </w:r>
      <w:r w:rsidR="001544A5">
        <w:rPr>
          <w:rFonts w:ascii="Times New Roman" w:hAnsi="Times New Roman" w:cs="Times New Roman"/>
          <w:sz w:val="24"/>
          <w:szCs w:val="16"/>
          <w:shd w:val="clear" w:color="auto" w:fill="FFFFFF"/>
        </w:rPr>
        <w:t>-</w:t>
      </w:r>
      <w:r w:rsidR="001544A5" w:rsidRPr="001544A5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="001544A5" w:rsidRPr="004F4B81">
        <w:rPr>
          <w:rFonts w:ascii="Times New Roman" w:hAnsi="Times New Roman" w:cs="Times New Roman"/>
          <w:b/>
          <w:sz w:val="24"/>
          <w:szCs w:val="16"/>
          <w:shd w:val="clear" w:color="auto" w:fill="FFFFFF"/>
        </w:rPr>
        <w:t>Чарлз Дарвин</w:t>
      </w:r>
      <w:r w:rsidR="001544A5" w:rsidRPr="001544A5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(1809-1882).</w:t>
      </w:r>
    </w:p>
    <w:p w:rsidR="00593507" w:rsidRDefault="00593507" w:rsidP="00E0374D">
      <w:pPr>
        <w:pStyle w:val="a3"/>
        <w:ind w:firstLine="284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Сегодня на уроке попытаемся</w:t>
      </w:r>
      <w:r w:rsidRPr="0059350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пройти вместе с Дарвином путь, который привел его к научному открытию о движущих силах эволюции и созданию эволюционного учения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DA48E6" w:rsidRDefault="00DA48E6" w:rsidP="00E0374D">
      <w:pPr>
        <w:pStyle w:val="a3"/>
        <w:ind w:firstLine="284"/>
        <w:jc w:val="both"/>
        <w:rPr>
          <w:rFonts w:ascii="Times New Roman" w:hAnsi="Times New Roman" w:cs="Times New Roman"/>
          <w:sz w:val="40"/>
          <w:szCs w:val="21"/>
          <w:shd w:val="clear" w:color="auto" w:fill="FFFFFF"/>
        </w:rPr>
      </w:pPr>
      <w:r w:rsidRPr="00DA48E6">
        <w:rPr>
          <w:rFonts w:ascii="Times New Roman" w:hAnsi="Times New Roman" w:cs="Times New Roman"/>
          <w:sz w:val="24"/>
          <w:szCs w:val="16"/>
          <w:shd w:val="clear" w:color="auto" w:fill="FFFFFF"/>
        </w:rPr>
        <w:t>С детства Ч.Дарвин увлекался сбором коллекций,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Pr="00DA48E6">
        <w:rPr>
          <w:rFonts w:ascii="Times New Roman" w:hAnsi="Times New Roman" w:cs="Times New Roman"/>
          <w:sz w:val="24"/>
          <w:szCs w:val="16"/>
          <w:shd w:val="clear" w:color="auto" w:fill="FFFFFF"/>
        </w:rPr>
        <w:t>химическими опытами,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Pr="00DA48E6">
        <w:rPr>
          <w:rFonts w:ascii="Times New Roman" w:hAnsi="Times New Roman" w:cs="Times New Roman"/>
          <w:sz w:val="24"/>
          <w:szCs w:val="16"/>
          <w:shd w:val="clear" w:color="auto" w:fill="FFFFFF"/>
        </w:rPr>
        <w:t>наблюдениями за животными.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Pr="00DA48E6">
        <w:rPr>
          <w:rFonts w:ascii="Times New Roman" w:hAnsi="Times New Roman" w:cs="Times New Roman"/>
          <w:sz w:val="24"/>
          <w:szCs w:val="16"/>
          <w:shd w:val="clear" w:color="auto" w:fill="FFFFFF"/>
        </w:rPr>
        <w:t>Студентом изучал научную литературу,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Pr="00DA48E6">
        <w:rPr>
          <w:rFonts w:ascii="Times New Roman" w:hAnsi="Times New Roman" w:cs="Times New Roman"/>
          <w:sz w:val="24"/>
          <w:szCs w:val="16"/>
          <w:shd w:val="clear" w:color="auto" w:fill="FFFFFF"/>
        </w:rPr>
        <w:t>овладел методикой полевых исследований.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Pr="00DA48E6">
        <w:rPr>
          <w:rFonts w:ascii="Times New Roman" w:hAnsi="Times New Roman" w:cs="Times New Roman"/>
          <w:sz w:val="24"/>
          <w:szCs w:val="16"/>
          <w:shd w:val="clear" w:color="auto" w:fill="FFFFFF"/>
        </w:rPr>
        <w:t>Ч.Дарвин на корабле "Бигл</w:t>
      </w:r>
      <w:r w:rsidR="00AA4780">
        <w:rPr>
          <w:rFonts w:ascii="Times New Roman" w:hAnsi="Times New Roman" w:cs="Times New Roman"/>
          <w:sz w:val="24"/>
          <w:szCs w:val="16"/>
          <w:shd w:val="clear" w:color="auto" w:fill="FFFFFF"/>
        </w:rPr>
        <w:t>ь</w:t>
      </w:r>
      <w:r w:rsidRPr="00DA48E6">
        <w:rPr>
          <w:rFonts w:ascii="Times New Roman" w:hAnsi="Times New Roman" w:cs="Times New Roman"/>
          <w:sz w:val="24"/>
          <w:szCs w:val="16"/>
          <w:shd w:val="clear" w:color="auto" w:fill="FFFFFF"/>
        </w:rPr>
        <w:t>"(англ.-ищейка) совершил кругосветное путешествие.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Pr="00DA48E6">
        <w:rPr>
          <w:rFonts w:ascii="Times New Roman" w:hAnsi="Times New Roman" w:cs="Times New Roman"/>
          <w:sz w:val="24"/>
          <w:szCs w:val="16"/>
          <w:shd w:val="clear" w:color="auto" w:fill="FFFFFF"/>
        </w:rPr>
        <w:t>Он исследовал геологическое строение,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Pr="00DA48E6">
        <w:rPr>
          <w:rFonts w:ascii="Times New Roman" w:hAnsi="Times New Roman" w:cs="Times New Roman"/>
          <w:sz w:val="24"/>
          <w:szCs w:val="16"/>
          <w:shd w:val="clear" w:color="auto" w:fill="FFFFFF"/>
        </w:rPr>
        <w:t>флору и фауну многих стран,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Pr="00DA48E6">
        <w:rPr>
          <w:rFonts w:ascii="Times New Roman" w:hAnsi="Times New Roman" w:cs="Times New Roman"/>
          <w:sz w:val="24"/>
          <w:szCs w:val="16"/>
          <w:shd w:val="clear" w:color="auto" w:fill="FFFFFF"/>
        </w:rPr>
        <w:t>отправил в Англию огромное количество коллекций.</w:t>
      </w:r>
      <w:r w:rsidRPr="00DA48E6">
        <w:rPr>
          <w:rFonts w:ascii="Times New Roman" w:hAnsi="Times New Roman" w:cs="Times New Roman"/>
          <w:sz w:val="40"/>
          <w:szCs w:val="21"/>
          <w:shd w:val="clear" w:color="auto" w:fill="FFFFFF"/>
        </w:rPr>
        <w:t xml:space="preserve"> </w:t>
      </w:r>
    </w:p>
    <w:p w:rsidR="00593507" w:rsidRPr="00593507" w:rsidRDefault="00593507" w:rsidP="00E0374D">
      <w:pPr>
        <w:pStyle w:val="a3"/>
        <w:ind w:firstLine="284"/>
        <w:jc w:val="both"/>
        <w:rPr>
          <w:rFonts w:ascii="Times New Roman" w:hAnsi="Times New Roman" w:cs="Times New Roman"/>
          <w:sz w:val="32"/>
        </w:rPr>
      </w:pPr>
      <w:r w:rsidRPr="00593507">
        <w:rPr>
          <w:rFonts w:ascii="Times New Roman" w:hAnsi="Times New Roman" w:cs="Times New Roman"/>
          <w:sz w:val="24"/>
          <w:szCs w:val="21"/>
          <w:shd w:val="clear" w:color="auto" w:fill="FFFFFF"/>
        </w:rPr>
        <w:t>Большую роль в создании теории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Дарвина сыграли  материалы, собранные им во время кругосветного путешествия на корабле «Бигль». Именно Дарвин доказал, что эволюция – это процесс изменчивости организмов.</w:t>
      </w:r>
    </w:p>
    <w:p w:rsidR="00764C0B" w:rsidRDefault="0069517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время экспедиции были найдены зубы копытных животных, похожие на зубы грызунов, и останки ламаподобных животных. Особый интерес  у  ученого вызвали останки зубов диких лошадей и ленивцев. Особенно заинтересовал его видовой со</w:t>
      </w:r>
      <w:r w:rsidR="00FD3D42">
        <w:rPr>
          <w:rFonts w:ascii="Times New Roman" w:hAnsi="Times New Roman" w:cs="Times New Roman"/>
          <w:sz w:val="24"/>
        </w:rPr>
        <w:t>с</w:t>
      </w:r>
      <w:r w:rsidR="00AA4780">
        <w:rPr>
          <w:rFonts w:ascii="Times New Roman" w:hAnsi="Times New Roman" w:cs="Times New Roman"/>
          <w:sz w:val="24"/>
        </w:rPr>
        <w:t>тав растений и животных н</w:t>
      </w:r>
      <w:r w:rsidRPr="0069517D">
        <w:rPr>
          <w:rFonts w:ascii="Times New Roman" w:hAnsi="Times New Roman" w:cs="Times New Roman"/>
          <w:sz w:val="24"/>
        </w:rPr>
        <w:t>а Галапагосских островах</w:t>
      </w:r>
      <w:r w:rsidR="00AA4780">
        <w:rPr>
          <w:rFonts w:ascii="Times New Roman" w:hAnsi="Times New Roman" w:cs="Times New Roman"/>
          <w:sz w:val="24"/>
        </w:rPr>
        <w:t xml:space="preserve">, здесь </w:t>
      </w:r>
      <w:r w:rsidRPr="0069517D">
        <w:rPr>
          <w:rFonts w:ascii="Times New Roman" w:hAnsi="Times New Roman" w:cs="Times New Roman"/>
          <w:sz w:val="24"/>
        </w:rPr>
        <w:t xml:space="preserve"> он нашел нигде более не встречающиеся виды ящериц,</w:t>
      </w:r>
      <w:r>
        <w:rPr>
          <w:rFonts w:ascii="Times New Roman" w:hAnsi="Times New Roman" w:cs="Times New Roman"/>
          <w:sz w:val="24"/>
        </w:rPr>
        <w:t xml:space="preserve"> </w:t>
      </w:r>
      <w:r w:rsidRPr="0069517D">
        <w:rPr>
          <w:rFonts w:ascii="Times New Roman" w:hAnsi="Times New Roman" w:cs="Times New Roman"/>
          <w:sz w:val="24"/>
        </w:rPr>
        <w:t>черепах,</w:t>
      </w:r>
      <w:r>
        <w:rPr>
          <w:rFonts w:ascii="Times New Roman" w:hAnsi="Times New Roman" w:cs="Times New Roman"/>
          <w:sz w:val="24"/>
        </w:rPr>
        <w:t xml:space="preserve"> </w:t>
      </w:r>
      <w:r w:rsidRPr="0069517D">
        <w:rPr>
          <w:rFonts w:ascii="Times New Roman" w:hAnsi="Times New Roman" w:cs="Times New Roman"/>
          <w:sz w:val="24"/>
        </w:rPr>
        <w:t>птиц.</w:t>
      </w:r>
      <w:r>
        <w:rPr>
          <w:rFonts w:ascii="Times New Roman" w:hAnsi="Times New Roman" w:cs="Times New Roman"/>
          <w:sz w:val="24"/>
        </w:rPr>
        <w:t xml:space="preserve"> </w:t>
      </w:r>
      <w:r w:rsidRPr="0069517D">
        <w:rPr>
          <w:rFonts w:ascii="Times New Roman" w:hAnsi="Times New Roman" w:cs="Times New Roman"/>
          <w:sz w:val="24"/>
        </w:rPr>
        <w:t>Они близки к южноамериканским</w:t>
      </w:r>
      <w:r>
        <w:rPr>
          <w:rFonts w:ascii="Times New Roman" w:hAnsi="Times New Roman" w:cs="Times New Roman"/>
          <w:sz w:val="24"/>
        </w:rPr>
        <w:t xml:space="preserve"> (острова расположены на расстоянии 700 км от Южной Америки)</w:t>
      </w:r>
      <w:r w:rsidRPr="0069517D">
        <w:rPr>
          <w:rFonts w:ascii="Times New Roman" w:hAnsi="Times New Roman" w:cs="Times New Roman"/>
          <w:sz w:val="24"/>
        </w:rPr>
        <w:t>. Галапагосские острова вулканического происхождения,</w:t>
      </w:r>
      <w:r>
        <w:rPr>
          <w:rFonts w:ascii="Times New Roman" w:hAnsi="Times New Roman" w:cs="Times New Roman"/>
          <w:sz w:val="24"/>
        </w:rPr>
        <w:t xml:space="preserve"> </w:t>
      </w:r>
      <w:r w:rsidRPr="0069517D">
        <w:rPr>
          <w:rFonts w:ascii="Times New Roman" w:hAnsi="Times New Roman" w:cs="Times New Roman"/>
          <w:sz w:val="24"/>
        </w:rPr>
        <w:t>и потому Ч.Дарвин предположил,</w:t>
      </w:r>
      <w:r>
        <w:rPr>
          <w:rFonts w:ascii="Times New Roman" w:hAnsi="Times New Roman" w:cs="Times New Roman"/>
          <w:sz w:val="24"/>
        </w:rPr>
        <w:t xml:space="preserve"> </w:t>
      </w:r>
      <w:r w:rsidRPr="0069517D">
        <w:rPr>
          <w:rFonts w:ascii="Times New Roman" w:hAnsi="Times New Roman" w:cs="Times New Roman"/>
          <w:sz w:val="24"/>
        </w:rPr>
        <w:t>что на них виды попали с материка и постепенно изменились.</w:t>
      </w:r>
      <w:r w:rsidR="00764C0B">
        <w:rPr>
          <w:rFonts w:ascii="Times New Roman" w:hAnsi="Times New Roman" w:cs="Times New Roman"/>
          <w:sz w:val="24"/>
        </w:rPr>
        <w:t xml:space="preserve"> </w:t>
      </w:r>
    </w:p>
    <w:p w:rsidR="00764C0B" w:rsidRPr="00DF3F75" w:rsidRDefault="00DF3F7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 этих островах открыл 25 видов птиц, из них </w:t>
      </w:r>
      <w:r w:rsidRPr="00DF3F75">
        <w:rPr>
          <w:rFonts w:ascii="Times New Roman" w:hAnsi="Times New Roman" w:cs="Times New Roman"/>
          <w:b/>
          <w:sz w:val="24"/>
        </w:rPr>
        <w:t>13 видов вьюрков</w:t>
      </w:r>
      <w:r>
        <w:rPr>
          <w:rFonts w:ascii="Times New Roman" w:hAnsi="Times New Roman" w:cs="Times New Roman"/>
          <w:sz w:val="24"/>
        </w:rPr>
        <w:t xml:space="preserve">, исследовал особенности их питания. Заметил интересный факт: на каждом острове обитал свой вид вьюрков, и у каждого вида своя форма клюва. Ч.Дарвин доказал, что особенность строения клюва зависит от состава пищи птиц. </w:t>
      </w:r>
      <w:r w:rsidRPr="00DF3F75">
        <w:rPr>
          <w:rFonts w:ascii="Times New Roman" w:hAnsi="Times New Roman" w:cs="Times New Roman"/>
          <w:b/>
          <w:sz w:val="24"/>
        </w:rPr>
        <w:t>Например,</w:t>
      </w:r>
      <w:r>
        <w:rPr>
          <w:rFonts w:ascii="Times New Roman" w:hAnsi="Times New Roman" w:cs="Times New Roman"/>
          <w:sz w:val="24"/>
        </w:rPr>
        <w:t xml:space="preserve"> птицы с твердым клювом добывают твердую пищу, с длинным – плоды и ягоды, с узким длинным клювом – насекомых и цветочный нектар. Различия в питании ведут  к различиям в образе жизни и разобщенности особей. </w:t>
      </w:r>
      <w:r w:rsidRPr="00DF3F75">
        <w:rPr>
          <w:rFonts w:ascii="Times New Roman" w:hAnsi="Times New Roman" w:cs="Times New Roman"/>
          <w:b/>
          <w:sz w:val="24"/>
        </w:rPr>
        <w:t>Такие изменения, связанные с изоляцией (разобщенностью), приводят к формированию видов.</w:t>
      </w:r>
    </w:p>
    <w:p w:rsidR="00593507" w:rsidRDefault="0069517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9517D">
        <w:rPr>
          <w:rFonts w:ascii="Times New Roman" w:hAnsi="Times New Roman" w:cs="Times New Roman"/>
          <w:sz w:val="24"/>
        </w:rPr>
        <w:t>В Австралии его заинтересовали сумчатые и яйцекладущие,</w:t>
      </w:r>
      <w:r w:rsidR="0084054C">
        <w:rPr>
          <w:rFonts w:ascii="Times New Roman" w:hAnsi="Times New Roman" w:cs="Times New Roman"/>
          <w:sz w:val="24"/>
        </w:rPr>
        <w:t xml:space="preserve"> </w:t>
      </w:r>
      <w:r w:rsidRPr="0069517D">
        <w:rPr>
          <w:rFonts w:ascii="Times New Roman" w:hAnsi="Times New Roman" w:cs="Times New Roman"/>
          <w:sz w:val="24"/>
        </w:rPr>
        <w:t>которые вымерли в других местах земного шара.</w:t>
      </w:r>
      <w:r w:rsidR="0084054C">
        <w:rPr>
          <w:rFonts w:ascii="Times New Roman" w:hAnsi="Times New Roman" w:cs="Times New Roman"/>
          <w:sz w:val="24"/>
        </w:rPr>
        <w:t xml:space="preserve"> </w:t>
      </w:r>
      <w:r w:rsidRPr="0069517D">
        <w:rPr>
          <w:rFonts w:ascii="Times New Roman" w:hAnsi="Times New Roman" w:cs="Times New Roman"/>
          <w:sz w:val="24"/>
        </w:rPr>
        <w:t>Австралия как материк обособилась,</w:t>
      </w:r>
      <w:r w:rsidR="0084054C">
        <w:rPr>
          <w:rFonts w:ascii="Times New Roman" w:hAnsi="Times New Roman" w:cs="Times New Roman"/>
          <w:sz w:val="24"/>
        </w:rPr>
        <w:t xml:space="preserve"> </w:t>
      </w:r>
      <w:r w:rsidRPr="0069517D">
        <w:rPr>
          <w:rFonts w:ascii="Times New Roman" w:hAnsi="Times New Roman" w:cs="Times New Roman"/>
          <w:sz w:val="24"/>
        </w:rPr>
        <w:t>когда еще не возникли высшие млекопитающие.</w:t>
      </w:r>
      <w:r w:rsidR="0084054C">
        <w:rPr>
          <w:rFonts w:ascii="Times New Roman" w:hAnsi="Times New Roman" w:cs="Times New Roman"/>
          <w:sz w:val="24"/>
        </w:rPr>
        <w:t xml:space="preserve"> </w:t>
      </w:r>
      <w:r w:rsidRPr="0069517D">
        <w:rPr>
          <w:rFonts w:ascii="Times New Roman" w:hAnsi="Times New Roman" w:cs="Times New Roman"/>
          <w:sz w:val="24"/>
        </w:rPr>
        <w:t>Сумчатые и яйцекладущие развивались здесь независимо от эволюции млекопитающих на других материках.</w:t>
      </w:r>
      <w:r w:rsidR="0084054C">
        <w:rPr>
          <w:rFonts w:ascii="Times New Roman" w:hAnsi="Times New Roman" w:cs="Times New Roman"/>
          <w:sz w:val="24"/>
        </w:rPr>
        <w:t xml:space="preserve"> </w:t>
      </w:r>
      <w:r w:rsidRPr="0069517D">
        <w:rPr>
          <w:rFonts w:ascii="Times New Roman" w:hAnsi="Times New Roman" w:cs="Times New Roman"/>
          <w:sz w:val="24"/>
        </w:rPr>
        <w:t>Так постепенно крепло убеждение в изменяемости видов и происхождении одних от других.</w:t>
      </w:r>
      <w:r w:rsidR="0084054C">
        <w:rPr>
          <w:rFonts w:ascii="Times New Roman" w:hAnsi="Times New Roman" w:cs="Times New Roman"/>
          <w:sz w:val="24"/>
        </w:rPr>
        <w:t xml:space="preserve"> </w:t>
      </w:r>
    </w:p>
    <w:p w:rsidR="0084054C" w:rsidRDefault="0084054C" w:rsidP="0084054C">
      <w:pPr>
        <w:pStyle w:val="a3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</w:r>
      <w:r w:rsidRPr="0084054C">
        <w:rPr>
          <w:rFonts w:ascii="Times New Roman" w:hAnsi="Times New Roman" w:cs="Times New Roman"/>
          <w:sz w:val="24"/>
        </w:rPr>
        <w:t xml:space="preserve">Вернувшись из кругосветного путешествия, Ч.Дарвин </w:t>
      </w:r>
      <w:r w:rsidR="007C068D" w:rsidRPr="0084054C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в течение 20 лет </w:t>
      </w:r>
      <w:r w:rsidRPr="0084054C">
        <w:rPr>
          <w:rFonts w:ascii="Times New Roman" w:hAnsi="Times New Roman" w:cs="Times New Roman"/>
          <w:sz w:val="24"/>
        </w:rPr>
        <w:t>тщательно изучая материалы, собранные им во время путешествий, а так же труды других ученых, достижения селекционеров, обратил внимание на новые породы кур, голубей, крупного рогатого скота, культурных сортов растений.</w:t>
      </w:r>
      <w:r w:rsidRPr="0084054C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</w:p>
    <w:p w:rsidR="0084054C" w:rsidRDefault="008E086B" w:rsidP="008405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ab/>
        <w:t xml:space="preserve">Сторонники взглядов о постоянстве и неизменности видов утверждали, что каждый сорт, каждая порода </w:t>
      </w:r>
      <w:r w:rsidR="007C068D">
        <w:rPr>
          <w:rFonts w:ascii="Times New Roman" w:hAnsi="Times New Roman" w:cs="Times New Roman"/>
          <w:sz w:val="24"/>
          <w:szCs w:val="16"/>
          <w:shd w:val="clear" w:color="auto" w:fill="FFFFFF"/>
        </w:rPr>
        <w:t>созданы творцом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>. Дарвин доказал ошибочность этого взгляда, обосновав свою теорию тем, что все породы кур  происходят от дикой банкивской  курицы. При этом внешний вид, размеры и другие признаки могут сильно отличаться друг от друга.</w:t>
      </w:r>
      <w:r w:rsidR="007C068D" w:rsidRPr="007C068D">
        <w:rPr>
          <w:rFonts w:ascii="Times New Roman" w:hAnsi="Times New Roman" w:cs="Times New Roman"/>
          <w:sz w:val="24"/>
        </w:rPr>
        <w:t xml:space="preserve"> Дарвин установил,</w:t>
      </w:r>
      <w:r w:rsidR="007C068D">
        <w:rPr>
          <w:rFonts w:ascii="Times New Roman" w:hAnsi="Times New Roman" w:cs="Times New Roman"/>
          <w:sz w:val="24"/>
        </w:rPr>
        <w:t xml:space="preserve"> </w:t>
      </w:r>
      <w:r w:rsidR="007C068D" w:rsidRPr="007C068D">
        <w:rPr>
          <w:rFonts w:ascii="Times New Roman" w:hAnsi="Times New Roman" w:cs="Times New Roman"/>
          <w:sz w:val="24"/>
        </w:rPr>
        <w:t>что различные породы животных и сорта культурных растений созданы человеком в процессе искус</w:t>
      </w:r>
      <w:r w:rsidR="007C068D">
        <w:rPr>
          <w:rFonts w:ascii="Times New Roman" w:hAnsi="Times New Roman" w:cs="Times New Roman"/>
          <w:sz w:val="24"/>
        </w:rPr>
        <w:t>с</w:t>
      </w:r>
      <w:r w:rsidR="007C068D" w:rsidRPr="007C068D">
        <w:rPr>
          <w:rFonts w:ascii="Times New Roman" w:hAnsi="Times New Roman" w:cs="Times New Roman"/>
          <w:sz w:val="24"/>
        </w:rPr>
        <w:t>твенного отбора.</w:t>
      </w:r>
      <w:r w:rsidR="007C068D">
        <w:rPr>
          <w:rFonts w:ascii="Times New Roman" w:hAnsi="Times New Roman" w:cs="Times New Roman"/>
          <w:sz w:val="24"/>
        </w:rPr>
        <w:t xml:space="preserve"> Из поколения в поко</w:t>
      </w:r>
      <w:r w:rsidR="007C068D" w:rsidRPr="007C068D">
        <w:rPr>
          <w:rFonts w:ascii="Times New Roman" w:hAnsi="Times New Roman" w:cs="Times New Roman"/>
          <w:sz w:val="24"/>
        </w:rPr>
        <w:t>ление человек отбирал и оставлял на племя особей с каким-либо интересным для него изменением,</w:t>
      </w:r>
      <w:r w:rsidR="007C068D">
        <w:rPr>
          <w:rFonts w:ascii="Times New Roman" w:hAnsi="Times New Roman" w:cs="Times New Roman"/>
          <w:sz w:val="24"/>
        </w:rPr>
        <w:t xml:space="preserve"> </w:t>
      </w:r>
      <w:r w:rsidR="007C068D" w:rsidRPr="007C068D">
        <w:rPr>
          <w:rFonts w:ascii="Times New Roman" w:hAnsi="Times New Roman" w:cs="Times New Roman"/>
          <w:sz w:val="24"/>
        </w:rPr>
        <w:t>обязательно наследственным,</w:t>
      </w:r>
      <w:r w:rsidR="007C068D">
        <w:rPr>
          <w:rFonts w:ascii="Times New Roman" w:hAnsi="Times New Roman" w:cs="Times New Roman"/>
          <w:sz w:val="24"/>
        </w:rPr>
        <w:t xml:space="preserve"> </w:t>
      </w:r>
      <w:r w:rsidR="007C068D" w:rsidRPr="007C068D">
        <w:rPr>
          <w:rFonts w:ascii="Times New Roman" w:hAnsi="Times New Roman" w:cs="Times New Roman"/>
          <w:sz w:val="24"/>
        </w:rPr>
        <w:t>и устранял других особей от размножения.</w:t>
      </w:r>
      <w:r w:rsidR="007C068D">
        <w:rPr>
          <w:rFonts w:ascii="Times New Roman" w:hAnsi="Times New Roman" w:cs="Times New Roman"/>
          <w:sz w:val="24"/>
        </w:rPr>
        <w:t xml:space="preserve"> </w:t>
      </w:r>
      <w:r w:rsidR="007C068D" w:rsidRPr="007C068D">
        <w:rPr>
          <w:rFonts w:ascii="Times New Roman" w:hAnsi="Times New Roman" w:cs="Times New Roman"/>
          <w:sz w:val="24"/>
        </w:rPr>
        <w:t>В результате были получены новые породы и сорта,</w:t>
      </w:r>
      <w:r w:rsidR="007C068D">
        <w:rPr>
          <w:rFonts w:ascii="Times New Roman" w:hAnsi="Times New Roman" w:cs="Times New Roman"/>
          <w:sz w:val="24"/>
        </w:rPr>
        <w:t xml:space="preserve"> </w:t>
      </w:r>
      <w:r w:rsidR="007C068D" w:rsidRPr="007C068D">
        <w:rPr>
          <w:rFonts w:ascii="Times New Roman" w:hAnsi="Times New Roman" w:cs="Times New Roman"/>
          <w:sz w:val="24"/>
        </w:rPr>
        <w:t>признаки и свойства которых соответствовали интересам человека.</w:t>
      </w:r>
    </w:p>
    <w:p w:rsidR="007C068D" w:rsidRPr="007C068D" w:rsidRDefault="007C068D" w:rsidP="0084054C">
      <w:pPr>
        <w:pStyle w:val="a3"/>
        <w:jc w:val="both"/>
        <w:rPr>
          <w:rFonts w:ascii="Times New Roman" w:hAnsi="Times New Roman" w:cs="Times New Roman"/>
          <w:b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ab/>
      </w:r>
      <w:r w:rsidRPr="007C068D">
        <w:rPr>
          <w:rFonts w:ascii="Times New Roman" w:hAnsi="Times New Roman" w:cs="Times New Roman"/>
          <w:b/>
          <w:sz w:val="24"/>
        </w:rPr>
        <w:t>Вывод: движущие силы эволюции пород и сортов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C068D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C068D">
        <w:rPr>
          <w:rFonts w:ascii="Times New Roman" w:hAnsi="Times New Roman" w:cs="Times New Roman"/>
          <w:b/>
          <w:sz w:val="24"/>
        </w:rPr>
        <w:t>наследственная изменчивость и производимый человеком отбор</w:t>
      </w:r>
      <w:r>
        <w:rPr>
          <w:rFonts w:ascii="Times New Roman" w:hAnsi="Times New Roman" w:cs="Times New Roman"/>
          <w:b/>
          <w:sz w:val="24"/>
        </w:rPr>
        <w:t>.</w:t>
      </w:r>
    </w:p>
    <w:p w:rsidR="007C068D" w:rsidRPr="007C068D" w:rsidRDefault="007C068D" w:rsidP="00A202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C068D">
        <w:rPr>
          <w:rFonts w:ascii="Times New Roman" w:hAnsi="Times New Roman" w:cs="Times New Roman"/>
          <w:sz w:val="24"/>
        </w:rPr>
        <w:t>Каковы же движущие силы эволюции в дикой природе?</w:t>
      </w:r>
      <w:r>
        <w:rPr>
          <w:rFonts w:ascii="Times New Roman" w:hAnsi="Times New Roman" w:cs="Times New Roman"/>
          <w:sz w:val="24"/>
        </w:rPr>
        <w:t xml:space="preserve"> </w:t>
      </w:r>
      <w:r w:rsidRPr="007C068D">
        <w:rPr>
          <w:rFonts w:ascii="Times New Roman" w:hAnsi="Times New Roman" w:cs="Times New Roman"/>
          <w:sz w:val="24"/>
        </w:rPr>
        <w:t>Нет ли подобного процесса в природе?</w:t>
      </w:r>
      <w:r w:rsidR="0093398C">
        <w:rPr>
          <w:rFonts w:ascii="Times New Roman" w:hAnsi="Times New Roman" w:cs="Times New Roman"/>
          <w:sz w:val="24"/>
        </w:rPr>
        <w:t xml:space="preserve"> </w:t>
      </w:r>
    </w:p>
    <w:p w:rsidR="007C068D" w:rsidRPr="007C068D" w:rsidRDefault="005C3E85" w:rsidP="005C3E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C068D" w:rsidRPr="007C068D">
        <w:rPr>
          <w:rFonts w:ascii="Times New Roman" w:hAnsi="Times New Roman" w:cs="Times New Roman"/>
          <w:sz w:val="24"/>
        </w:rPr>
        <w:t xml:space="preserve">Следствием борьбы за существование является </w:t>
      </w:r>
      <w:r w:rsidR="007C068D" w:rsidRPr="005C3E85">
        <w:rPr>
          <w:rFonts w:ascii="Times New Roman" w:hAnsi="Times New Roman" w:cs="Times New Roman"/>
          <w:b/>
          <w:sz w:val="24"/>
        </w:rPr>
        <w:t>естественный отбор</w:t>
      </w:r>
      <w:r w:rsidR="007C068D" w:rsidRPr="007C068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7C068D" w:rsidRPr="007C068D">
        <w:rPr>
          <w:rFonts w:ascii="Times New Roman" w:hAnsi="Times New Roman" w:cs="Times New Roman"/>
          <w:sz w:val="24"/>
        </w:rPr>
        <w:t>Этим термином Дарвин назвал "сохранение благоприятных индивидуальных различий и изменений и уничтожение вредных".</w:t>
      </w:r>
    </w:p>
    <w:p w:rsidR="00FA0CCC" w:rsidRDefault="005C3E85" w:rsidP="005C3E85">
      <w:pPr>
        <w:pStyle w:val="a3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</w:r>
      <w:r w:rsidRPr="0084054C">
        <w:rPr>
          <w:rFonts w:ascii="Times New Roman" w:hAnsi="Times New Roman" w:cs="Times New Roman"/>
          <w:sz w:val="24"/>
          <w:szCs w:val="16"/>
          <w:shd w:val="clear" w:color="auto" w:fill="FFFFFF"/>
        </w:rPr>
        <w:t>Дарвин упорно работал над созданием эволюционного учения и опубликовал его в труде "Происхождение видов путем естественного отбора, или Сохранение благоприятствуемых пород в борьбе за жизнь"(1859).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="00FA0CCC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В это же время английский ученый А. Уоллес выдвинул похожую гипотезу. Однако пальма первенства в этом вопросе принадлежит Ч.Дарвину, поскольку ученый смог привести современные неопровержимые доказательства своей теории на основе проведенных им наблюдений.</w:t>
      </w:r>
    </w:p>
    <w:p w:rsidR="007C068D" w:rsidRDefault="005C3E85" w:rsidP="005C3E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В </w:t>
      </w:r>
      <w:r w:rsidR="00FA0CCC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своей 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>работе он указал движущие силы эволюционного процесса:  б</w:t>
      </w:r>
      <w:r w:rsidR="007C068D" w:rsidRPr="007C068D">
        <w:rPr>
          <w:rFonts w:ascii="Times New Roman" w:hAnsi="Times New Roman" w:cs="Times New Roman"/>
          <w:sz w:val="24"/>
        </w:rPr>
        <w:t>орьба за существование и естественный отбор на основе наследственной изменчивости</w:t>
      </w:r>
      <w:r>
        <w:rPr>
          <w:rFonts w:ascii="Times New Roman" w:hAnsi="Times New Roman" w:cs="Times New Roman"/>
          <w:sz w:val="24"/>
        </w:rPr>
        <w:t>.</w:t>
      </w:r>
      <w:r w:rsidR="007C068D" w:rsidRPr="007C068D">
        <w:rPr>
          <w:rFonts w:ascii="Times New Roman" w:hAnsi="Times New Roman" w:cs="Times New Roman"/>
          <w:sz w:val="24"/>
        </w:rPr>
        <w:t xml:space="preserve"> </w:t>
      </w:r>
    </w:p>
    <w:p w:rsidR="0097574A" w:rsidRPr="0097574A" w:rsidRDefault="0097574A" w:rsidP="005C3E8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97574A">
        <w:rPr>
          <w:rFonts w:ascii="Times New Roman" w:hAnsi="Times New Roman" w:cs="Times New Roman"/>
          <w:b/>
          <w:sz w:val="24"/>
        </w:rPr>
        <w:t>Определения в тетрадь:</w:t>
      </w:r>
    </w:p>
    <w:p w:rsidR="0097574A" w:rsidRDefault="0097574A" w:rsidP="005C3E85">
      <w:pPr>
        <w:pStyle w:val="a3"/>
        <w:jc w:val="both"/>
        <w:rPr>
          <w:rFonts w:ascii="Times New Roman" w:hAnsi="Times New Roman" w:cs="Times New Roman"/>
          <w:sz w:val="24"/>
        </w:rPr>
      </w:pPr>
      <w:r w:rsidRPr="0097574A">
        <w:rPr>
          <w:rFonts w:ascii="Times New Roman" w:hAnsi="Times New Roman" w:cs="Times New Roman"/>
          <w:b/>
          <w:sz w:val="24"/>
        </w:rPr>
        <w:t xml:space="preserve">Естественный отбор </w:t>
      </w:r>
      <w:r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явление, происходящее в природе, когда в борьбе за существование выживают и оставляют потомство более сильные особи.</w:t>
      </w:r>
    </w:p>
    <w:p w:rsidR="0097574A" w:rsidRPr="0097574A" w:rsidRDefault="0097574A" w:rsidP="005C3E85">
      <w:pPr>
        <w:pStyle w:val="a3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 w:rsidRPr="0097574A">
        <w:rPr>
          <w:rFonts w:ascii="Times New Roman" w:hAnsi="Times New Roman" w:cs="Times New Roman"/>
          <w:b/>
          <w:sz w:val="24"/>
        </w:rPr>
        <w:t>Борьба за существование</w:t>
      </w:r>
      <w:r>
        <w:rPr>
          <w:rFonts w:ascii="Times New Roman" w:hAnsi="Times New Roman" w:cs="Times New Roman"/>
          <w:sz w:val="24"/>
        </w:rPr>
        <w:t xml:space="preserve"> -  конкуренция между особями, которая приводит к гибели одних и выживанию других.</w:t>
      </w:r>
    </w:p>
    <w:p w:rsidR="0093398C" w:rsidRPr="0097574A" w:rsidRDefault="0097574A" w:rsidP="0097574A">
      <w:pPr>
        <w:pStyle w:val="a3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97574A">
        <w:rPr>
          <w:rFonts w:ascii="Times New Roman" w:hAnsi="Times New Roman" w:cs="Times New Roman"/>
          <w:b/>
          <w:sz w:val="24"/>
          <w:shd w:val="clear" w:color="auto" w:fill="FFFFFF"/>
        </w:rPr>
        <w:t>Наследственная изменчивость</w:t>
      </w:r>
      <w:r w:rsidRPr="0097574A">
        <w:rPr>
          <w:rFonts w:ascii="Times New Roman" w:hAnsi="Times New Roman" w:cs="Times New Roman"/>
          <w:sz w:val="24"/>
          <w:shd w:val="clear" w:color="auto" w:fill="FFFFFF"/>
        </w:rPr>
        <w:t xml:space="preserve"> — это форма изменчивости, вызванная изменениями генотипа, которые могут быть связаны с мутационной либо комбинативной изменчивостью.</w:t>
      </w:r>
    </w:p>
    <w:p w:rsidR="007C068D" w:rsidRDefault="00080845" w:rsidP="000808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80845">
        <w:rPr>
          <w:rFonts w:ascii="Times New Roman" w:hAnsi="Times New Roman" w:cs="Times New Roman"/>
          <w:b/>
          <w:sz w:val="24"/>
        </w:rPr>
        <w:t>Положения  эволюционного учения Ч.Дарвина</w:t>
      </w:r>
    </w:p>
    <w:p w:rsidR="00080845" w:rsidRDefault="00080845" w:rsidP="000808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080845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 xml:space="preserve"> живые организмы, населяющие Землю, никогда не были кем-либо созданы.</w:t>
      </w:r>
    </w:p>
    <w:p w:rsidR="00080845" w:rsidRDefault="00080845" w:rsidP="000808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Живые организмы появились естественным путем, изменялись в течение долгого времени и преобразовались под влиянием окружающей среды.</w:t>
      </w:r>
    </w:p>
    <w:p w:rsidR="00080845" w:rsidRDefault="00080845" w:rsidP="000808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Появление и изменение видов в природе происходит путем естественного отбора, борьбы за существование и наследственной изменчивости.</w:t>
      </w:r>
    </w:p>
    <w:p w:rsidR="00080845" w:rsidRDefault="00080845" w:rsidP="000808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результате эволюции выживают наиболее приспособленные.  Существует три вида борьбы: внутривидовая, межвидовая и борьба с неблагоприятными условиями среды.</w:t>
      </w:r>
    </w:p>
    <w:p w:rsidR="00080845" w:rsidRDefault="00080845" w:rsidP="000808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Искусственный отбор – результат деятельности человека по окультуриванию растений и выведению новых пород животных.</w:t>
      </w:r>
    </w:p>
    <w:p w:rsidR="00080845" w:rsidRPr="00080845" w:rsidRDefault="00080845" w:rsidP="000808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Возникновение новых видов – это длительный процесс накопления полезных индивидуальных изменений, увеличивающихся из поколения в поколение. </w:t>
      </w:r>
      <w:r w:rsidRPr="00080845">
        <w:rPr>
          <w:rFonts w:ascii="Times New Roman" w:hAnsi="Times New Roman" w:cs="Times New Roman"/>
          <w:b/>
          <w:sz w:val="24"/>
        </w:rPr>
        <w:t>Явление расхождения видов Дарвин назвал дивергенцией.</w:t>
      </w:r>
    </w:p>
    <w:p w:rsidR="00080845" w:rsidRDefault="00080845" w:rsidP="000808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Эволюция – направленный процесс, связанный с выработкой приспособлений по мере прогрессивного усложнения строения и функций живых организмов.</w:t>
      </w:r>
    </w:p>
    <w:p w:rsidR="00987313" w:rsidRDefault="00080845" w:rsidP="000808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Данные ученых-палеонтологов доказывают, что </w:t>
      </w:r>
      <w:r w:rsidR="00987313">
        <w:rPr>
          <w:rFonts w:ascii="Times New Roman" w:hAnsi="Times New Roman" w:cs="Times New Roman"/>
          <w:sz w:val="24"/>
        </w:rPr>
        <w:t xml:space="preserve"> в каждом геологическом периоде появились свойственные этому периоду  организмы, строение которых усложнялось от периода к периоду.</w:t>
      </w:r>
    </w:p>
    <w:p w:rsidR="00AA4780" w:rsidRDefault="00AA4780" w:rsidP="00987313">
      <w:pPr>
        <w:pStyle w:val="a3"/>
      </w:pPr>
    </w:p>
    <w:p w:rsidR="00987313" w:rsidRDefault="00987313" w:rsidP="00987313">
      <w:pPr>
        <w:pStyle w:val="a3"/>
        <w:rPr>
          <w:rFonts w:ascii="Times New Roman" w:hAnsi="Times New Roman" w:cs="Times New Roman"/>
          <w:b/>
          <w:sz w:val="24"/>
        </w:rPr>
      </w:pPr>
      <w:r w:rsidRPr="00987313">
        <w:rPr>
          <w:rFonts w:ascii="Times New Roman" w:hAnsi="Times New Roman" w:cs="Times New Roman"/>
          <w:b/>
          <w:sz w:val="24"/>
        </w:rPr>
        <w:t>Учение Ч.Дарвина об искусственном отборе.</w:t>
      </w:r>
    </w:p>
    <w:p w:rsidR="00987313" w:rsidRPr="00987313" w:rsidRDefault="00987313" w:rsidP="0098731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Дарвин  поставил перед собой цель- выяснить механизм эволюционного процесса. Для этого он начал изучать сельскохозяйственную  практику Англии. Заметил, что основным принципом процесса образования новых форм в природе и сельском хозяйстве является </w:t>
      </w:r>
      <w:r w:rsidRPr="004B104C">
        <w:rPr>
          <w:rFonts w:ascii="Times New Roman" w:hAnsi="Times New Roman" w:cs="Times New Roman"/>
          <w:b/>
          <w:sz w:val="24"/>
        </w:rPr>
        <w:t>отбор.</w:t>
      </w:r>
    </w:p>
    <w:p w:rsidR="00080845" w:rsidRDefault="004B104C" w:rsidP="004D35D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87313" w:rsidRPr="00987313">
        <w:rPr>
          <w:rFonts w:ascii="Times New Roman" w:hAnsi="Times New Roman" w:cs="Times New Roman"/>
          <w:sz w:val="24"/>
        </w:rPr>
        <w:t xml:space="preserve">Ч.Дарвин </w:t>
      </w:r>
      <w:r w:rsidR="00987313">
        <w:rPr>
          <w:rFonts w:ascii="Times New Roman" w:hAnsi="Times New Roman" w:cs="Times New Roman"/>
          <w:sz w:val="24"/>
        </w:rPr>
        <w:t>изучил около 400 пород КРС. Животные  отличались друг от друга по величине черепа, форме тела, окраске, развитие скелета и мышц. Несмотря на  множество отличий, он пришел к выводу, что предком всех полученных путем искусственного отбора</w:t>
      </w:r>
      <w:r w:rsidR="004D35DB">
        <w:rPr>
          <w:rFonts w:ascii="Times New Roman" w:hAnsi="Times New Roman" w:cs="Times New Roman"/>
          <w:sz w:val="24"/>
        </w:rPr>
        <w:t xml:space="preserve"> пород и сортов является один дикий вид. Породы КРС берут начало от дикого европейского быка-тура, собаки–от волков, домашние утки – от утки-кряквы.</w:t>
      </w:r>
    </w:p>
    <w:p w:rsidR="004D35DB" w:rsidRDefault="004D35DB" w:rsidP="004D35D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</w:t>
      </w:r>
      <w:r w:rsidRPr="004D35DB">
        <w:rPr>
          <w:rFonts w:ascii="Times New Roman" w:hAnsi="Times New Roman" w:cs="Times New Roman"/>
          <w:b/>
          <w:sz w:val="24"/>
        </w:rPr>
        <w:t>1862</w:t>
      </w:r>
      <w:r>
        <w:rPr>
          <w:rFonts w:ascii="Times New Roman" w:hAnsi="Times New Roman" w:cs="Times New Roman"/>
          <w:sz w:val="24"/>
        </w:rPr>
        <w:t xml:space="preserve"> году  на Международной сельскохозяйственной выставке в Лондоне Ч.Дарвин обратил внимание на   сорт многоколосой пшеницы, выведенной Галлетом. Галет сначала отбирал с пшеничного поля  экземпляры с крупными колосьями. И за  6 лет вывел сорт многоколосой  пшеницы. Таким образом, на практике было доказано, что  благодаря  отбору можно вывести новые сорта растений. В результате искусственного отбора изменяются нужные человеку признаки, однако сохраняется один общий признак. </w:t>
      </w:r>
      <w:r w:rsidRPr="004D35DB">
        <w:rPr>
          <w:rFonts w:ascii="Times New Roman" w:hAnsi="Times New Roman" w:cs="Times New Roman"/>
          <w:b/>
          <w:sz w:val="24"/>
        </w:rPr>
        <w:t>Например</w:t>
      </w:r>
      <w:r>
        <w:rPr>
          <w:rFonts w:ascii="Times New Roman" w:hAnsi="Times New Roman" w:cs="Times New Roman"/>
          <w:sz w:val="24"/>
        </w:rPr>
        <w:t>,  многообразие сортов капусты</w:t>
      </w:r>
      <w:r w:rsidR="00903B0A">
        <w:rPr>
          <w:rFonts w:ascii="Times New Roman" w:hAnsi="Times New Roman" w:cs="Times New Roman"/>
          <w:sz w:val="24"/>
        </w:rPr>
        <w:t>, но есть сходство семян и цветов осталось неизменным. Многочисленные  сорта фиалок объединяет одинаковая форма листьев.</w:t>
      </w:r>
    </w:p>
    <w:p w:rsidR="00903B0A" w:rsidRDefault="00903B0A" w:rsidP="004D35DB">
      <w:pPr>
        <w:pStyle w:val="a3"/>
        <w:jc w:val="both"/>
        <w:rPr>
          <w:rFonts w:ascii="Times New Roman" w:hAnsi="Times New Roman" w:cs="Times New Roman"/>
          <w:sz w:val="24"/>
        </w:rPr>
      </w:pPr>
      <w:r w:rsidRPr="00903B0A">
        <w:rPr>
          <w:rFonts w:ascii="Times New Roman" w:hAnsi="Times New Roman" w:cs="Times New Roman"/>
          <w:b/>
          <w:sz w:val="24"/>
        </w:rPr>
        <w:t>Искусственный отбор</w:t>
      </w:r>
      <w:r>
        <w:rPr>
          <w:rFonts w:ascii="Times New Roman" w:hAnsi="Times New Roman" w:cs="Times New Roman"/>
          <w:sz w:val="24"/>
        </w:rPr>
        <w:t xml:space="preserve"> – процесс создания новых пород животных и сортов культурных растений путем сохранения и размножения особей с ценными для человека  признаками и свойствами.</w:t>
      </w:r>
    </w:p>
    <w:p w:rsidR="00903B0A" w:rsidRDefault="00903B0A" w:rsidP="004D35D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Дарвин выделил два вида искусственного отбора: методический и бессознательный.</w:t>
      </w:r>
    </w:p>
    <w:p w:rsidR="00920869" w:rsidRDefault="00903B0A" w:rsidP="004D35D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20869" w:rsidRDefault="00920869" w:rsidP="00920869"/>
    <w:p w:rsidR="00A20268" w:rsidRPr="00A20268" w:rsidRDefault="00A20268" w:rsidP="00A2026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20268">
        <w:rPr>
          <w:rFonts w:ascii="Times New Roman" w:hAnsi="Times New Roman" w:cs="Times New Roman"/>
          <w:b/>
          <w:sz w:val="24"/>
        </w:rPr>
        <w:t>Учение Ч.Дарвина об  естественном отборе</w:t>
      </w:r>
    </w:p>
    <w:p w:rsidR="00903B0A" w:rsidRPr="00A20268" w:rsidRDefault="00A20268" w:rsidP="00A202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20869" w:rsidRPr="00A20268">
        <w:rPr>
          <w:rFonts w:ascii="Times New Roman" w:hAnsi="Times New Roman" w:cs="Times New Roman"/>
          <w:sz w:val="24"/>
        </w:rPr>
        <w:t>Ч.Дарвин</w:t>
      </w:r>
      <w:r>
        <w:rPr>
          <w:rFonts w:ascii="Times New Roman" w:hAnsi="Times New Roman" w:cs="Times New Roman"/>
          <w:sz w:val="24"/>
        </w:rPr>
        <w:t xml:space="preserve"> в с</w:t>
      </w:r>
      <w:r w:rsidR="00920869" w:rsidRPr="00A20268">
        <w:rPr>
          <w:rFonts w:ascii="Times New Roman" w:hAnsi="Times New Roman" w:cs="Times New Roman"/>
          <w:sz w:val="24"/>
        </w:rPr>
        <w:t>воем научном труде «Происхождение видов путем естественного обора»(1859) особо подчеркивал, что главной движущей силой эволюции является естественный отбор.</w:t>
      </w:r>
      <w:r>
        <w:rPr>
          <w:rFonts w:ascii="Times New Roman" w:hAnsi="Times New Roman" w:cs="Times New Roman"/>
          <w:sz w:val="24"/>
        </w:rPr>
        <w:t xml:space="preserve"> Каким же образом осуществляется естественный отбор? Дарвин обратил внимание, что все организмы отличаются способностью к размножению и плодовитостью.</w:t>
      </w:r>
    </w:p>
    <w:p w:rsidR="00A20268" w:rsidRPr="00A20268" w:rsidRDefault="00A20268" w:rsidP="00A2026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20268">
        <w:rPr>
          <w:rFonts w:ascii="Times New Roman" w:hAnsi="Times New Roman" w:cs="Times New Roman"/>
          <w:b/>
          <w:sz w:val="24"/>
          <w:szCs w:val="15"/>
        </w:rPr>
        <w:t>Информация к размышлению</w:t>
      </w:r>
    </w:p>
    <w:p w:rsidR="00A20268" w:rsidRPr="00A20268" w:rsidRDefault="00A20268" w:rsidP="00A20268">
      <w:pPr>
        <w:pStyle w:val="a3"/>
        <w:jc w:val="both"/>
        <w:rPr>
          <w:rFonts w:ascii="Times New Roman" w:hAnsi="Times New Roman" w:cs="Times New Roman"/>
          <w:sz w:val="24"/>
          <w:szCs w:val="15"/>
        </w:rPr>
      </w:pPr>
      <w:r w:rsidRPr="00A20268">
        <w:rPr>
          <w:rFonts w:ascii="Times New Roman" w:hAnsi="Times New Roman" w:cs="Times New Roman"/>
          <w:sz w:val="24"/>
          <w:szCs w:val="24"/>
        </w:rPr>
        <w:tab/>
      </w:r>
      <w:r w:rsidRPr="00A20268">
        <w:rPr>
          <w:rFonts w:ascii="Times New Roman" w:hAnsi="Times New Roman" w:cs="Times New Roman"/>
          <w:sz w:val="24"/>
          <w:szCs w:val="15"/>
        </w:rPr>
        <w:t>Комнатная муха очень плодовита. От весны до осени одна муха может дать 7-8 поколений: 1 самка – 200 яиц—200 мух</w:t>
      </w:r>
      <w:r w:rsidRPr="00A20268">
        <w:rPr>
          <w:rFonts w:ascii="Times New Roman" w:hAnsi="Times New Roman" w:cs="Times New Roman"/>
          <w:sz w:val="24"/>
          <w:szCs w:val="24"/>
        </w:rPr>
        <w:t>–</w:t>
      </w:r>
      <w:r w:rsidRPr="00A20268">
        <w:rPr>
          <w:rFonts w:ascii="Times New Roman" w:hAnsi="Times New Roman" w:cs="Times New Roman"/>
          <w:sz w:val="24"/>
          <w:szCs w:val="15"/>
        </w:rPr>
        <w:t>от весны до осени 7 поколений (2х10 в 12 степени мух). Хватит ли к осени места на всей суше земного шара для всего потомства от одной пары мух, если условно допустить, что мухи размножаются беспрепятственно, давая в течение года 10 поколений по 100 яиц в каждом? Можно ли в действительности встретить столько мух? Почему?</w:t>
      </w:r>
    </w:p>
    <w:p w:rsidR="00A20268" w:rsidRPr="00A20268" w:rsidRDefault="00A20268" w:rsidP="00A20268">
      <w:pPr>
        <w:pStyle w:val="a3"/>
        <w:jc w:val="both"/>
        <w:rPr>
          <w:rFonts w:ascii="Times New Roman" w:hAnsi="Times New Roman" w:cs="Times New Roman"/>
          <w:sz w:val="24"/>
          <w:szCs w:val="15"/>
        </w:rPr>
      </w:pPr>
      <w:r w:rsidRPr="00A20268">
        <w:rPr>
          <w:rFonts w:ascii="Times New Roman" w:hAnsi="Times New Roman" w:cs="Times New Roman"/>
          <w:sz w:val="24"/>
          <w:szCs w:val="24"/>
        </w:rPr>
        <w:tab/>
      </w:r>
      <w:r w:rsidRPr="00A20268">
        <w:rPr>
          <w:rFonts w:ascii="Times New Roman" w:hAnsi="Times New Roman" w:cs="Times New Roman"/>
          <w:sz w:val="24"/>
          <w:szCs w:val="15"/>
        </w:rPr>
        <w:t>Каждый год одно растении одуванчика производит порядка 100 семян. Если бы все 100 семян выросли бы в растения и снова дали бы по 100 семян и так продолжалось бы из года в год, то в десятом поколении одуванчиков, чтобы расселить всех особей потребовалась бы площадь в 15 раз превышающая поверхность земной суши».</w:t>
      </w:r>
    </w:p>
    <w:p w:rsidR="00A20268" w:rsidRPr="00A20268" w:rsidRDefault="00A20268" w:rsidP="00A20268">
      <w:pPr>
        <w:pStyle w:val="a3"/>
        <w:jc w:val="both"/>
        <w:rPr>
          <w:rFonts w:ascii="Times New Roman" w:hAnsi="Times New Roman" w:cs="Times New Roman"/>
          <w:sz w:val="24"/>
          <w:szCs w:val="15"/>
        </w:rPr>
      </w:pPr>
      <w:r w:rsidRPr="00A20268">
        <w:rPr>
          <w:rFonts w:ascii="Times New Roman" w:hAnsi="Times New Roman" w:cs="Times New Roman"/>
          <w:sz w:val="24"/>
          <w:szCs w:val="24"/>
        </w:rPr>
        <w:tab/>
      </w:r>
      <w:r w:rsidRPr="00A20268">
        <w:rPr>
          <w:rFonts w:ascii="Times New Roman" w:hAnsi="Times New Roman" w:cs="Times New Roman"/>
          <w:sz w:val="24"/>
          <w:szCs w:val="15"/>
        </w:rPr>
        <w:t>В 1859 году в Австралию привезли всего 24 кролика. Через 6 лет их стало уже 30000 особей, а еще через несколько лет они стали бичом сельского хозяйства.</w:t>
      </w:r>
    </w:p>
    <w:p w:rsidR="00A20268" w:rsidRPr="00A20268" w:rsidRDefault="00A20268" w:rsidP="00A20268">
      <w:pPr>
        <w:pStyle w:val="a3"/>
        <w:jc w:val="both"/>
        <w:rPr>
          <w:rFonts w:ascii="Times New Roman" w:hAnsi="Times New Roman" w:cs="Times New Roman"/>
          <w:sz w:val="24"/>
        </w:rPr>
      </w:pPr>
      <w:r w:rsidRPr="00A20268">
        <w:rPr>
          <w:rStyle w:val="c2"/>
          <w:rFonts w:ascii="Times New Roman" w:hAnsi="Times New Roman" w:cs="Times New Roman"/>
          <w:sz w:val="24"/>
          <w:szCs w:val="24"/>
        </w:rPr>
        <w:tab/>
      </w:r>
      <w:r w:rsidRPr="00A20268">
        <w:rPr>
          <w:rFonts w:ascii="Times New Roman" w:hAnsi="Times New Roman" w:cs="Times New Roman"/>
          <w:sz w:val="24"/>
          <w:szCs w:val="16"/>
        </w:rPr>
        <w:t>Организмы размножаю</w:t>
      </w:r>
      <w:r w:rsidRPr="00A20268">
        <w:rPr>
          <w:rFonts w:ascii="Times New Roman" w:hAnsi="Times New Roman" w:cs="Times New Roman"/>
          <w:sz w:val="24"/>
        </w:rPr>
        <w:t xml:space="preserve">тся в геометрической прогрессии. </w:t>
      </w:r>
      <w:r w:rsidRPr="00A20268">
        <w:rPr>
          <w:rFonts w:ascii="Times New Roman" w:hAnsi="Times New Roman" w:cs="Times New Roman"/>
          <w:sz w:val="24"/>
          <w:szCs w:val="15"/>
          <w:shd w:val="clear" w:color="auto" w:fill="FFFFFF"/>
        </w:rPr>
        <w:t>Однако безудержного роста численности не происходит. Число взрослых особей каждого вида остается относительно постоянным.</w:t>
      </w:r>
      <w:r w:rsidRPr="00A20268">
        <w:rPr>
          <w:rFonts w:ascii="Times New Roman" w:hAnsi="Times New Roman" w:cs="Times New Roman"/>
          <w:sz w:val="24"/>
        </w:rPr>
        <w:t xml:space="preserve"> </w:t>
      </w:r>
    </w:p>
    <w:p w:rsidR="00A20268" w:rsidRPr="00A20268" w:rsidRDefault="00A20268" w:rsidP="00A20268">
      <w:pPr>
        <w:pStyle w:val="a3"/>
        <w:jc w:val="both"/>
        <w:rPr>
          <w:rFonts w:ascii="Times New Roman" w:hAnsi="Times New Roman" w:cs="Times New Roman"/>
          <w:sz w:val="24"/>
        </w:rPr>
      </w:pPr>
      <w:r w:rsidRPr="00A20268">
        <w:rPr>
          <w:rFonts w:ascii="Times New Roman" w:hAnsi="Times New Roman" w:cs="Times New Roman"/>
          <w:b/>
          <w:sz w:val="24"/>
        </w:rPr>
        <w:t>Вопрос группе:</w:t>
      </w:r>
      <w:r w:rsidRPr="00A20268">
        <w:rPr>
          <w:rFonts w:ascii="Times New Roman" w:hAnsi="Times New Roman" w:cs="Times New Roman"/>
          <w:sz w:val="24"/>
        </w:rPr>
        <w:t xml:space="preserve"> Почему?</w:t>
      </w:r>
    </w:p>
    <w:p w:rsidR="00A20268" w:rsidRDefault="00A20268" w:rsidP="00A20268">
      <w:pPr>
        <w:pStyle w:val="a3"/>
        <w:jc w:val="both"/>
        <w:rPr>
          <w:rFonts w:ascii="Times New Roman" w:hAnsi="Times New Roman" w:cs="Times New Roman"/>
          <w:sz w:val="24"/>
          <w:szCs w:val="16"/>
        </w:rPr>
      </w:pPr>
      <w:r w:rsidRPr="00A20268">
        <w:rPr>
          <w:rFonts w:ascii="Times New Roman" w:hAnsi="Times New Roman" w:cs="Times New Roman"/>
          <w:sz w:val="24"/>
        </w:rPr>
        <w:tab/>
        <w:t xml:space="preserve"> </w:t>
      </w:r>
      <w:r w:rsidRPr="00A20268">
        <w:rPr>
          <w:rFonts w:ascii="Times New Roman" w:hAnsi="Times New Roman" w:cs="Times New Roman"/>
          <w:sz w:val="24"/>
          <w:szCs w:val="16"/>
        </w:rPr>
        <w:t>Значительная часть особей погибает,</w:t>
      </w:r>
      <w:r w:rsidRPr="00A20268">
        <w:rPr>
          <w:rFonts w:ascii="Times New Roman" w:hAnsi="Times New Roman" w:cs="Times New Roman"/>
          <w:sz w:val="24"/>
        </w:rPr>
        <w:t xml:space="preserve"> </w:t>
      </w:r>
      <w:r w:rsidRPr="00A20268">
        <w:rPr>
          <w:rFonts w:ascii="Times New Roman" w:hAnsi="Times New Roman" w:cs="Times New Roman"/>
          <w:sz w:val="24"/>
          <w:szCs w:val="16"/>
        </w:rPr>
        <w:t>не оставив потомства совсем или оставив малое.</w:t>
      </w:r>
      <w:r w:rsidRPr="00A20268">
        <w:rPr>
          <w:rFonts w:ascii="Times New Roman" w:hAnsi="Times New Roman" w:cs="Times New Roman"/>
          <w:sz w:val="24"/>
        </w:rPr>
        <w:t xml:space="preserve"> </w:t>
      </w:r>
      <w:r w:rsidRPr="00A20268">
        <w:rPr>
          <w:rFonts w:ascii="Times New Roman" w:hAnsi="Times New Roman" w:cs="Times New Roman"/>
          <w:sz w:val="24"/>
          <w:szCs w:val="16"/>
        </w:rPr>
        <w:t>Между особями как одного вида,</w:t>
      </w:r>
      <w:r w:rsidRPr="00A20268">
        <w:rPr>
          <w:rFonts w:ascii="Times New Roman" w:hAnsi="Times New Roman" w:cs="Times New Roman"/>
          <w:sz w:val="24"/>
        </w:rPr>
        <w:t xml:space="preserve"> </w:t>
      </w:r>
      <w:r w:rsidRPr="00A20268">
        <w:rPr>
          <w:rFonts w:ascii="Times New Roman" w:hAnsi="Times New Roman" w:cs="Times New Roman"/>
          <w:sz w:val="24"/>
          <w:szCs w:val="16"/>
        </w:rPr>
        <w:t>так и разных видов возникает борьба за существование,</w:t>
      </w:r>
      <w:r w:rsidRPr="00A20268">
        <w:rPr>
          <w:rFonts w:ascii="Times New Roman" w:hAnsi="Times New Roman" w:cs="Times New Roman"/>
          <w:sz w:val="24"/>
        </w:rPr>
        <w:t xml:space="preserve"> </w:t>
      </w:r>
      <w:r w:rsidRPr="00A20268">
        <w:rPr>
          <w:rFonts w:ascii="Times New Roman" w:hAnsi="Times New Roman" w:cs="Times New Roman"/>
          <w:sz w:val="24"/>
          <w:szCs w:val="16"/>
        </w:rPr>
        <w:t>под которой Дарвин понимал сложные и многообразные отношения организмов между собой и с условиями окружающей среды.</w:t>
      </w:r>
      <w:r w:rsidRPr="00A20268">
        <w:rPr>
          <w:rFonts w:ascii="Times New Roman" w:hAnsi="Times New Roman" w:cs="Times New Roman"/>
          <w:sz w:val="24"/>
        </w:rPr>
        <w:t xml:space="preserve"> </w:t>
      </w:r>
      <w:r w:rsidRPr="00A20268">
        <w:rPr>
          <w:rFonts w:ascii="Times New Roman" w:hAnsi="Times New Roman" w:cs="Times New Roman"/>
          <w:sz w:val="24"/>
          <w:szCs w:val="16"/>
        </w:rPr>
        <w:t>Он имел в виду "не только жизнь одной особи,</w:t>
      </w:r>
      <w:r w:rsidRPr="00A20268">
        <w:rPr>
          <w:rFonts w:ascii="Times New Roman" w:hAnsi="Times New Roman" w:cs="Times New Roman"/>
          <w:sz w:val="24"/>
        </w:rPr>
        <w:t xml:space="preserve"> </w:t>
      </w:r>
      <w:r w:rsidRPr="00A20268">
        <w:rPr>
          <w:rFonts w:ascii="Times New Roman" w:hAnsi="Times New Roman" w:cs="Times New Roman"/>
          <w:sz w:val="24"/>
          <w:szCs w:val="16"/>
        </w:rPr>
        <w:t>но и успех ее в обеспечении себя потомством".</w:t>
      </w:r>
    </w:p>
    <w:p w:rsidR="00C51637" w:rsidRPr="00A20268" w:rsidRDefault="00C51637" w:rsidP="00A20268">
      <w:pPr>
        <w:pStyle w:val="a3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>Ч.Дарвин  выделил три типа борьбы за существование</w:t>
      </w:r>
      <w:r>
        <w:rPr>
          <w:rFonts w:ascii="Times New Roman" w:hAnsi="Times New Roman" w:cs="Times New Roman"/>
          <w:noProof/>
          <w:sz w:val="24"/>
          <w:szCs w:val="16"/>
        </w:rPr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20268" w:rsidRDefault="00C51637" w:rsidP="00A202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Борьба с неблагоприятными условиями усиливает внутреннюю борьбу. В ходе естественного отбора выживают особи, наиболее устойчивые к неблагоприятным условиям окружающей среды, остальные погибают.</w:t>
      </w:r>
    </w:p>
    <w:p w:rsidR="00073F64" w:rsidRDefault="00073F64" w:rsidP="00A202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Выживание видов, наиболее приспособленных к определенным условиям среды, Ч.Дарвин назвал </w:t>
      </w:r>
      <w:r w:rsidRPr="00073F64">
        <w:rPr>
          <w:rFonts w:ascii="Times New Roman" w:hAnsi="Times New Roman" w:cs="Times New Roman"/>
          <w:b/>
          <w:sz w:val="24"/>
        </w:rPr>
        <w:t>естественным отбором</w:t>
      </w:r>
      <w:r>
        <w:rPr>
          <w:rFonts w:ascii="Times New Roman" w:hAnsi="Times New Roman" w:cs="Times New Roman"/>
          <w:sz w:val="24"/>
        </w:rPr>
        <w:t>. Процесс естественного отбора непрерывен. Всякий вид обособляется благодаря способности приспосабливаться к условиям окружающей среды.</w:t>
      </w:r>
    </w:p>
    <w:p w:rsidR="00073F64" w:rsidRDefault="00073F64" w:rsidP="00A202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Приспособленность – это возникновение необходимых признаков и свойств организмов для существования в условиях окружающей среды. Благодаря приспособленности организм, его внутреннее  и внешнее строение, физиологические особенности соответствуют среде обитания. Приспособленность возникает не сразу,  а в результате длительного эволюционного процесса.</w:t>
      </w:r>
    </w:p>
    <w:p w:rsidR="004F4B81" w:rsidRDefault="004F4B81" w:rsidP="004F4B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F4B81" w:rsidRPr="004F4B81" w:rsidRDefault="004F4B81" w:rsidP="004F4B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4B8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4B81">
        <w:rPr>
          <w:rFonts w:ascii="Times New Roman" w:hAnsi="Times New Roman" w:cs="Times New Roman"/>
          <w:b/>
          <w:sz w:val="24"/>
          <w:szCs w:val="24"/>
        </w:rPr>
        <w:t>.Закрепление</w:t>
      </w:r>
    </w:p>
    <w:p w:rsidR="00073F64" w:rsidRPr="004F4B81" w:rsidRDefault="004F4B81" w:rsidP="004F4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F64" w:rsidRPr="004F4B81">
        <w:rPr>
          <w:rFonts w:ascii="Times New Roman" w:hAnsi="Times New Roman" w:cs="Times New Roman"/>
          <w:sz w:val="24"/>
          <w:szCs w:val="24"/>
        </w:rPr>
        <w:t>Многие сорняки, например, пырей, осот, бодяк, овсюг, угнетают пшеницу, овес и другие культурные растения. Какой отбор происходит при вмешательстве человека в жизнь сорняков?</w:t>
      </w:r>
    </w:p>
    <w:p w:rsidR="004F4B81" w:rsidRPr="004F4B81" w:rsidRDefault="004F4B81" w:rsidP="004F4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B81">
        <w:rPr>
          <w:rFonts w:ascii="Times New Roman" w:hAnsi="Times New Roman" w:cs="Times New Roman"/>
          <w:sz w:val="24"/>
          <w:szCs w:val="24"/>
        </w:rPr>
        <w:tab/>
      </w:r>
      <w:r w:rsidR="00073F64" w:rsidRPr="004F4B81">
        <w:rPr>
          <w:rFonts w:ascii="Times New Roman" w:hAnsi="Times New Roman" w:cs="Times New Roman"/>
          <w:sz w:val="24"/>
          <w:szCs w:val="24"/>
        </w:rPr>
        <w:t xml:space="preserve">Несмотря на усиленную борьбу людей с крысами и домовыми мышами, они до сих пор не истреблены. Объясните,  происходит ли в настоящее время отбор среди крыс и мышей, какой отбор? (Приведите примеры). </w:t>
      </w:r>
    </w:p>
    <w:p w:rsidR="004F4B81" w:rsidRDefault="004F4B81" w:rsidP="004F4B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15"/>
        </w:rPr>
      </w:pPr>
      <w:r>
        <w:rPr>
          <w:rFonts w:ascii="Times New Roman" w:hAnsi="Times New Roman" w:cs="Times New Roman"/>
          <w:color w:val="000000"/>
          <w:sz w:val="24"/>
          <w:szCs w:val="15"/>
        </w:rPr>
        <w:t xml:space="preserve"> </w:t>
      </w:r>
      <w:r w:rsidRPr="004F4B81">
        <w:rPr>
          <w:rFonts w:ascii="Times New Roman" w:hAnsi="Times New Roman" w:cs="Times New Roman"/>
          <w:color w:val="000000"/>
          <w:sz w:val="24"/>
          <w:szCs w:val="15"/>
        </w:rPr>
        <w:t>Почему же ни одуванчики, ни мухи, ни кролики, ни какие – либо другие организмы не заполняют собой весь земной шар. Почему всем хватает</w:t>
      </w:r>
      <w:r>
        <w:rPr>
          <w:rFonts w:ascii="Times New Roman" w:hAnsi="Times New Roman" w:cs="Times New Roman"/>
          <w:color w:val="000000"/>
          <w:sz w:val="24"/>
          <w:szCs w:val="15"/>
        </w:rPr>
        <w:t xml:space="preserve"> места на Земле? (борьба за существование</w:t>
      </w:r>
      <w:r w:rsidRPr="004F4B81">
        <w:rPr>
          <w:rFonts w:ascii="Times New Roman" w:hAnsi="Times New Roman" w:cs="Times New Roman"/>
          <w:color w:val="000000"/>
          <w:sz w:val="24"/>
          <w:szCs w:val="15"/>
        </w:rPr>
        <w:t>)</w:t>
      </w:r>
    </w:p>
    <w:p w:rsidR="004F4B81" w:rsidRDefault="004F4B81" w:rsidP="004F4B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15"/>
        </w:rPr>
      </w:pPr>
      <w:r>
        <w:rPr>
          <w:rFonts w:ascii="Times New Roman" w:hAnsi="Times New Roman" w:cs="Times New Roman"/>
          <w:color w:val="000000"/>
          <w:sz w:val="24"/>
          <w:szCs w:val="15"/>
        </w:rPr>
        <w:t xml:space="preserve"> </w:t>
      </w:r>
      <w:r w:rsidRPr="004F4B81">
        <w:rPr>
          <w:rFonts w:ascii="Times New Roman" w:hAnsi="Times New Roman" w:cs="Times New Roman"/>
          <w:color w:val="000000"/>
          <w:sz w:val="24"/>
          <w:szCs w:val="15"/>
        </w:rPr>
        <w:t>Почему большая часть особей гибнет на различных этапах разви</w:t>
      </w:r>
      <w:r>
        <w:rPr>
          <w:rFonts w:ascii="Times New Roman" w:hAnsi="Times New Roman" w:cs="Times New Roman"/>
          <w:color w:val="000000"/>
          <w:sz w:val="24"/>
          <w:szCs w:val="15"/>
        </w:rPr>
        <w:t xml:space="preserve">тия? (естественный </w:t>
      </w:r>
      <w:r w:rsidRPr="004F4B81">
        <w:rPr>
          <w:rFonts w:ascii="Times New Roman" w:hAnsi="Times New Roman" w:cs="Times New Roman"/>
          <w:color w:val="000000"/>
          <w:sz w:val="24"/>
          <w:szCs w:val="15"/>
        </w:rPr>
        <w:t xml:space="preserve"> отбор)</w:t>
      </w:r>
    </w:p>
    <w:p w:rsidR="004F4B81" w:rsidRDefault="004F4B81" w:rsidP="004F4B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15"/>
        </w:rPr>
      </w:pPr>
      <w:r>
        <w:rPr>
          <w:rFonts w:ascii="Times New Roman" w:hAnsi="Times New Roman" w:cs="Times New Roman"/>
          <w:color w:val="000000"/>
          <w:sz w:val="24"/>
          <w:szCs w:val="15"/>
        </w:rPr>
        <w:t xml:space="preserve"> </w:t>
      </w:r>
      <w:r w:rsidRPr="004F4B81">
        <w:rPr>
          <w:rFonts w:ascii="Times New Roman" w:hAnsi="Times New Roman" w:cs="Times New Roman"/>
          <w:color w:val="000000"/>
          <w:sz w:val="24"/>
          <w:szCs w:val="15"/>
        </w:rPr>
        <w:t>Почему не все потомки доживают до взрослого состояния? (конкуренция, гибель)</w:t>
      </w:r>
    </w:p>
    <w:p w:rsidR="004F4B81" w:rsidRDefault="004F4B81" w:rsidP="004F4B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15"/>
        </w:rPr>
      </w:pPr>
      <w:r>
        <w:rPr>
          <w:rFonts w:ascii="Times New Roman" w:hAnsi="Times New Roman" w:cs="Times New Roman"/>
          <w:color w:val="000000"/>
          <w:sz w:val="24"/>
          <w:szCs w:val="15"/>
        </w:rPr>
        <w:t xml:space="preserve"> </w:t>
      </w:r>
      <w:r w:rsidRPr="004F4B81">
        <w:rPr>
          <w:rFonts w:ascii="Times New Roman" w:hAnsi="Times New Roman" w:cs="Times New Roman"/>
          <w:color w:val="000000"/>
          <w:sz w:val="24"/>
          <w:szCs w:val="15"/>
        </w:rPr>
        <w:t>Что может быть причиной их гибели? Что не хватает всем живым организмам для существования?</w:t>
      </w:r>
      <w:r>
        <w:rPr>
          <w:rFonts w:ascii="Times New Roman" w:hAnsi="Times New Roman" w:cs="Times New Roman"/>
          <w:color w:val="000000"/>
          <w:sz w:val="24"/>
          <w:szCs w:val="15"/>
        </w:rPr>
        <w:t xml:space="preserve"> (</w:t>
      </w:r>
      <w:r w:rsidRPr="004F4B81">
        <w:rPr>
          <w:rFonts w:ascii="Times New Roman" w:hAnsi="Times New Roman" w:cs="Times New Roman"/>
          <w:color w:val="000000"/>
          <w:sz w:val="24"/>
          <w:szCs w:val="15"/>
        </w:rPr>
        <w:t>пищи, жизненного пространства, убежищ, мест размножения)</w:t>
      </w:r>
    </w:p>
    <w:p w:rsidR="004F4B81" w:rsidRDefault="004F4B81" w:rsidP="004F4B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15"/>
        </w:rPr>
      </w:pPr>
      <w:r>
        <w:rPr>
          <w:rFonts w:ascii="Times New Roman" w:hAnsi="Times New Roman" w:cs="Times New Roman"/>
          <w:color w:val="000000"/>
          <w:sz w:val="24"/>
          <w:szCs w:val="15"/>
        </w:rPr>
        <w:t xml:space="preserve"> </w:t>
      </w:r>
      <w:r w:rsidRPr="004F4B81">
        <w:rPr>
          <w:rFonts w:ascii="Times New Roman" w:hAnsi="Times New Roman" w:cs="Times New Roman"/>
          <w:color w:val="000000"/>
          <w:sz w:val="24"/>
          <w:szCs w:val="15"/>
        </w:rPr>
        <w:t>Какой вывод из этих предположений делает Ч.Дарвин? ( Многим особям не удается выжить и оставить потомство. В природе происходит борьба за существование)</w:t>
      </w:r>
    </w:p>
    <w:p w:rsidR="004F4B81" w:rsidRDefault="004F4B81" w:rsidP="004F4B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15"/>
        </w:rPr>
      </w:pPr>
      <w:r>
        <w:rPr>
          <w:rFonts w:ascii="Times New Roman" w:hAnsi="Times New Roman" w:cs="Times New Roman"/>
          <w:color w:val="000000"/>
          <w:sz w:val="24"/>
          <w:szCs w:val="15"/>
        </w:rPr>
        <w:t xml:space="preserve"> </w:t>
      </w:r>
      <w:r w:rsidRPr="004F4B81">
        <w:rPr>
          <w:rFonts w:ascii="Times New Roman" w:hAnsi="Times New Roman" w:cs="Times New Roman"/>
          <w:color w:val="000000"/>
          <w:sz w:val="24"/>
          <w:szCs w:val="15"/>
        </w:rPr>
        <w:t>Что является следствием борьбы за существование?(отбор)</w:t>
      </w:r>
    </w:p>
    <w:p w:rsidR="004F4B81" w:rsidRPr="006424DC" w:rsidRDefault="004F4B81" w:rsidP="004F4B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15"/>
        </w:rPr>
      </w:pPr>
      <w:r>
        <w:rPr>
          <w:rFonts w:ascii="Times New Roman" w:hAnsi="Times New Roman" w:cs="Times New Roman"/>
          <w:color w:val="000000"/>
          <w:sz w:val="24"/>
          <w:szCs w:val="15"/>
        </w:rPr>
        <w:t xml:space="preserve"> </w:t>
      </w:r>
      <w:r w:rsidRPr="004F4B81">
        <w:rPr>
          <w:rFonts w:ascii="Times New Roman" w:hAnsi="Times New Roman" w:cs="Times New Roman"/>
          <w:color w:val="000000"/>
          <w:sz w:val="24"/>
          <w:szCs w:val="15"/>
        </w:rPr>
        <w:t>Какие факторы объясняют эволюционные процессы по Ч.Дарвину? (изменчивость и наследственность, борьба за существование и естественный отбор)</w:t>
      </w:r>
    </w:p>
    <w:p w:rsidR="004F4B81" w:rsidRDefault="004F4B81" w:rsidP="004F4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9A3" w:rsidRPr="004F4B81" w:rsidRDefault="007A69A3" w:rsidP="004F4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B81" w:rsidRDefault="004F4B81" w:rsidP="004F4B81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c"/>
          <w:color w:val="000000"/>
          <w:sz w:val="20"/>
          <w:szCs w:val="20"/>
        </w:rPr>
      </w:pPr>
      <w:r>
        <w:rPr>
          <w:rStyle w:val="ac"/>
          <w:color w:val="000000"/>
          <w:sz w:val="20"/>
          <w:szCs w:val="20"/>
        </w:rPr>
        <w:t>Приложение № 1:</w:t>
      </w:r>
    </w:p>
    <w:p w:rsidR="004F4B81" w:rsidRPr="005605FA" w:rsidRDefault="004F4B81" w:rsidP="004F4B81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c"/>
          <w:color w:val="000000"/>
          <w:sz w:val="20"/>
          <w:szCs w:val="20"/>
        </w:rPr>
      </w:pPr>
      <w:r w:rsidRPr="005605FA">
        <w:rPr>
          <w:rStyle w:val="ac"/>
          <w:color w:val="000000"/>
          <w:sz w:val="20"/>
          <w:szCs w:val="20"/>
        </w:rPr>
        <w:t xml:space="preserve">Межвидовая борьба </w:t>
      </w:r>
    </w:p>
    <w:p w:rsidR="004F4B81" w:rsidRPr="005605FA" w:rsidRDefault="004F4B81" w:rsidP="004F4B81">
      <w:pPr>
        <w:pStyle w:val="a5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605FA">
        <w:rPr>
          <w:sz w:val="20"/>
          <w:szCs w:val="20"/>
        </w:rPr>
        <w:t xml:space="preserve"> Примеры межвидовой борьбы многочисленны. И волки, и лисы охотятся на зайцев. Между волками и зайцами, а также между лисами и зайцами идет напряженная борьба за существование. Отсутствие добычи обрекает хищников на голод и гибель. В то же время между хищниками — волками и лисами — тоже существует конкуренция за пищу. Это не значит, что они непосредственно вступают в борьбу друг с другом, но успех одного означает неуспех другого. Травоядные животные смогут выжить и оставить потомство только в том случае, если они сумеют избежать хищников и будут обеспечены пищей. Но растительностью питаются разные виды млекопитающих, а кроме того, насекомые и моллюски: что досталось одному, не достанется другому. Существование трав в свою очередь зависит не только от поедания их животными, но и от других условий — опыления цветков насекомыми, конкуренции с другими растениями за свет, влагу и т. д. Беспрепятственное размножение микроорганизмов сдерживают, помимо прочих факторов, антибиотики, выделяемые грибами, и фитонциды, образуемые зелеными растениями. К межвидовой борьбе относятся и взаимоотношения в форме паразитизма. Паразиты ослабляют организм хозяина, делают его менее конкурентоспособным.</w:t>
      </w:r>
    </w:p>
    <w:p w:rsidR="004F4B81" w:rsidRPr="005605FA" w:rsidRDefault="004F4B81" w:rsidP="004F4B81">
      <w:pPr>
        <w:pStyle w:val="a5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5605FA">
        <w:rPr>
          <w:rStyle w:val="ac"/>
          <w:color w:val="000000"/>
          <w:sz w:val="20"/>
          <w:szCs w:val="20"/>
        </w:rPr>
        <w:t xml:space="preserve">Внутривидовая борьба </w:t>
      </w:r>
    </w:p>
    <w:p w:rsidR="004F4B81" w:rsidRPr="005605FA" w:rsidRDefault="004F4B81" w:rsidP="004F4B81">
      <w:pPr>
        <w:pStyle w:val="a5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5605FA">
        <w:rPr>
          <w:sz w:val="20"/>
          <w:szCs w:val="20"/>
        </w:rPr>
        <w:t xml:space="preserve">  В приведенных примерах межвидовых взаимоотношений напряженность борьбы между видами ослабляется тем, что, как правило, организмы имеют не один, а несколько источников питания. Например, лиса питается не только зайцами, но и мышами и птицами. У особей же одного вида потребности в пище, территории и других условиях существования одинаковы. Поэтому конкуренция между ними наиболее острая. Дарвин считал внутривидовую борьбу самой напряженной. Например, птицы одного вида конкурируют из-за мест гнездования. Самцы многих видов млекопитающих и птиц в период размножения вступают друг с другом в борьбу за право обзавестись семьей (половой отбор).</w:t>
      </w:r>
    </w:p>
    <w:p w:rsidR="004F4B81" w:rsidRPr="005605FA" w:rsidRDefault="004F4B81" w:rsidP="004F4B81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5605FA">
        <w:rPr>
          <w:rStyle w:val="ac"/>
          <w:color w:val="000000"/>
          <w:sz w:val="20"/>
          <w:szCs w:val="20"/>
        </w:rPr>
        <w:t xml:space="preserve">Борьба с неблагоприятными условиями внешней среды </w:t>
      </w:r>
    </w:p>
    <w:p w:rsidR="004F4B81" w:rsidRPr="005605FA" w:rsidRDefault="004F4B81" w:rsidP="004F4B81">
      <w:pPr>
        <w:pStyle w:val="a5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605FA">
        <w:rPr>
          <w:sz w:val="20"/>
          <w:szCs w:val="20"/>
        </w:rPr>
        <w:t>Факторы неживой природы оказывают огромное влияние на выживаемость организмов. Много растений гибнет во время холодных малоснежных зим. В сильные морозы смертность увеличивается и среди животных, обитающих в почве (кроты, дождевые черви). Зимой при недостатке растворенного в воде кислорода погибает рыба. Семена растений нередко заносятся ветром в неблагоприятные местообитания и не прорастают.</w:t>
      </w:r>
    </w:p>
    <w:p w:rsidR="004F4B81" w:rsidRPr="005605FA" w:rsidRDefault="004F4B81" w:rsidP="004F4B81">
      <w:pPr>
        <w:pStyle w:val="a5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605FA">
        <w:rPr>
          <w:sz w:val="20"/>
          <w:szCs w:val="20"/>
        </w:rPr>
        <w:t>Все формы борьбы за существование сопровождаются истреблением огромного количества организмов или приводят к тому, что часть их не оставляет потомства.</w:t>
      </w:r>
    </w:p>
    <w:p w:rsidR="00073F64" w:rsidRDefault="00073F64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9A3" w:rsidRDefault="007A69A3" w:rsidP="00A202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52428" w:rsidRPr="00D52428" w:rsidRDefault="00D52428" w:rsidP="00D52428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D52428" w:rsidRPr="00D52428" w:rsidSect="00E60C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57" w:rsidRDefault="00585657" w:rsidP="001F41EA">
      <w:pPr>
        <w:spacing w:after="0" w:line="240" w:lineRule="auto"/>
      </w:pPr>
      <w:r>
        <w:separator/>
      </w:r>
    </w:p>
  </w:endnote>
  <w:endnote w:type="continuationSeparator" w:id="1">
    <w:p w:rsidR="00585657" w:rsidRDefault="00585657" w:rsidP="001F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57" w:rsidRDefault="00585657" w:rsidP="001F41EA">
      <w:pPr>
        <w:spacing w:after="0" w:line="240" w:lineRule="auto"/>
      </w:pPr>
      <w:r>
        <w:separator/>
      </w:r>
    </w:p>
  </w:footnote>
  <w:footnote w:type="continuationSeparator" w:id="1">
    <w:p w:rsidR="00585657" w:rsidRDefault="00585657" w:rsidP="001F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659"/>
    <w:multiLevelType w:val="hybridMultilevel"/>
    <w:tmpl w:val="9BFE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7264"/>
    <w:multiLevelType w:val="hybridMultilevel"/>
    <w:tmpl w:val="812604EA"/>
    <w:lvl w:ilvl="0" w:tplc="F760A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F4635"/>
    <w:multiLevelType w:val="multilevel"/>
    <w:tmpl w:val="3E8A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B768A"/>
    <w:multiLevelType w:val="hybridMultilevel"/>
    <w:tmpl w:val="9E4C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6206"/>
    <w:multiLevelType w:val="hybridMultilevel"/>
    <w:tmpl w:val="796480F8"/>
    <w:lvl w:ilvl="0" w:tplc="F424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75539"/>
    <w:multiLevelType w:val="hybridMultilevel"/>
    <w:tmpl w:val="D0DE95FC"/>
    <w:lvl w:ilvl="0" w:tplc="8FB6E56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10853"/>
    <w:multiLevelType w:val="hybridMultilevel"/>
    <w:tmpl w:val="E2AA54E8"/>
    <w:lvl w:ilvl="0" w:tplc="D5DCE5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16B7"/>
    <w:multiLevelType w:val="multilevel"/>
    <w:tmpl w:val="5D98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E215B"/>
    <w:multiLevelType w:val="hybridMultilevel"/>
    <w:tmpl w:val="B2002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E6807"/>
    <w:multiLevelType w:val="hybridMultilevel"/>
    <w:tmpl w:val="427E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419D3"/>
    <w:multiLevelType w:val="hybridMultilevel"/>
    <w:tmpl w:val="614E76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40B21"/>
    <w:multiLevelType w:val="hybridMultilevel"/>
    <w:tmpl w:val="6A2A3EC4"/>
    <w:lvl w:ilvl="0" w:tplc="85D859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F72DB"/>
    <w:multiLevelType w:val="multilevel"/>
    <w:tmpl w:val="F4B2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437B9"/>
    <w:multiLevelType w:val="hybridMultilevel"/>
    <w:tmpl w:val="869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F76DD"/>
    <w:multiLevelType w:val="hybridMultilevel"/>
    <w:tmpl w:val="D01E9E3C"/>
    <w:lvl w:ilvl="0" w:tplc="0A70C81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E4BBA"/>
    <w:multiLevelType w:val="hybridMultilevel"/>
    <w:tmpl w:val="427E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F41BE"/>
    <w:multiLevelType w:val="multilevel"/>
    <w:tmpl w:val="D0A0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55AAA"/>
    <w:multiLevelType w:val="hybridMultilevel"/>
    <w:tmpl w:val="D1EA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57330"/>
    <w:multiLevelType w:val="hybridMultilevel"/>
    <w:tmpl w:val="B85E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C163D"/>
    <w:multiLevelType w:val="hybridMultilevel"/>
    <w:tmpl w:val="8FEAA6A0"/>
    <w:lvl w:ilvl="0" w:tplc="BA76E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4142B"/>
    <w:multiLevelType w:val="hybridMultilevel"/>
    <w:tmpl w:val="D01E9E3C"/>
    <w:lvl w:ilvl="0" w:tplc="0A70C81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5"/>
  </w:num>
  <w:num w:numId="5">
    <w:abstractNumId w:val="9"/>
  </w:num>
  <w:num w:numId="6">
    <w:abstractNumId w:val="15"/>
  </w:num>
  <w:num w:numId="7">
    <w:abstractNumId w:val="1"/>
  </w:num>
  <w:num w:numId="8">
    <w:abstractNumId w:val="18"/>
  </w:num>
  <w:num w:numId="9">
    <w:abstractNumId w:val="2"/>
  </w:num>
  <w:num w:numId="10">
    <w:abstractNumId w:val="17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19"/>
  </w:num>
  <w:num w:numId="16">
    <w:abstractNumId w:val="10"/>
  </w:num>
  <w:num w:numId="17">
    <w:abstractNumId w:val="11"/>
  </w:num>
  <w:num w:numId="18">
    <w:abstractNumId w:val="6"/>
  </w:num>
  <w:num w:numId="19">
    <w:abstractNumId w:val="13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4D5"/>
    <w:rsid w:val="000340BB"/>
    <w:rsid w:val="00073F64"/>
    <w:rsid w:val="00080845"/>
    <w:rsid w:val="000F3468"/>
    <w:rsid w:val="001544A5"/>
    <w:rsid w:val="001C62DA"/>
    <w:rsid w:val="001F35C2"/>
    <w:rsid w:val="001F41EA"/>
    <w:rsid w:val="0022635E"/>
    <w:rsid w:val="00344ACF"/>
    <w:rsid w:val="003471F8"/>
    <w:rsid w:val="0035287E"/>
    <w:rsid w:val="00455F37"/>
    <w:rsid w:val="004B104C"/>
    <w:rsid w:val="004D35DB"/>
    <w:rsid w:val="004F4B81"/>
    <w:rsid w:val="00585657"/>
    <w:rsid w:val="00593507"/>
    <w:rsid w:val="005C3E85"/>
    <w:rsid w:val="005E5A10"/>
    <w:rsid w:val="0061796B"/>
    <w:rsid w:val="006424DC"/>
    <w:rsid w:val="0069517D"/>
    <w:rsid w:val="006E7C5F"/>
    <w:rsid w:val="007030EA"/>
    <w:rsid w:val="00725A59"/>
    <w:rsid w:val="00764C0B"/>
    <w:rsid w:val="007A69A3"/>
    <w:rsid w:val="007C068D"/>
    <w:rsid w:val="0084054C"/>
    <w:rsid w:val="008E086B"/>
    <w:rsid w:val="00903B0A"/>
    <w:rsid w:val="009074D5"/>
    <w:rsid w:val="00920869"/>
    <w:rsid w:val="0093398C"/>
    <w:rsid w:val="0094340E"/>
    <w:rsid w:val="0097574A"/>
    <w:rsid w:val="00985909"/>
    <w:rsid w:val="00987313"/>
    <w:rsid w:val="00A13898"/>
    <w:rsid w:val="00A20268"/>
    <w:rsid w:val="00AA4780"/>
    <w:rsid w:val="00B343C8"/>
    <w:rsid w:val="00B3601A"/>
    <w:rsid w:val="00B923B5"/>
    <w:rsid w:val="00BB0916"/>
    <w:rsid w:val="00BB1112"/>
    <w:rsid w:val="00C51637"/>
    <w:rsid w:val="00CF0010"/>
    <w:rsid w:val="00D36CB1"/>
    <w:rsid w:val="00D52428"/>
    <w:rsid w:val="00D7077E"/>
    <w:rsid w:val="00DA48E6"/>
    <w:rsid w:val="00DD268D"/>
    <w:rsid w:val="00DD5D7D"/>
    <w:rsid w:val="00DF3F75"/>
    <w:rsid w:val="00E0374D"/>
    <w:rsid w:val="00E31828"/>
    <w:rsid w:val="00E60CBD"/>
    <w:rsid w:val="00EA21D6"/>
    <w:rsid w:val="00ED33CC"/>
    <w:rsid w:val="00EF013D"/>
    <w:rsid w:val="00FA0CCC"/>
    <w:rsid w:val="00FD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74D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3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CF0010"/>
  </w:style>
  <w:style w:type="paragraph" w:styleId="a6">
    <w:name w:val="header"/>
    <w:basedOn w:val="a"/>
    <w:link w:val="a7"/>
    <w:uiPriority w:val="99"/>
    <w:semiHidden/>
    <w:unhideWhenUsed/>
    <w:rsid w:val="001F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41EA"/>
  </w:style>
  <w:style w:type="paragraph" w:styleId="a8">
    <w:name w:val="footer"/>
    <w:basedOn w:val="a"/>
    <w:link w:val="a9"/>
    <w:uiPriority w:val="99"/>
    <w:semiHidden/>
    <w:unhideWhenUsed/>
    <w:rsid w:val="001F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41EA"/>
  </w:style>
  <w:style w:type="paragraph" w:customStyle="1" w:styleId="c12">
    <w:name w:val="c12"/>
    <w:basedOn w:val="a"/>
    <w:rsid w:val="0093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398C"/>
  </w:style>
  <w:style w:type="paragraph" w:customStyle="1" w:styleId="c6">
    <w:name w:val="c6"/>
    <w:basedOn w:val="a"/>
    <w:rsid w:val="0093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B0A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F4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3926ED-80A6-4877-95F0-A5C16272342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0825C8C-A399-4BCE-BEC4-5C4B3A467333}">
      <dgm:prSet phldrT="[Текст]" custT="1"/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искусственный отбор</a:t>
          </a:r>
        </a:p>
      </dgm:t>
    </dgm:pt>
    <dgm:pt modelId="{59F7FA40-3C96-49B1-83C0-8D373ACB45FF}" type="parTrans" cxnId="{18274497-C11D-44D3-9190-F8D52174C469}">
      <dgm:prSet/>
      <dgm:spPr/>
      <dgm:t>
        <a:bodyPr/>
        <a:lstStyle/>
        <a:p>
          <a:endParaRPr lang="ru-RU" b="1"/>
        </a:p>
      </dgm:t>
    </dgm:pt>
    <dgm:pt modelId="{C6F149A1-5FF0-4C17-BA6F-4F420D434CE4}" type="sibTrans" cxnId="{18274497-C11D-44D3-9190-F8D52174C469}">
      <dgm:prSet/>
      <dgm:spPr/>
      <dgm:t>
        <a:bodyPr/>
        <a:lstStyle/>
        <a:p>
          <a:endParaRPr lang="ru-RU" b="1"/>
        </a:p>
      </dgm:t>
    </dgm:pt>
    <dgm:pt modelId="{C755C8C9-B10C-409C-B78E-85DD88676F21}">
      <dgm:prSet phldrT="[Текст]" custT="1"/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методический</a:t>
          </a:r>
          <a:endParaRPr lang="ru-RU" sz="500" b="1">
            <a:latin typeface="Times New Roman" pitchFamily="18" charset="0"/>
            <a:cs typeface="Times New Roman" pitchFamily="18" charset="0"/>
          </a:endParaRPr>
        </a:p>
      </dgm:t>
    </dgm:pt>
    <dgm:pt modelId="{7160D998-AA11-4799-885F-197897948063}" type="parTrans" cxnId="{0FF7F799-0B92-49CB-BEE2-1EFC33BA0CE5}">
      <dgm:prSet/>
      <dgm:spPr/>
      <dgm:t>
        <a:bodyPr/>
        <a:lstStyle/>
        <a:p>
          <a:endParaRPr lang="ru-RU" b="1"/>
        </a:p>
      </dgm:t>
    </dgm:pt>
    <dgm:pt modelId="{AB269761-2759-42B9-AD96-1813EE37B8FC}" type="sibTrans" cxnId="{0FF7F799-0B92-49CB-BEE2-1EFC33BA0CE5}">
      <dgm:prSet/>
      <dgm:spPr/>
      <dgm:t>
        <a:bodyPr/>
        <a:lstStyle/>
        <a:p>
          <a:endParaRPr lang="ru-RU" b="1"/>
        </a:p>
      </dgm:t>
    </dgm:pt>
    <dgm:pt modelId="{7DC8EC32-A75F-4CF2-9BA0-9AE22E6E9E02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это отбор с заранее поставленной целью</a:t>
          </a:r>
        </a:p>
      </dgm:t>
    </dgm:pt>
    <dgm:pt modelId="{2E0ADF7C-6903-49D6-B4FD-C6EB498C25C7}" type="parTrans" cxnId="{6680B6E2-CC61-4DDF-9339-DC47D4A0BE5C}">
      <dgm:prSet/>
      <dgm:spPr/>
      <dgm:t>
        <a:bodyPr/>
        <a:lstStyle/>
        <a:p>
          <a:endParaRPr lang="ru-RU" b="1"/>
        </a:p>
      </dgm:t>
    </dgm:pt>
    <dgm:pt modelId="{FBCB97A3-336C-467D-AC9F-9C7726E865EE}" type="sibTrans" cxnId="{6680B6E2-CC61-4DDF-9339-DC47D4A0BE5C}">
      <dgm:prSet/>
      <dgm:spPr/>
      <dgm:t>
        <a:bodyPr/>
        <a:lstStyle/>
        <a:p>
          <a:endParaRPr lang="ru-RU" b="1"/>
        </a:p>
      </dgm:t>
    </dgm:pt>
    <dgm:pt modelId="{0BE69A7C-E70C-4D9F-BF89-06F958B3B0D9}">
      <dgm:prSet phldrT="[Текст]" custT="1"/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бессознательный</a:t>
          </a:r>
        </a:p>
      </dgm:t>
    </dgm:pt>
    <dgm:pt modelId="{3EAD6567-CB33-4172-B739-86129C9033D7}" type="parTrans" cxnId="{2BBE05F4-7771-4718-BB0B-30EDC634AFEF}">
      <dgm:prSet/>
      <dgm:spPr/>
      <dgm:t>
        <a:bodyPr/>
        <a:lstStyle/>
        <a:p>
          <a:endParaRPr lang="ru-RU" b="1"/>
        </a:p>
      </dgm:t>
    </dgm:pt>
    <dgm:pt modelId="{A6ED11FF-1D45-4BA7-9F3A-43AFD19CE195}" type="sibTrans" cxnId="{2BBE05F4-7771-4718-BB0B-30EDC634AFEF}">
      <dgm:prSet/>
      <dgm:spPr/>
      <dgm:t>
        <a:bodyPr/>
        <a:lstStyle/>
        <a:p>
          <a:endParaRPr lang="ru-RU" b="1"/>
        </a:p>
      </dgm:t>
    </dgm:pt>
    <dgm:pt modelId="{32549A33-1D3A-42E7-8ED7-767B93AB1419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стихийный и непреднамеренный отбор</a:t>
          </a:r>
        </a:p>
      </dgm:t>
    </dgm:pt>
    <dgm:pt modelId="{3ED37112-1F53-4E5A-8B2F-9D105A9BFC08}" type="parTrans" cxnId="{76D2901F-4DCB-41D0-989D-753BDB673470}">
      <dgm:prSet/>
      <dgm:spPr/>
      <dgm:t>
        <a:bodyPr/>
        <a:lstStyle/>
        <a:p>
          <a:endParaRPr lang="ru-RU" b="1"/>
        </a:p>
      </dgm:t>
    </dgm:pt>
    <dgm:pt modelId="{ECEF68CE-59EE-418B-8DDD-B768CEF3B9B0}" type="sibTrans" cxnId="{76D2901F-4DCB-41D0-989D-753BDB673470}">
      <dgm:prSet/>
      <dgm:spPr/>
      <dgm:t>
        <a:bodyPr/>
        <a:lstStyle/>
        <a:p>
          <a:endParaRPr lang="ru-RU" b="1"/>
        </a:p>
      </dgm:t>
    </dgm:pt>
    <dgm:pt modelId="{EF4D4BA7-7675-4D37-B923-80C630C17BB2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можно использовать для домашних животных и культурных растений</a:t>
          </a:r>
        </a:p>
      </dgm:t>
    </dgm:pt>
    <dgm:pt modelId="{BACEC764-F4DE-446B-B797-DFA73ACB36E4}" type="parTrans" cxnId="{4DF0EEB8-19ED-41CD-8759-DB424639BC02}">
      <dgm:prSet/>
      <dgm:spPr/>
      <dgm:t>
        <a:bodyPr/>
        <a:lstStyle/>
        <a:p>
          <a:endParaRPr lang="ru-RU" b="1"/>
        </a:p>
      </dgm:t>
    </dgm:pt>
    <dgm:pt modelId="{18CC8A05-5F5A-47B9-BE91-014924545804}" type="sibTrans" cxnId="{4DF0EEB8-19ED-41CD-8759-DB424639BC02}">
      <dgm:prSet/>
      <dgm:spPr/>
      <dgm:t>
        <a:bodyPr/>
        <a:lstStyle/>
        <a:p>
          <a:endParaRPr lang="ru-RU" b="1"/>
        </a:p>
      </dgm:t>
    </dgm:pt>
    <dgm:pt modelId="{40D17393-13CA-4FD0-BA40-A641CD86DF9D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создаются новые породы и сорта</a:t>
          </a:r>
        </a:p>
      </dgm:t>
    </dgm:pt>
    <dgm:pt modelId="{8C2B2C54-2E23-456D-87E2-68D5D77B4E63}" type="parTrans" cxnId="{E4768764-3AFA-4278-972F-62AD9021ABBE}">
      <dgm:prSet/>
      <dgm:spPr/>
      <dgm:t>
        <a:bodyPr/>
        <a:lstStyle/>
        <a:p>
          <a:endParaRPr lang="ru-RU" b="1"/>
        </a:p>
      </dgm:t>
    </dgm:pt>
    <dgm:pt modelId="{2AD30C38-4F08-4287-B295-0F1950DAF496}" type="sibTrans" cxnId="{E4768764-3AFA-4278-972F-62AD9021ABBE}">
      <dgm:prSet/>
      <dgm:spPr/>
      <dgm:t>
        <a:bodyPr/>
        <a:lstStyle/>
        <a:p>
          <a:endParaRPr lang="ru-RU" b="1"/>
        </a:p>
      </dgm:t>
    </dgm:pt>
    <dgm:pt modelId="{E639FE69-8866-4F47-8CA0-75C16A76B321}">
      <dgm:prSet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создаются новые породы и сорта</a:t>
          </a:r>
        </a:p>
      </dgm:t>
    </dgm:pt>
    <dgm:pt modelId="{3C5D712E-B963-44C4-B2A1-EEE9440816DA}" type="sibTrans" cxnId="{5FDBA4B4-EADC-4C37-97F8-40590080C8C6}">
      <dgm:prSet/>
      <dgm:spPr/>
      <dgm:t>
        <a:bodyPr/>
        <a:lstStyle/>
        <a:p>
          <a:endParaRPr lang="ru-RU" b="1"/>
        </a:p>
      </dgm:t>
    </dgm:pt>
    <dgm:pt modelId="{2189D00B-A968-4B6F-A8A7-7732B63EC6F8}" type="parTrans" cxnId="{5FDBA4B4-EADC-4C37-97F8-40590080C8C6}">
      <dgm:prSet/>
      <dgm:spPr/>
      <dgm:t>
        <a:bodyPr/>
        <a:lstStyle/>
        <a:p>
          <a:endParaRPr lang="ru-RU" b="1"/>
        </a:p>
      </dgm:t>
    </dgm:pt>
    <dgm:pt modelId="{8D48A9DB-6F0D-42C8-919C-544A0BA9B847}" type="pres">
      <dgm:prSet presAssocID="{B63926ED-80A6-4877-95F0-A5C16272342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863338F-F89B-4DEE-94C1-9ED7E9E3CA40}" type="pres">
      <dgm:prSet presAssocID="{E0825C8C-A399-4BCE-BEC4-5C4B3A467333}" presName="hierRoot1" presStyleCnt="0"/>
      <dgm:spPr/>
    </dgm:pt>
    <dgm:pt modelId="{B76308FC-393F-4F43-99B0-85E55E24EC25}" type="pres">
      <dgm:prSet presAssocID="{E0825C8C-A399-4BCE-BEC4-5C4B3A467333}" presName="composite" presStyleCnt="0"/>
      <dgm:spPr/>
    </dgm:pt>
    <dgm:pt modelId="{10A43F31-9B5F-42C0-A075-1DD6A48363C0}" type="pres">
      <dgm:prSet presAssocID="{E0825C8C-A399-4BCE-BEC4-5C4B3A467333}" presName="background" presStyleLbl="node0" presStyleIdx="0" presStyleCnt="1"/>
      <dgm:spPr/>
    </dgm:pt>
    <dgm:pt modelId="{279F3699-1345-4DD7-86ED-326901E61CA3}" type="pres">
      <dgm:prSet presAssocID="{E0825C8C-A399-4BCE-BEC4-5C4B3A467333}" presName="text" presStyleLbl="fgAcc0" presStyleIdx="0" presStyleCnt="1" custScaleX="2050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78EC2F-946E-48BC-958D-7C8983008E53}" type="pres">
      <dgm:prSet presAssocID="{E0825C8C-A399-4BCE-BEC4-5C4B3A467333}" presName="hierChild2" presStyleCnt="0"/>
      <dgm:spPr/>
    </dgm:pt>
    <dgm:pt modelId="{84FDCCBF-6331-4975-83D1-8A3F725D5E6B}" type="pres">
      <dgm:prSet presAssocID="{7160D998-AA11-4799-885F-197897948063}" presName="Name10" presStyleLbl="parChTrans1D2" presStyleIdx="0" presStyleCnt="2"/>
      <dgm:spPr/>
      <dgm:t>
        <a:bodyPr/>
        <a:lstStyle/>
        <a:p>
          <a:endParaRPr lang="ru-RU"/>
        </a:p>
      </dgm:t>
    </dgm:pt>
    <dgm:pt modelId="{C39865DD-80AA-43D8-B298-9DCCFF6A5643}" type="pres">
      <dgm:prSet presAssocID="{C755C8C9-B10C-409C-B78E-85DD88676F21}" presName="hierRoot2" presStyleCnt="0"/>
      <dgm:spPr/>
    </dgm:pt>
    <dgm:pt modelId="{34AA3949-260E-4032-960A-B0D5188004BC}" type="pres">
      <dgm:prSet presAssocID="{C755C8C9-B10C-409C-B78E-85DD88676F21}" presName="composite2" presStyleCnt="0"/>
      <dgm:spPr/>
    </dgm:pt>
    <dgm:pt modelId="{3E1FD1A6-324B-4ED2-AFBA-55CA9894D44A}" type="pres">
      <dgm:prSet presAssocID="{C755C8C9-B10C-409C-B78E-85DD88676F21}" presName="background2" presStyleLbl="node2" presStyleIdx="0" presStyleCnt="2"/>
      <dgm:spPr/>
    </dgm:pt>
    <dgm:pt modelId="{AFA90C76-8334-4B79-975F-DC445CBEDBC9}" type="pres">
      <dgm:prSet presAssocID="{C755C8C9-B10C-409C-B78E-85DD88676F21}" presName="text2" presStyleLbl="fgAcc2" presStyleIdx="0" presStyleCnt="2" custScaleX="2584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8A97BA-361F-4A1D-873D-09CFAC8F4247}" type="pres">
      <dgm:prSet presAssocID="{C755C8C9-B10C-409C-B78E-85DD88676F21}" presName="hierChild3" presStyleCnt="0"/>
      <dgm:spPr/>
    </dgm:pt>
    <dgm:pt modelId="{2BDFB3BD-4C84-4538-8382-5B77FBEBEFD8}" type="pres">
      <dgm:prSet presAssocID="{2E0ADF7C-6903-49D6-B4FD-C6EB498C25C7}" presName="Name17" presStyleLbl="parChTrans1D3" presStyleIdx="0" presStyleCnt="2"/>
      <dgm:spPr/>
      <dgm:t>
        <a:bodyPr/>
        <a:lstStyle/>
        <a:p>
          <a:endParaRPr lang="ru-RU"/>
        </a:p>
      </dgm:t>
    </dgm:pt>
    <dgm:pt modelId="{286D129E-1D85-47BB-83BB-93378AB896F4}" type="pres">
      <dgm:prSet presAssocID="{7DC8EC32-A75F-4CF2-9BA0-9AE22E6E9E02}" presName="hierRoot3" presStyleCnt="0"/>
      <dgm:spPr/>
    </dgm:pt>
    <dgm:pt modelId="{E85E7A2E-4CCC-4B67-8050-4F9707962BF5}" type="pres">
      <dgm:prSet presAssocID="{7DC8EC32-A75F-4CF2-9BA0-9AE22E6E9E02}" presName="composite3" presStyleCnt="0"/>
      <dgm:spPr/>
    </dgm:pt>
    <dgm:pt modelId="{7A98726F-5189-42F9-A1F9-6DC0EFE9FE02}" type="pres">
      <dgm:prSet presAssocID="{7DC8EC32-A75F-4CF2-9BA0-9AE22E6E9E02}" presName="background3" presStyleLbl="node3" presStyleIdx="0" presStyleCnt="2"/>
      <dgm:spPr/>
    </dgm:pt>
    <dgm:pt modelId="{7EA9CC4E-122D-4F94-848C-9B6927C0D6D3}" type="pres">
      <dgm:prSet presAssocID="{7DC8EC32-A75F-4CF2-9BA0-9AE22E6E9E02}" presName="text3" presStyleLbl="fgAcc3" presStyleIdx="0" presStyleCnt="2" custScaleX="2506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520C16-7B9D-497A-BDDC-790C4F1F23D3}" type="pres">
      <dgm:prSet presAssocID="{7DC8EC32-A75F-4CF2-9BA0-9AE22E6E9E02}" presName="hierChild4" presStyleCnt="0"/>
      <dgm:spPr/>
    </dgm:pt>
    <dgm:pt modelId="{A7EE18A8-1B63-45E5-8446-79312231E505}" type="pres">
      <dgm:prSet presAssocID="{BACEC764-F4DE-446B-B797-DFA73ACB36E4}" presName="Name23" presStyleLbl="parChTrans1D4" presStyleIdx="0" presStyleCnt="3"/>
      <dgm:spPr/>
      <dgm:t>
        <a:bodyPr/>
        <a:lstStyle/>
        <a:p>
          <a:endParaRPr lang="ru-RU"/>
        </a:p>
      </dgm:t>
    </dgm:pt>
    <dgm:pt modelId="{27F58A89-638C-4813-BBCB-6BA31AE304C6}" type="pres">
      <dgm:prSet presAssocID="{EF4D4BA7-7675-4D37-B923-80C630C17BB2}" presName="hierRoot4" presStyleCnt="0"/>
      <dgm:spPr/>
    </dgm:pt>
    <dgm:pt modelId="{E61764E6-0295-4F5E-ADD0-56A125CEA048}" type="pres">
      <dgm:prSet presAssocID="{EF4D4BA7-7675-4D37-B923-80C630C17BB2}" presName="composite4" presStyleCnt="0"/>
      <dgm:spPr/>
    </dgm:pt>
    <dgm:pt modelId="{6E3BE8CF-C087-447E-A875-8B141BD7D0EB}" type="pres">
      <dgm:prSet presAssocID="{EF4D4BA7-7675-4D37-B923-80C630C17BB2}" presName="background4" presStyleLbl="node4" presStyleIdx="0" presStyleCnt="3"/>
      <dgm:spPr/>
    </dgm:pt>
    <dgm:pt modelId="{662B5F46-FE48-473E-BC3E-A1B589831426}" type="pres">
      <dgm:prSet presAssocID="{EF4D4BA7-7675-4D37-B923-80C630C17BB2}" presName="text4" presStyleLbl="fgAcc4" presStyleIdx="0" presStyleCnt="3" custScaleX="2473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27FEEB-5428-4743-B899-5FCF54053429}" type="pres">
      <dgm:prSet presAssocID="{EF4D4BA7-7675-4D37-B923-80C630C17BB2}" presName="hierChild5" presStyleCnt="0"/>
      <dgm:spPr/>
    </dgm:pt>
    <dgm:pt modelId="{E63E1E3A-8A4A-4404-B80B-FA8EE011FA32}" type="pres">
      <dgm:prSet presAssocID="{8C2B2C54-2E23-456D-87E2-68D5D77B4E63}" presName="Name23" presStyleLbl="parChTrans1D4" presStyleIdx="1" presStyleCnt="3"/>
      <dgm:spPr/>
      <dgm:t>
        <a:bodyPr/>
        <a:lstStyle/>
        <a:p>
          <a:endParaRPr lang="ru-RU"/>
        </a:p>
      </dgm:t>
    </dgm:pt>
    <dgm:pt modelId="{46E5C318-5DD4-4E57-86AC-2E009237EF26}" type="pres">
      <dgm:prSet presAssocID="{40D17393-13CA-4FD0-BA40-A641CD86DF9D}" presName="hierRoot4" presStyleCnt="0"/>
      <dgm:spPr/>
    </dgm:pt>
    <dgm:pt modelId="{E64A0852-D62F-4F21-A76D-27BBDB01DBCA}" type="pres">
      <dgm:prSet presAssocID="{40D17393-13CA-4FD0-BA40-A641CD86DF9D}" presName="composite4" presStyleCnt="0"/>
      <dgm:spPr/>
    </dgm:pt>
    <dgm:pt modelId="{C33CD717-A128-4924-A881-B24B36FB7131}" type="pres">
      <dgm:prSet presAssocID="{40D17393-13CA-4FD0-BA40-A641CD86DF9D}" presName="background4" presStyleLbl="node4" presStyleIdx="1" presStyleCnt="3"/>
      <dgm:spPr/>
    </dgm:pt>
    <dgm:pt modelId="{E4904DE3-3712-4F00-8501-AF02B3765011}" type="pres">
      <dgm:prSet presAssocID="{40D17393-13CA-4FD0-BA40-A641CD86DF9D}" presName="text4" presStyleLbl="fgAcc4" presStyleIdx="1" presStyleCnt="3" custScaleX="239735" custLinFactX="68775" custLinFactNeighborX="100000" custLinFactNeighborY="1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C2D644-E19F-41FF-93DF-05A56795BE7E}" type="pres">
      <dgm:prSet presAssocID="{40D17393-13CA-4FD0-BA40-A641CD86DF9D}" presName="hierChild5" presStyleCnt="0"/>
      <dgm:spPr/>
    </dgm:pt>
    <dgm:pt modelId="{5CE249C7-3DEE-4C59-A782-390A530AE9A6}" type="pres">
      <dgm:prSet presAssocID="{3EAD6567-CB33-4172-B739-86129C9033D7}" presName="Name10" presStyleLbl="parChTrans1D2" presStyleIdx="1" presStyleCnt="2"/>
      <dgm:spPr/>
      <dgm:t>
        <a:bodyPr/>
        <a:lstStyle/>
        <a:p>
          <a:endParaRPr lang="ru-RU"/>
        </a:p>
      </dgm:t>
    </dgm:pt>
    <dgm:pt modelId="{39C2B2F9-A573-475D-BC20-83B7F0330617}" type="pres">
      <dgm:prSet presAssocID="{0BE69A7C-E70C-4D9F-BF89-06F958B3B0D9}" presName="hierRoot2" presStyleCnt="0"/>
      <dgm:spPr/>
    </dgm:pt>
    <dgm:pt modelId="{15174CB1-0BF5-48FA-B0D0-A86497E49A5B}" type="pres">
      <dgm:prSet presAssocID="{0BE69A7C-E70C-4D9F-BF89-06F958B3B0D9}" presName="composite2" presStyleCnt="0"/>
      <dgm:spPr/>
    </dgm:pt>
    <dgm:pt modelId="{BD657D5E-0B89-4D0C-9487-8487F66A4006}" type="pres">
      <dgm:prSet presAssocID="{0BE69A7C-E70C-4D9F-BF89-06F958B3B0D9}" presName="background2" presStyleLbl="node2" presStyleIdx="1" presStyleCnt="2"/>
      <dgm:spPr/>
    </dgm:pt>
    <dgm:pt modelId="{70767D24-C26B-4987-AC3F-FD5652B428C8}" type="pres">
      <dgm:prSet presAssocID="{0BE69A7C-E70C-4D9F-BF89-06F958B3B0D9}" presName="text2" presStyleLbl="fgAcc2" presStyleIdx="1" presStyleCnt="2" custScaleX="254687" custLinFactNeighborX="-1106" custLinFactNeighborY="-8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D4A2A9-292C-4BC3-8A96-4BC640806DCF}" type="pres">
      <dgm:prSet presAssocID="{0BE69A7C-E70C-4D9F-BF89-06F958B3B0D9}" presName="hierChild3" presStyleCnt="0"/>
      <dgm:spPr/>
    </dgm:pt>
    <dgm:pt modelId="{E415D65E-42BE-473A-9340-6813D9EC80C5}" type="pres">
      <dgm:prSet presAssocID="{3ED37112-1F53-4E5A-8B2F-9D105A9BFC08}" presName="Name17" presStyleLbl="parChTrans1D3" presStyleIdx="1" presStyleCnt="2"/>
      <dgm:spPr/>
      <dgm:t>
        <a:bodyPr/>
        <a:lstStyle/>
        <a:p>
          <a:endParaRPr lang="ru-RU"/>
        </a:p>
      </dgm:t>
    </dgm:pt>
    <dgm:pt modelId="{6E0836FF-F155-414E-9D8C-D4E1F8128074}" type="pres">
      <dgm:prSet presAssocID="{32549A33-1D3A-42E7-8ED7-767B93AB1419}" presName="hierRoot3" presStyleCnt="0"/>
      <dgm:spPr/>
    </dgm:pt>
    <dgm:pt modelId="{F9C9F05F-8FFD-464E-B6B7-093AB60065D6}" type="pres">
      <dgm:prSet presAssocID="{32549A33-1D3A-42E7-8ED7-767B93AB1419}" presName="composite3" presStyleCnt="0"/>
      <dgm:spPr/>
    </dgm:pt>
    <dgm:pt modelId="{A2475865-DA85-4296-B792-927E31763130}" type="pres">
      <dgm:prSet presAssocID="{32549A33-1D3A-42E7-8ED7-767B93AB1419}" presName="background3" presStyleLbl="node3" presStyleIdx="1" presStyleCnt="2"/>
      <dgm:spPr/>
    </dgm:pt>
    <dgm:pt modelId="{66729823-3054-4948-AD2F-B97EB519F7DA}" type="pres">
      <dgm:prSet presAssocID="{32549A33-1D3A-42E7-8ED7-767B93AB1419}" presName="text3" presStyleLbl="fgAcc3" presStyleIdx="1" presStyleCnt="2" custScaleX="2562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1DD21C-6B08-4A32-AE37-019026C74090}" type="pres">
      <dgm:prSet presAssocID="{32549A33-1D3A-42E7-8ED7-767B93AB1419}" presName="hierChild4" presStyleCnt="0"/>
      <dgm:spPr/>
    </dgm:pt>
    <dgm:pt modelId="{8EBF381D-D5FC-412B-BDD4-00B3E5AFA516}" type="pres">
      <dgm:prSet presAssocID="{2189D00B-A968-4B6F-A8A7-7732B63EC6F8}" presName="Name23" presStyleLbl="parChTrans1D4" presStyleIdx="2" presStyleCnt="3"/>
      <dgm:spPr/>
      <dgm:t>
        <a:bodyPr/>
        <a:lstStyle/>
        <a:p>
          <a:endParaRPr lang="ru-RU"/>
        </a:p>
      </dgm:t>
    </dgm:pt>
    <dgm:pt modelId="{3A8C1A0D-C3D7-45A4-8DE3-6C0120AB963B}" type="pres">
      <dgm:prSet presAssocID="{E639FE69-8866-4F47-8CA0-75C16A76B321}" presName="hierRoot4" presStyleCnt="0"/>
      <dgm:spPr/>
    </dgm:pt>
    <dgm:pt modelId="{47DC2488-E02A-4AE9-99DC-00ACCF069C91}" type="pres">
      <dgm:prSet presAssocID="{E639FE69-8866-4F47-8CA0-75C16A76B321}" presName="composite4" presStyleCnt="0"/>
      <dgm:spPr/>
    </dgm:pt>
    <dgm:pt modelId="{D44F47C5-377A-4E57-A3F5-BBA1E1FD2006}" type="pres">
      <dgm:prSet presAssocID="{E639FE69-8866-4F47-8CA0-75C16A76B321}" presName="background4" presStyleLbl="node4" presStyleIdx="2" presStyleCnt="3"/>
      <dgm:spPr/>
    </dgm:pt>
    <dgm:pt modelId="{BD429835-6B9F-4D59-BE5A-298B3AE5FD71}" type="pres">
      <dgm:prSet presAssocID="{E639FE69-8866-4F47-8CA0-75C16A76B321}" presName="text4" presStyleLbl="fgAcc4" presStyleIdx="2" presStyleCnt="3" custScaleX="243783" custLinFactX="-8937" custLinFactY="46040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BE1C0E-F6E8-47EF-B1F7-088BB47D63E2}" type="pres">
      <dgm:prSet presAssocID="{E639FE69-8866-4F47-8CA0-75C16A76B321}" presName="hierChild5" presStyleCnt="0"/>
      <dgm:spPr/>
    </dgm:pt>
  </dgm:ptLst>
  <dgm:cxnLst>
    <dgm:cxn modelId="{02F7E57E-E4FA-440C-A2C3-556D5E49E62F}" type="presOf" srcId="{32549A33-1D3A-42E7-8ED7-767B93AB1419}" destId="{66729823-3054-4948-AD2F-B97EB519F7DA}" srcOrd="0" destOrd="0" presId="urn:microsoft.com/office/officeart/2005/8/layout/hierarchy1"/>
    <dgm:cxn modelId="{6CDEE8E6-B6C3-4092-8BC0-BB7C75BBFC5A}" type="presOf" srcId="{C755C8C9-B10C-409C-B78E-85DD88676F21}" destId="{AFA90C76-8334-4B79-975F-DC445CBEDBC9}" srcOrd="0" destOrd="0" presId="urn:microsoft.com/office/officeart/2005/8/layout/hierarchy1"/>
    <dgm:cxn modelId="{82909E07-B1E3-460A-B5F4-7601B42C16E9}" type="presOf" srcId="{7160D998-AA11-4799-885F-197897948063}" destId="{84FDCCBF-6331-4975-83D1-8A3F725D5E6B}" srcOrd="0" destOrd="0" presId="urn:microsoft.com/office/officeart/2005/8/layout/hierarchy1"/>
    <dgm:cxn modelId="{26B67243-24F1-476C-AF0A-5E0464EABCBA}" type="presOf" srcId="{3EAD6567-CB33-4172-B739-86129C9033D7}" destId="{5CE249C7-3DEE-4C59-A782-390A530AE9A6}" srcOrd="0" destOrd="0" presId="urn:microsoft.com/office/officeart/2005/8/layout/hierarchy1"/>
    <dgm:cxn modelId="{18274497-C11D-44D3-9190-F8D52174C469}" srcId="{B63926ED-80A6-4877-95F0-A5C16272342C}" destId="{E0825C8C-A399-4BCE-BEC4-5C4B3A467333}" srcOrd="0" destOrd="0" parTransId="{59F7FA40-3C96-49B1-83C0-8D373ACB45FF}" sibTransId="{C6F149A1-5FF0-4C17-BA6F-4F420D434CE4}"/>
    <dgm:cxn modelId="{B77A0DF8-FF8E-4926-AAE1-D25C09744E3A}" type="presOf" srcId="{8C2B2C54-2E23-456D-87E2-68D5D77B4E63}" destId="{E63E1E3A-8A4A-4404-B80B-FA8EE011FA32}" srcOrd="0" destOrd="0" presId="urn:microsoft.com/office/officeart/2005/8/layout/hierarchy1"/>
    <dgm:cxn modelId="{0FF7F799-0B92-49CB-BEE2-1EFC33BA0CE5}" srcId="{E0825C8C-A399-4BCE-BEC4-5C4B3A467333}" destId="{C755C8C9-B10C-409C-B78E-85DD88676F21}" srcOrd="0" destOrd="0" parTransId="{7160D998-AA11-4799-885F-197897948063}" sibTransId="{AB269761-2759-42B9-AD96-1813EE37B8FC}"/>
    <dgm:cxn modelId="{A14E4280-CA25-4425-A379-24660A4E2AE6}" type="presOf" srcId="{E639FE69-8866-4F47-8CA0-75C16A76B321}" destId="{BD429835-6B9F-4D59-BE5A-298B3AE5FD71}" srcOrd="0" destOrd="0" presId="urn:microsoft.com/office/officeart/2005/8/layout/hierarchy1"/>
    <dgm:cxn modelId="{6680B6E2-CC61-4DDF-9339-DC47D4A0BE5C}" srcId="{C755C8C9-B10C-409C-B78E-85DD88676F21}" destId="{7DC8EC32-A75F-4CF2-9BA0-9AE22E6E9E02}" srcOrd="0" destOrd="0" parTransId="{2E0ADF7C-6903-49D6-B4FD-C6EB498C25C7}" sibTransId="{FBCB97A3-336C-467D-AC9F-9C7726E865EE}"/>
    <dgm:cxn modelId="{8CCAFC31-C0C9-47E8-B338-2B6C19D651D0}" type="presOf" srcId="{2189D00B-A968-4B6F-A8A7-7732B63EC6F8}" destId="{8EBF381D-D5FC-412B-BDD4-00B3E5AFA516}" srcOrd="0" destOrd="0" presId="urn:microsoft.com/office/officeart/2005/8/layout/hierarchy1"/>
    <dgm:cxn modelId="{E6102AF0-E62F-43AB-977C-5DE7359D2D09}" type="presOf" srcId="{3ED37112-1F53-4E5A-8B2F-9D105A9BFC08}" destId="{E415D65E-42BE-473A-9340-6813D9EC80C5}" srcOrd="0" destOrd="0" presId="urn:microsoft.com/office/officeart/2005/8/layout/hierarchy1"/>
    <dgm:cxn modelId="{E4768764-3AFA-4278-972F-62AD9021ABBE}" srcId="{EF4D4BA7-7675-4D37-B923-80C630C17BB2}" destId="{40D17393-13CA-4FD0-BA40-A641CD86DF9D}" srcOrd="0" destOrd="0" parTransId="{8C2B2C54-2E23-456D-87E2-68D5D77B4E63}" sibTransId="{2AD30C38-4F08-4287-B295-0F1950DAF496}"/>
    <dgm:cxn modelId="{F91DDDA1-AF61-47CA-9355-948E23C5C141}" type="presOf" srcId="{E0825C8C-A399-4BCE-BEC4-5C4B3A467333}" destId="{279F3699-1345-4DD7-86ED-326901E61CA3}" srcOrd="0" destOrd="0" presId="urn:microsoft.com/office/officeart/2005/8/layout/hierarchy1"/>
    <dgm:cxn modelId="{4DF0EEB8-19ED-41CD-8759-DB424639BC02}" srcId="{7DC8EC32-A75F-4CF2-9BA0-9AE22E6E9E02}" destId="{EF4D4BA7-7675-4D37-B923-80C630C17BB2}" srcOrd="0" destOrd="0" parTransId="{BACEC764-F4DE-446B-B797-DFA73ACB36E4}" sibTransId="{18CC8A05-5F5A-47B9-BE91-014924545804}"/>
    <dgm:cxn modelId="{5FDBA4B4-EADC-4C37-97F8-40590080C8C6}" srcId="{32549A33-1D3A-42E7-8ED7-767B93AB1419}" destId="{E639FE69-8866-4F47-8CA0-75C16A76B321}" srcOrd="0" destOrd="0" parTransId="{2189D00B-A968-4B6F-A8A7-7732B63EC6F8}" sibTransId="{3C5D712E-B963-44C4-B2A1-EEE9440816DA}"/>
    <dgm:cxn modelId="{B0EAA6CF-0C82-486E-AD7C-4E93AB2BC5CE}" type="presOf" srcId="{B63926ED-80A6-4877-95F0-A5C16272342C}" destId="{8D48A9DB-6F0D-42C8-919C-544A0BA9B847}" srcOrd="0" destOrd="0" presId="urn:microsoft.com/office/officeart/2005/8/layout/hierarchy1"/>
    <dgm:cxn modelId="{468716E3-71D2-4DE3-974E-ED7F9EC03478}" type="presOf" srcId="{EF4D4BA7-7675-4D37-B923-80C630C17BB2}" destId="{662B5F46-FE48-473E-BC3E-A1B589831426}" srcOrd="0" destOrd="0" presId="urn:microsoft.com/office/officeart/2005/8/layout/hierarchy1"/>
    <dgm:cxn modelId="{8195C656-AF9A-4AF7-9307-04F32603E757}" type="presOf" srcId="{BACEC764-F4DE-446B-B797-DFA73ACB36E4}" destId="{A7EE18A8-1B63-45E5-8446-79312231E505}" srcOrd="0" destOrd="0" presId="urn:microsoft.com/office/officeart/2005/8/layout/hierarchy1"/>
    <dgm:cxn modelId="{76D2901F-4DCB-41D0-989D-753BDB673470}" srcId="{0BE69A7C-E70C-4D9F-BF89-06F958B3B0D9}" destId="{32549A33-1D3A-42E7-8ED7-767B93AB1419}" srcOrd="0" destOrd="0" parTransId="{3ED37112-1F53-4E5A-8B2F-9D105A9BFC08}" sibTransId="{ECEF68CE-59EE-418B-8DDD-B768CEF3B9B0}"/>
    <dgm:cxn modelId="{7CD72DC3-8588-4E0C-9D8D-8C644FC86439}" type="presOf" srcId="{7DC8EC32-A75F-4CF2-9BA0-9AE22E6E9E02}" destId="{7EA9CC4E-122D-4F94-848C-9B6927C0D6D3}" srcOrd="0" destOrd="0" presId="urn:microsoft.com/office/officeart/2005/8/layout/hierarchy1"/>
    <dgm:cxn modelId="{F9B9A723-8EDD-4D06-AE18-7733C205B5C2}" type="presOf" srcId="{2E0ADF7C-6903-49D6-B4FD-C6EB498C25C7}" destId="{2BDFB3BD-4C84-4538-8382-5B77FBEBEFD8}" srcOrd="0" destOrd="0" presId="urn:microsoft.com/office/officeart/2005/8/layout/hierarchy1"/>
    <dgm:cxn modelId="{2507E3E1-D75B-4E86-AB4E-44D496F235A5}" type="presOf" srcId="{40D17393-13CA-4FD0-BA40-A641CD86DF9D}" destId="{E4904DE3-3712-4F00-8501-AF02B3765011}" srcOrd="0" destOrd="0" presId="urn:microsoft.com/office/officeart/2005/8/layout/hierarchy1"/>
    <dgm:cxn modelId="{748D005A-F7BE-4D37-8F8B-BE7D3466830B}" type="presOf" srcId="{0BE69A7C-E70C-4D9F-BF89-06F958B3B0D9}" destId="{70767D24-C26B-4987-AC3F-FD5652B428C8}" srcOrd="0" destOrd="0" presId="urn:microsoft.com/office/officeart/2005/8/layout/hierarchy1"/>
    <dgm:cxn modelId="{2BBE05F4-7771-4718-BB0B-30EDC634AFEF}" srcId="{E0825C8C-A399-4BCE-BEC4-5C4B3A467333}" destId="{0BE69A7C-E70C-4D9F-BF89-06F958B3B0D9}" srcOrd="1" destOrd="0" parTransId="{3EAD6567-CB33-4172-B739-86129C9033D7}" sibTransId="{A6ED11FF-1D45-4BA7-9F3A-43AFD19CE195}"/>
    <dgm:cxn modelId="{3C3A1CA6-82FD-487A-81AE-FD67307DB517}" type="presParOf" srcId="{8D48A9DB-6F0D-42C8-919C-544A0BA9B847}" destId="{F863338F-F89B-4DEE-94C1-9ED7E9E3CA40}" srcOrd="0" destOrd="0" presId="urn:microsoft.com/office/officeart/2005/8/layout/hierarchy1"/>
    <dgm:cxn modelId="{F1AFCD2B-2788-4DBE-AA09-7687FCBC78DF}" type="presParOf" srcId="{F863338F-F89B-4DEE-94C1-9ED7E9E3CA40}" destId="{B76308FC-393F-4F43-99B0-85E55E24EC25}" srcOrd="0" destOrd="0" presId="urn:microsoft.com/office/officeart/2005/8/layout/hierarchy1"/>
    <dgm:cxn modelId="{29BCDF47-447E-4F8E-992C-04963BDCD191}" type="presParOf" srcId="{B76308FC-393F-4F43-99B0-85E55E24EC25}" destId="{10A43F31-9B5F-42C0-A075-1DD6A48363C0}" srcOrd="0" destOrd="0" presId="urn:microsoft.com/office/officeart/2005/8/layout/hierarchy1"/>
    <dgm:cxn modelId="{F4D7A86F-C169-4874-9815-7154842490E3}" type="presParOf" srcId="{B76308FC-393F-4F43-99B0-85E55E24EC25}" destId="{279F3699-1345-4DD7-86ED-326901E61CA3}" srcOrd="1" destOrd="0" presId="urn:microsoft.com/office/officeart/2005/8/layout/hierarchy1"/>
    <dgm:cxn modelId="{9FBCE96D-6AC5-4D66-9B13-6C3B4FC74416}" type="presParOf" srcId="{F863338F-F89B-4DEE-94C1-9ED7E9E3CA40}" destId="{B378EC2F-946E-48BC-958D-7C8983008E53}" srcOrd="1" destOrd="0" presId="urn:microsoft.com/office/officeart/2005/8/layout/hierarchy1"/>
    <dgm:cxn modelId="{8EAA2AE8-75E6-4F98-A055-9ABBC6295EB9}" type="presParOf" srcId="{B378EC2F-946E-48BC-958D-7C8983008E53}" destId="{84FDCCBF-6331-4975-83D1-8A3F725D5E6B}" srcOrd="0" destOrd="0" presId="urn:microsoft.com/office/officeart/2005/8/layout/hierarchy1"/>
    <dgm:cxn modelId="{9A77FA7E-85C5-45BF-B7CD-264D66FA7701}" type="presParOf" srcId="{B378EC2F-946E-48BC-958D-7C8983008E53}" destId="{C39865DD-80AA-43D8-B298-9DCCFF6A5643}" srcOrd="1" destOrd="0" presId="urn:microsoft.com/office/officeart/2005/8/layout/hierarchy1"/>
    <dgm:cxn modelId="{75FE1D75-9765-4C5B-8644-BBAB79AA6AA4}" type="presParOf" srcId="{C39865DD-80AA-43D8-B298-9DCCFF6A5643}" destId="{34AA3949-260E-4032-960A-B0D5188004BC}" srcOrd="0" destOrd="0" presId="urn:microsoft.com/office/officeart/2005/8/layout/hierarchy1"/>
    <dgm:cxn modelId="{3822F16A-6652-45AC-9A35-0B8CF107124F}" type="presParOf" srcId="{34AA3949-260E-4032-960A-B0D5188004BC}" destId="{3E1FD1A6-324B-4ED2-AFBA-55CA9894D44A}" srcOrd="0" destOrd="0" presId="urn:microsoft.com/office/officeart/2005/8/layout/hierarchy1"/>
    <dgm:cxn modelId="{A58B3928-115F-4189-B8FD-DA0D5B5FEFC1}" type="presParOf" srcId="{34AA3949-260E-4032-960A-B0D5188004BC}" destId="{AFA90C76-8334-4B79-975F-DC445CBEDBC9}" srcOrd="1" destOrd="0" presId="urn:microsoft.com/office/officeart/2005/8/layout/hierarchy1"/>
    <dgm:cxn modelId="{3EEE25E1-6F52-4C45-834C-5B7809FA3104}" type="presParOf" srcId="{C39865DD-80AA-43D8-B298-9DCCFF6A5643}" destId="{F48A97BA-361F-4A1D-873D-09CFAC8F4247}" srcOrd="1" destOrd="0" presId="urn:microsoft.com/office/officeart/2005/8/layout/hierarchy1"/>
    <dgm:cxn modelId="{77C72774-F634-45DF-A5BC-CFBD8A83617F}" type="presParOf" srcId="{F48A97BA-361F-4A1D-873D-09CFAC8F4247}" destId="{2BDFB3BD-4C84-4538-8382-5B77FBEBEFD8}" srcOrd="0" destOrd="0" presId="urn:microsoft.com/office/officeart/2005/8/layout/hierarchy1"/>
    <dgm:cxn modelId="{A8783C83-4F8C-4BF4-9CD7-C5097A9E9B3F}" type="presParOf" srcId="{F48A97BA-361F-4A1D-873D-09CFAC8F4247}" destId="{286D129E-1D85-47BB-83BB-93378AB896F4}" srcOrd="1" destOrd="0" presId="urn:microsoft.com/office/officeart/2005/8/layout/hierarchy1"/>
    <dgm:cxn modelId="{3B1292FC-735F-4BAB-ABB6-AE416C0154E3}" type="presParOf" srcId="{286D129E-1D85-47BB-83BB-93378AB896F4}" destId="{E85E7A2E-4CCC-4B67-8050-4F9707962BF5}" srcOrd="0" destOrd="0" presId="urn:microsoft.com/office/officeart/2005/8/layout/hierarchy1"/>
    <dgm:cxn modelId="{4C14AE0C-08B5-4CB8-B796-523D86B312AD}" type="presParOf" srcId="{E85E7A2E-4CCC-4B67-8050-4F9707962BF5}" destId="{7A98726F-5189-42F9-A1F9-6DC0EFE9FE02}" srcOrd="0" destOrd="0" presId="urn:microsoft.com/office/officeart/2005/8/layout/hierarchy1"/>
    <dgm:cxn modelId="{E92553E2-923C-4FFC-907C-3F778B4F189D}" type="presParOf" srcId="{E85E7A2E-4CCC-4B67-8050-4F9707962BF5}" destId="{7EA9CC4E-122D-4F94-848C-9B6927C0D6D3}" srcOrd="1" destOrd="0" presId="urn:microsoft.com/office/officeart/2005/8/layout/hierarchy1"/>
    <dgm:cxn modelId="{D9B80087-1DE1-4B8B-92B5-F4706EAD3709}" type="presParOf" srcId="{286D129E-1D85-47BB-83BB-93378AB896F4}" destId="{5E520C16-7B9D-497A-BDDC-790C4F1F23D3}" srcOrd="1" destOrd="0" presId="urn:microsoft.com/office/officeart/2005/8/layout/hierarchy1"/>
    <dgm:cxn modelId="{BA1ED72E-DF04-42AF-BCF0-964598DB22D9}" type="presParOf" srcId="{5E520C16-7B9D-497A-BDDC-790C4F1F23D3}" destId="{A7EE18A8-1B63-45E5-8446-79312231E505}" srcOrd="0" destOrd="0" presId="urn:microsoft.com/office/officeart/2005/8/layout/hierarchy1"/>
    <dgm:cxn modelId="{DE423DD5-146D-4A91-85D5-964D0DEAA0DB}" type="presParOf" srcId="{5E520C16-7B9D-497A-BDDC-790C4F1F23D3}" destId="{27F58A89-638C-4813-BBCB-6BA31AE304C6}" srcOrd="1" destOrd="0" presId="urn:microsoft.com/office/officeart/2005/8/layout/hierarchy1"/>
    <dgm:cxn modelId="{39CA3B88-85AE-4901-9861-7468E42AEE7D}" type="presParOf" srcId="{27F58A89-638C-4813-BBCB-6BA31AE304C6}" destId="{E61764E6-0295-4F5E-ADD0-56A125CEA048}" srcOrd="0" destOrd="0" presId="urn:microsoft.com/office/officeart/2005/8/layout/hierarchy1"/>
    <dgm:cxn modelId="{63856901-0476-47B3-8A46-6317547B669C}" type="presParOf" srcId="{E61764E6-0295-4F5E-ADD0-56A125CEA048}" destId="{6E3BE8CF-C087-447E-A875-8B141BD7D0EB}" srcOrd="0" destOrd="0" presId="urn:microsoft.com/office/officeart/2005/8/layout/hierarchy1"/>
    <dgm:cxn modelId="{AA18FDFE-326D-47F2-A375-4DDCE582F034}" type="presParOf" srcId="{E61764E6-0295-4F5E-ADD0-56A125CEA048}" destId="{662B5F46-FE48-473E-BC3E-A1B589831426}" srcOrd="1" destOrd="0" presId="urn:microsoft.com/office/officeart/2005/8/layout/hierarchy1"/>
    <dgm:cxn modelId="{BCB10E2E-A68A-4165-9D57-CFC116406290}" type="presParOf" srcId="{27F58A89-638C-4813-BBCB-6BA31AE304C6}" destId="{9327FEEB-5428-4743-B899-5FCF54053429}" srcOrd="1" destOrd="0" presId="urn:microsoft.com/office/officeart/2005/8/layout/hierarchy1"/>
    <dgm:cxn modelId="{E547E59D-5B1A-4AE7-8D84-BF36C4DF7060}" type="presParOf" srcId="{9327FEEB-5428-4743-B899-5FCF54053429}" destId="{E63E1E3A-8A4A-4404-B80B-FA8EE011FA32}" srcOrd="0" destOrd="0" presId="urn:microsoft.com/office/officeart/2005/8/layout/hierarchy1"/>
    <dgm:cxn modelId="{1EE92216-8FAC-4B30-88EF-FD4CCDB6E26E}" type="presParOf" srcId="{9327FEEB-5428-4743-B899-5FCF54053429}" destId="{46E5C318-5DD4-4E57-86AC-2E009237EF26}" srcOrd="1" destOrd="0" presId="urn:microsoft.com/office/officeart/2005/8/layout/hierarchy1"/>
    <dgm:cxn modelId="{52079E97-B9D3-4280-B020-36B10D66585B}" type="presParOf" srcId="{46E5C318-5DD4-4E57-86AC-2E009237EF26}" destId="{E64A0852-D62F-4F21-A76D-27BBDB01DBCA}" srcOrd="0" destOrd="0" presId="urn:microsoft.com/office/officeart/2005/8/layout/hierarchy1"/>
    <dgm:cxn modelId="{422EDFD4-9F3A-4482-A306-A3818C46C782}" type="presParOf" srcId="{E64A0852-D62F-4F21-A76D-27BBDB01DBCA}" destId="{C33CD717-A128-4924-A881-B24B36FB7131}" srcOrd="0" destOrd="0" presId="urn:microsoft.com/office/officeart/2005/8/layout/hierarchy1"/>
    <dgm:cxn modelId="{25AA5A56-3925-45B0-883C-4A51017FDFCB}" type="presParOf" srcId="{E64A0852-D62F-4F21-A76D-27BBDB01DBCA}" destId="{E4904DE3-3712-4F00-8501-AF02B3765011}" srcOrd="1" destOrd="0" presId="urn:microsoft.com/office/officeart/2005/8/layout/hierarchy1"/>
    <dgm:cxn modelId="{C1ABC862-ABF1-4AF0-A6AF-61C05500D311}" type="presParOf" srcId="{46E5C318-5DD4-4E57-86AC-2E009237EF26}" destId="{98C2D644-E19F-41FF-93DF-05A56795BE7E}" srcOrd="1" destOrd="0" presId="urn:microsoft.com/office/officeart/2005/8/layout/hierarchy1"/>
    <dgm:cxn modelId="{C5675B9C-2603-41CA-884E-6ED89D37A30F}" type="presParOf" srcId="{B378EC2F-946E-48BC-958D-7C8983008E53}" destId="{5CE249C7-3DEE-4C59-A782-390A530AE9A6}" srcOrd="2" destOrd="0" presId="urn:microsoft.com/office/officeart/2005/8/layout/hierarchy1"/>
    <dgm:cxn modelId="{8BB88516-AA89-4A66-848A-75DE658D4102}" type="presParOf" srcId="{B378EC2F-946E-48BC-958D-7C8983008E53}" destId="{39C2B2F9-A573-475D-BC20-83B7F0330617}" srcOrd="3" destOrd="0" presId="urn:microsoft.com/office/officeart/2005/8/layout/hierarchy1"/>
    <dgm:cxn modelId="{CBCBBFA3-E8CD-4B74-BC9D-84E5786F8EFA}" type="presParOf" srcId="{39C2B2F9-A573-475D-BC20-83B7F0330617}" destId="{15174CB1-0BF5-48FA-B0D0-A86497E49A5B}" srcOrd="0" destOrd="0" presId="urn:microsoft.com/office/officeart/2005/8/layout/hierarchy1"/>
    <dgm:cxn modelId="{858C6E91-1B70-457E-95B0-444F4D6CD4BD}" type="presParOf" srcId="{15174CB1-0BF5-48FA-B0D0-A86497E49A5B}" destId="{BD657D5E-0B89-4D0C-9487-8487F66A4006}" srcOrd="0" destOrd="0" presId="urn:microsoft.com/office/officeart/2005/8/layout/hierarchy1"/>
    <dgm:cxn modelId="{DF66A6D9-D219-4059-AAA3-076F453DE6EF}" type="presParOf" srcId="{15174CB1-0BF5-48FA-B0D0-A86497E49A5B}" destId="{70767D24-C26B-4987-AC3F-FD5652B428C8}" srcOrd="1" destOrd="0" presId="urn:microsoft.com/office/officeart/2005/8/layout/hierarchy1"/>
    <dgm:cxn modelId="{EE5DCA85-99AA-4B26-949F-F7AC02CACE0E}" type="presParOf" srcId="{39C2B2F9-A573-475D-BC20-83B7F0330617}" destId="{3ED4A2A9-292C-4BC3-8A96-4BC640806DCF}" srcOrd="1" destOrd="0" presId="urn:microsoft.com/office/officeart/2005/8/layout/hierarchy1"/>
    <dgm:cxn modelId="{29871981-AA1F-45AE-95C2-1A90731439F9}" type="presParOf" srcId="{3ED4A2A9-292C-4BC3-8A96-4BC640806DCF}" destId="{E415D65E-42BE-473A-9340-6813D9EC80C5}" srcOrd="0" destOrd="0" presId="urn:microsoft.com/office/officeart/2005/8/layout/hierarchy1"/>
    <dgm:cxn modelId="{BBD45649-8D6B-4A2A-B9F3-A88B7BA53C8B}" type="presParOf" srcId="{3ED4A2A9-292C-4BC3-8A96-4BC640806DCF}" destId="{6E0836FF-F155-414E-9D8C-D4E1F8128074}" srcOrd="1" destOrd="0" presId="urn:microsoft.com/office/officeart/2005/8/layout/hierarchy1"/>
    <dgm:cxn modelId="{0C5E1CF5-B15E-4564-A80B-41C3470D607C}" type="presParOf" srcId="{6E0836FF-F155-414E-9D8C-D4E1F8128074}" destId="{F9C9F05F-8FFD-464E-B6B7-093AB60065D6}" srcOrd="0" destOrd="0" presId="urn:microsoft.com/office/officeart/2005/8/layout/hierarchy1"/>
    <dgm:cxn modelId="{4A3FA0D8-C7F9-4352-BCFA-10728A95496D}" type="presParOf" srcId="{F9C9F05F-8FFD-464E-B6B7-093AB60065D6}" destId="{A2475865-DA85-4296-B792-927E31763130}" srcOrd="0" destOrd="0" presId="urn:microsoft.com/office/officeart/2005/8/layout/hierarchy1"/>
    <dgm:cxn modelId="{71051EF8-5BDF-4032-ABAB-4F7F7204C903}" type="presParOf" srcId="{F9C9F05F-8FFD-464E-B6B7-093AB60065D6}" destId="{66729823-3054-4948-AD2F-B97EB519F7DA}" srcOrd="1" destOrd="0" presId="urn:microsoft.com/office/officeart/2005/8/layout/hierarchy1"/>
    <dgm:cxn modelId="{2E35ED29-96B5-4C64-9A3D-CC7705305128}" type="presParOf" srcId="{6E0836FF-F155-414E-9D8C-D4E1F8128074}" destId="{5B1DD21C-6B08-4A32-AE37-019026C74090}" srcOrd="1" destOrd="0" presId="urn:microsoft.com/office/officeart/2005/8/layout/hierarchy1"/>
    <dgm:cxn modelId="{AB6F83C5-320A-4017-B0AD-2B1102F1CD6A}" type="presParOf" srcId="{5B1DD21C-6B08-4A32-AE37-019026C74090}" destId="{8EBF381D-D5FC-412B-BDD4-00B3E5AFA516}" srcOrd="0" destOrd="0" presId="urn:microsoft.com/office/officeart/2005/8/layout/hierarchy1"/>
    <dgm:cxn modelId="{0DD7FF35-DCD0-4770-804C-1CCE1AFC4789}" type="presParOf" srcId="{5B1DD21C-6B08-4A32-AE37-019026C74090}" destId="{3A8C1A0D-C3D7-45A4-8DE3-6C0120AB963B}" srcOrd="1" destOrd="0" presId="urn:microsoft.com/office/officeart/2005/8/layout/hierarchy1"/>
    <dgm:cxn modelId="{CFB18D1B-9577-41CE-8B7E-570A5546AA38}" type="presParOf" srcId="{3A8C1A0D-C3D7-45A4-8DE3-6C0120AB963B}" destId="{47DC2488-E02A-4AE9-99DC-00ACCF069C91}" srcOrd="0" destOrd="0" presId="urn:microsoft.com/office/officeart/2005/8/layout/hierarchy1"/>
    <dgm:cxn modelId="{E5411840-F248-48B9-AD5D-C72A88EC5257}" type="presParOf" srcId="{47DC2488-E02A-4AE9-99DC-00ACCF069C91}" destId="{D44F47C5-377A-4E57-A3F5-BBA1E1FD2006}" srcOrd="0" destOrd="0" presId="urn:microsoft.com/office/officeart/2005/8/layout/hierarchy1"/>
    <dgm:cxn modelId="{0E551635-5BF9-46C5-BF62-5373A6EA007A}" type="presParOf" srcId="{47DC2488-E02A-4AE9-99DC-00ACCF069C91}" destId="{BD429835-6B9F-4D59-BE5A-298B3AE5FD71}" srcOrd="1" destOrd="0" presId="urn:microsoft.com/office/officeart/2005/8/layout/hierarchy1"/>
    <dgm:cxn modelId="{E47324FA-A9B7-4281-A8E8-B72BFA30E5F9}" type="presParOf" srcId="{3A8C1A0D-C3D7-45A4-8DE3-6C0120AB963B}" destId="{5CBE1C0E-F6E8-47EF-B1F7-088BB47D63E2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550825-E7FD-402C-A266-01D94F02CB1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D49E7AD-3226-4F0D-928F-CDA2FD0A6CB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борьба за существование</a:t>
          </a:r>
        </a:p>
      </dgm:t>
    </dgm:pt>
    <dgm:pt modelId="{597EE07F-AEF2-4B19-9A4A-98C9406F3401}" type="parTrans" cxnId="{D0BABAE3-00A9-45C9-A43C-7EAA68D496B9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2538D1F1-D84C-493B-94D5-98349192BB19}" type="sibTrans" cxnId="{D0BABAE3-00A9-45C9-A43C-7EAA68D496B9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D98A0D35-4C24-4DDA-9285-597EDF332800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внутривидовая (конкуренция)</a:t>
          </a:r>
        </a:p>
      </dgm:t>
    </dgm:pt>
    <dgm:pt modelId="{D1AF5671-C9DA-4B56-B0E8-7496291A1DE5}" type="parTrans" cxnId="{05D0BC8C-8F91-4C76-994C-D9A602C8FF10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EB056C5A-9360-4D49-8B3B-1530639C3EBF}" type="sibTrans" cxnId="{05D0BC8C-8F91-4C76-994C-D9A602C8FF10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6E5043A4-A1A4-43B4-B618-D5B3DE8633CA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между особями одного вида за пищу, место обитания</a:t>
          </a:r>
        </a:p>
      </dgm:t>
    </dgm:pt>
    <dgm:pt modelId="{4ADB30C8-5B82-4CAE-AB5F-3E1A57508EEE}" type="parTrans" cxnId="{3D4D9D4E-B406-4C30-B555-3091DB1D217A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83438B70-E35F-4FDB-B2CE-F173A4C58BDE}" type="sibTrans" cxnId="{3D4D9D4E-B406-4C30-B555-3091DB1D217A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F5B6B0BE-DFBB-4551-916A-872177665EF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межвидовая</a:t>
          </a:r>
        </a:p>
      </dgm:t>
    </dgm:pt>
    <dgm:pt modelId="{4709287A-E49E-417B-A5CB-5CB740A491CC}" type="parTrans" cxnId="{5EC6AB1A-F68A-4F38-97F6-CE888750E249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6EC31F32-93A0-4F3F-A06C-D2D41288AB72}" type="sibTrans" cxnId="{5EC6AB1A-F68A-4F38-97F6-CE888750E249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B517A298-02D2-4045-AF41-5AEFCF1B84F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между особями разных видов</a:t>
          </a:r>
        </a:p>
      </dgm:t>
    </dgm:pt>
    <dgm:pt modelId="{D669A9A1-2001-4D9B-9451-A8331230A585}" type="parTrans" cxnId="{DE523958-CB11-494B-A569-9527055EF43D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DBD16131-7A30-4ABD-9ED9-5A374B580409}" type="sibTrans" cxnId="{DE523958-CB11-494B-A569-9527055EF43D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15436343-DEBA-4BFA-AA53-F2CF1290AB31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борьба с неблагоприятными условиями среды</a:t>
          </a:r>
        </a:p>
      </dgm:t>
    </dgm:pt>
    <dgm:pt modelId="{8057B392-EBB4-463F-AD2C-33AE118B06C8}" type="parTrans" cxnId="{1D5CD772-CF81-4DEE-8039-D0BA70CE2589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2DC2C4AF-3731-43AF-942C-122B9CB12F4F}" type="sibTrans" cxnId="{1D5CD772-CF81-4DEE-8039-D0BA70CE2589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AD5453D7-FA30-45AA-86F6-F64502443275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выживание организмов в изменяющихся условиях среды</a:t>
          </a:r>
        </a:p>
      </dgm:t>
    </dgm:pt>
    <dgm:pt modelId="{360CA8B3-0391-4753-9F4E-C3CFED4F10B0}" type="parTrans" cxnId="{4CB6C627-47FD-46F9-B3F4-73F7AA48D04D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97969AC4-50B2-4A43-96B1-5B48E12352AB}" type="sibTrans" cxnId="{4CB6C627-47FD-46F9-B3F4-73F7AA48D04D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03DCAC74-D54A-4C9E-9DE6-09D2FDCA7F11}" type="pres">
      <dgm:prSet presAssocID="{3F550825-E7FD-402C-A266-01D94F02CB1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0D1270E-BA26-43DB-8706-289129D9C815}" type="pres">
      <dgm:prSet presAssocID="{1D49E7AD-3226-4F0D-928F-CDA2FD0A6CBE}" presName="hierRoot1" presStyleCnt="0"/>
      <dgm:spPr/>
    </dgm:pt>
    <dgm:pt modelId="{465DEDE3-BD90-451E-84AE-24F3806A36B2}" type="pres">
      <dgm:prSet presAssocID="{1D49E7AD-3226-4F0D-928F-CDA2FD0A6CBE}" presName="composite" presStyleCnt="0"/>
      <dgm:spPr/>
    </dgm:pt>
    <dgm:pt modelId="{F840940F-6958-432E-BBCD-BB1E8A5065B6}" type="pres">
      <dgm:prSet presAssocID="{1D49E7AD-3226-4F0D-928F-CDA2FD0A6CBE}" presName="background" presStyleLbl="node0" presStyleIdx="0" presStyleCnt="1"/>
      <dgm:spPr/>
    </dgm:pt>
    <dgm:pt modelId="{F097676E-C4A9-471A-9E11-C4154404D141}" type="pres">
      <dgm:prSet presAssocID="{1D49E7AD-3226-4F0D-928F-CDA2FD0A6CB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B2D85C-142A-434A-8B6A-E315FB49F7F5}" type="pres">
      <dgm:prSet presAssocID="{1D49E7AD-3226-4F0D-928F-CDA2FD0A6CBE}" presName="hierChild2" presStyleCnt="0"/>
      <dgm:spPr/>
    </dgm:pt>
    <dgm:pt modelId="{70B27B66-EF50-4B8A-851A-CF947CFB11CB}" type="pres">
      <dgm:prSet presAssocID="{D1AF5671-C9DA-4B56-B0E8-7496291A1DE5}" presName="Name10" presStyleLbl="parChTrans1D2" presStyleIdx="0" presStyleCnt="3"/>
      <dgm:spPr/>
      <dgm:t>
        <a:bodyPr/>
        <a:lstStyle/>
        <a:p>
          <a:endParaRPr lang="ru-RU"/>
        </a:p>
      </dgm:t>
    </dgm:pt>
    <dgm:pt modelId="{6EBA4F1F-C8FA-437A-B7F3-6DC3718C9873}" type="pres">
      <dgm:prSet presAssocID="{D98A0D35-4C24-4DDA-9285-597EDF332800}" presName="hierRoot2" presStyleCnt="0"/>
      <dgm:spPr/>
    </dgm:pt>
    <dgm:pt modelId="{864FD241-F074-4465-ADA1-A1451040B506}" type="pres">
      <dgm:prSet presAssocID="{D98A0D35-4C24-4DDA-9285-597EDF332800}" presName="composite2" presStyleCnt="0"/>
      <dgm:spPr/>
    </dgm:pt>
    <dgm:pt modelId="{B8EE0330-70DC-4C52-BF0D-04C18E6671DC}" type="pres">
      <dgm:prSet presAssocID="{D98A0D35-4C24-4DDA-9285-597EDF332800}" presName="background2" presStyleLbl="node2" presStyleIdx="0" presStyleCnt="3"/>
      <dgm:spPr/>
    </dgm:pt>
    <dgm:pt modelId="{AF72DF9A-8DD1-40C7-A028-144244ECA756}" type="pres">
      <dgm:prSet presAssocID="{D98A0D35-4C24-4DDA-9285-597EDF332800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F6ECD1-FAAE-4372-A65F-5CF42F72FC84}" type="pres">
      <dgm:prSet presAssocID="{D98A0D35-4C24-4DDA-9285-597EDF332800}" presName="hierChild3" presStyleCnt="0"/>
      <dgm:spPr/>
    </dgm:pt>
    <dgm:pt modelId="{5F1574D1-6D05-4ABD-8631-7EE2F84E40CD}" type="pres">
      <dgm:prSet presAssocID="{4ADB30C8-5B82-4CAE-AB5F-3E1A57508EEE}" presName="Name17" presStyleLbl="parChTrans1D3" presStyleIdx="0" presStyleCnt="3"/>
      <dgm:spPr/>
      <dgm:t>
        <a:bodyPr/>
        <a:lstStyle/>
        <a:p>
          <a:endParaRPr lang="ru-RU"/>
        </a:p>
      </dgm:t>
    </dgm:pt>
    <dgm:pt modelId="{D83C4291-4D5B-4C3B-849D-68DDBFFA6514}" type="pres">
      <dgm:prSet presAssocID="{6E5043A4-A1A4-43B4-B618-D5B3DE8633CA}" presName="hierRoot3" presStyleCnt="0"/>
      <dgm:spPr/>
    </dgm:pt>
    <dgm:pt modelId="{187B75FC-CCF6-41B3-8B50-8A2D1DA5C616}" type="pres">
      <dgm:prSet presAssocID="{6E5043A4-A1A4-43B4-B618-D5B3DE8633CA}" presName="composite3" presStyleCnt="0"/>
      <dgm:spPr/>
    </dgm:pt>
    <dgm:pt modelId="{6C5E1A4E-F974-456A-A485-1185A4F8250B}" type="pres">
      <dgm:prSet presAssocID="{6E5043A4-A1A4-43B4-B618-D5B3DE8633CA}" presName="background3" presStyleLbl="node3" presStyleIdx="0" presStyleCnt="3"/>
      <dgm:spPr/>
    </dgm:pt>
    <dgm:pt modelId="{1FB4AC29-04AB-457B-8608-00B3D02200D8}" type="pres">
      <dgm:prSet presAssocID="{6E5043A4-A1A4-43B4-B618-D5B3DE8633CA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7D36E2-417D-4687-8F57-831206C18E26}" type="pres">
      <dgm:prSet presAssocID="{6E5043A4-A1A4-43B4-B618-D5B3DE8633CA}" presName="hierChild4" presStyleCnt="0"/>
      <dgm:spPr/>
    </dgm:pt>
    <dgm:pt modelId="{A7DF8269-40F1-4F13-8366-7A6F72EE394E}" type="pres">
      <dgm:prSet presAssocID="{4709287A-E49E-417B-A5CB-5CB740A491CC}" presName="Name10" presStyleLbl="parChTrans1D2" presStyleIdx="1" presStyleCnt="3"/>
      <dgm:spPr/>
      <dgm:t>
        <a:bodyPr/>
        <a:lstStyle/>
        <a:p>
          <a:endParaRPr lang="ru-RU"/>
        </a:p>
      </dgm:t>
    </dgm:pt>
    <dgm:pt modelId="{1F8783A1-8A10-4CDC-9CD0-C5A9B8A1088E}" type="pres">
      <dgm:prSet presAssocID="{F5B6B0BE-DFBB-4551-916A-872177665EFB}" presName="hierRoot2" presStyleCnt="0"/>
      <dgm:spPr/>
    </dgm:pt>
    <dgm:pt modelId="{09296AB6-455F-4FD5-AB13-D86141B6DDF1}" type="pres">
      <dgm:prSet presAssocID="{F5B6B0BE-DFBB-4551-916A-872177665EFB}" presName="composite2" presStyleCnt="0"/>
      <dgm:spPr/>
    </dgm:pt>
    <dgm:pt modelId="{AA36C21D-4E3C-4E6F-909A-F3F033D3FCE8}" type="pres">
      <dgm:prSet presAssocID="{F5B6B0BE-DFBB-4551-916A-872177665EFB}" presName="background2" presStyleLbl="node2" presStyleIdx="1" presStyleCnt="3"/>
      <dgm:spPr/>
    </dgm:pt>
    <dgm:pt modelId="{B0D0BE4D-6835-4577-8C2F-B048342BBD0F}" type="pres">
      <dgm:prSet presAssocID="{F5B6B0BE-DFBB-4551-916A-872177665EFB}" presName="text2" presStyleLbl="fgAcc2" presStyleIdx="1" presStyleCnt="3" custLinFactNeighborX="-1840" custLinFactNeighborY="-61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E07F8C-F79B-4212-959F-7CB9C10CAA1C}" type="pres">
      <dgm:prSet presAssocID="{F5B6B0BE-DFBB-4551-916A-872177665EFB}" presName="hierChild3" presStyleCnt="0"/>
      <dgm:spPr/>
    </dgm:pt>
    <dgm:pt modelId="{76F8604E-188A-46D3-801B-03D67A1FD8D7}" type="pres">
      <dgm:prSet presAssocID="{D669A9A1-2001-4D9B-9451-A8331230A585}" presName="Name17" presStyleLbl="parChTrans1D3" presStyleIdx="1" presStyleCnt="3"/>
      <dgm:spPr/>
      <dgm:t>
        <a:bodyPr/>
        <a:lstStyle/>
        <a:p>
          <a:endParaRPr lang="ru-RU"/>
        </a:p>
      </dgm:t>
    </dgm:pt>
    <dgm:pt modelId="{A7EC1782-9735-4DA1-A249-78E08D00D7B8}" type="pres">
      <dgm:prSet presAssocID="{B517A298-02D2-4045-AF41-5AEFCF1B84FE}" presName="hierRoot3" presStyleCnt="0"/>
      <dgm:spPr/>
    </dgm:pt>
    <dgm:pt modelId="{4EFC4C90-6962-43C1-B722-C0EAF22223F1}" type="pres">
      <dgm:prSet presAssocID="{B517A298-02D2-4045-AF41-5AEFCF1B84FE}" presName="composite3" presStyleCnt="0"/>
      <dgm:spPr/>
    </dgm:pt>
    <dgm:pt modelId="{059126D3-FC25-4159-A369-34677F4B19A8}" type="pres">
      <dgm:prSet presAssocID="{B517A298-02D2-4045-AF41-5AEFCF1B84FE}" presName="background3" presStyleLbl="node3" presStyleIdx="1" presStyleCnt="3"/>
      <dgm:spPr/>
    </dgm:pt>
    <dgm:pt modelId="{C7CB5427-0447-49DA-8062-1CA01B86C889}" type="pres">
      <dgm:prSet presAssocID="{B517A298-02D2-4045-AF41-5AEFCF1B84FE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68F098-C5BA-4606-BA4D-1277E28163FD}" type="pres">
      <dgm:prSet presAssocID="{B517A298-02D2-4045-AF41-5AEFCF1B84FE}" presName="hierChild4" presStyleCnt="0"/>
      <dgm:spPr/>
    </dgm:pt>
    <dgm:pt modelId="{8742B143-1320-4BDF-A063-5367F837F80C}" type="pres">
      <dgm:prSet presAssocID="{8057B392-EBB4-463F-AD2C-33AE118B06C8}" presName="Name10" presStyleLbl="parChTrans1D2" presStyleIdx="2" presStyleCnt="3"/>
      <dgm:spPr/>
      <dgm:t>
        <a:bodyPr/>
        <a:lstStyle/>
        <a:p>
          <a:endParaRPr lang="ru-RU"/>
        </a:p>
      </dgm:t>
    </dgm:pt>
    <dgm:pt modelId="{9DB11E10-76A5-4CA1-BEA8-D61A6BA1D52E}" type="pres">
      <dgm:prSet presAssocID="{15436343-DEBA-4BFA-AA53-F2CF1290AB31}" presName="hierRoot2" presStyleCnt="0"/>
      <dgm:spPr/>
    </dgm:pt>
    <dgm:pt modelId="{1C0A6CBB-DFE5-4852-99B1-C040A58C32E1}" type="pres">
      <dgm:prSet presAssocID="{15436343-DEBA-4BFA-AA53-F2CF1290AB31}" presName="composite2" presStyleCnt="0"/>
      <dgm:spPr/>
    </dgm:pt>
    <dgm:pt modelId="{0B46C8C1-D9B4-422D-B4AB-6ACD322E2D0F}" type="pres">
      <dgm:prSet presAssocID="{15436343-DEBA-4BFA-AA53-F2CF1290AB31}" presName="background2" presStyleLbl="node2" presStyleIdx="2" presStyleCnt="3"/>
      <dgm:spPr/>
    </dgm:pt>
    <dgm:pt modelId="{D5A7C2AA-D951-4D2D-9BB3-0E39B0D6FDD4}" type="pres">
      <dgm:prSet presAssocID="{15436343-DEBA-4BFA-AA53-F2CF1290AB31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BEC682-9BFA-45F9-8E5B-0A43BFE31139}" type="pres">
      <dgm:prSet presAssocID="{15436343-DEBA-4BFA-AA53-F2CF1290AB31}" presName="hierChild3" presStyleCnt="0"/>
      <dgm:spPr/>
    </dgm:pt>
    <dgm:pt modelId="{7E8E86D0-130D-45EB-8350-682217C476B6}" type="pres">
      <dgm:prSet presAssocID="{360CA8B3-0391-4753-9F4E-C3CFED4F10B0}" presName="Name17" presStyleLbl="parChTrans1D3" presStyleIdx="2" presStyleCnt="3"/>
      <dgm:spPr/>
      <dgm:t>
        <a:bodyPr/>
        <a:lstStyle/>
        <a:p>
          <a:endParaRPr lang="ru-RU"/>
        </a:p>
      </dgm:t>
    </dgm:pt>
    <dgm:pt modelId="{57E01F9E-C8DE-4BC5-B693-895FBA9EC1D7}" type="pres">
      <dgm:prSet presAssocID="{AD5453D7-FA30-45AA-86F6-F64502443275}" presName="hierRoot3" presStyleCnt="0"/>
      <dgm:spPr/>
    </dgm:pt>
    <dgm:pt modelId="{06D752DE-B745-4C55-85CD-CEC1BBA53EA1}" type="pres">
      <dgm:prSet presAssocID="{AD5453D7-FA30-45AA-86F6-F64502443275}" presName="composite3" presStyleCnt="0"/>
      <dgm:spPr/>
    </dgm:pt>
    <dgm:pt modelId="{126804E3-F8EA-40E7-A13C-B06AECA0B1BF}" type="pres">
      <dgm:prSet presAssocID="{AD5453D7-FA30-45AA-86F6-F64502443275}" presName="background3" presStyleLbl="node3" presStyleIdx="2" presStyleCnt="3"/>
      <dgm:spPr/>
    </dgm:pt>
    <dgm:pt modelId="{23668C4E-F64D-4FDB-9EA1-494E92A5FCC0}" type="pres">
      <dgm:prSet presAssocID="{AD5453D7-FA30-45AA-86F6-F64502443275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2D0992-0D1A-4069-8ED1-136F33086A41}" type="pres">
      <dgm:prSet presAssocID="{AD5453D7-FA30-45AA-86F6-F64502443275}" presName="hierChild4" presStyleCnt="0"/>
      <dgm:spPr/>
    </dgm:pt>
  </dgm:ptLst>
  <dgm:cxnLst>
    <dgm:cxn modelId="{05637120-3F8B-4D1A-9E80-51A4375E9112}" type="presOf" srcId="{D669A9A1-2001-4D9B-9451-A8331230A585}" destId="{76F8604E-188A-46D3-801B-03D67A1FD8D7}" srcOrd="0" destOrd="0" presId="urn:microsoft.com/office/officeart/2005/8/layout/hierarchy1"/>
    <dgm:cxn modelId="{E311515B-D81B-438C-B6E9-8BF0F4B957CF}" type="presOf" srcId="{F5B6B0BE-DFBB-4551-916A-872177665EFB}" destId="{B0D0BE4D-6835-4577-8C2F-B048342BBD0F}" srcOrd="0" destOrd="0" presId="urn:microsoft.com/office/officeart/2005/8/layout/hierarchy1"/>
    <dgm:cxn modelId="{CF02691F-7BA2-4E73-831D-DC45A2F7DF2C}" type="presOf" srcId="{AD5453D7-FA30-45AA-86F6-F64502443275}" destId="{23668C4E-F64D-4FDB-9EA1-494E92A5FCC0}" srcOrd="0" destOrd="0" presId="urn:microsoft.com/office/officeart/2005/8/layout/hierarchy1"/>
    <dgm:cxn modelId="{BA895EC1-2F34-4C78-AD3B-3C4195F6BFAC}" type="presOf" srcId="{D98A0D35-4C24-4DDA-9285-597EDF332800}" destId="{AF72DF9A-8DD1-40C7-A028-144244ECA756}" srcOrd="0" destOrd="0" presId="urn:microsoft.com/office/officeart/2005/8/layout/hierarchy1"/>
    <dgm:cxn modelId="{DE523958-CB11-494B-A569-9527055EF43D}" srcId="{F5B6B0BE-DFBB-4551-916A-872177665EFB}" destId="{B517A298-02D2-4045-AF41-5AEFCF1B84FE}" srcOrd="0" destOrd="0" parTransId="{D669A9A1-2001-4D9B-9451-A8331230A585}" sibTransId="{DBD16131-7A30-4ABD-9ED9-5A374B580409}"/>
    <dgm:cxn modelId="{8F7958C4-7C52-4509-A5EF-C72493C2BCFD}" type="presOf" srcId="{D1AF5671-C9DA-4B56-B0E8-7496291A1DE5}" destId="{70B27B66-EF50-4B8A-851A-CF947CFB11CB}" srcOrd="0" destOrd="0" presId="urn:microsoft.com/office/officeart/2005/8/layout/hierarchy1"/>
    <dgm:cxn modelId="{4CB6C627-47FD-46F9-B3F4-73F7AA48D04D}" srcId="{15436343-DEBA-4BFA-AA53-F2CF1290AB31}" destId="{AD5453D7-FA30-45AA-86F6-F64502443275}" srcOrd="0" destOrd="0" parTransId="{360CA8B3-0391-4753-9F4E-C3CFED4F10B0}" sibTransId="{97969AC4-50B2-4A43-96B1-5B48E12352AB}"/>
    <dgm:cxn modelId="{D3D992A2-D5DF-48F3-9BCE-6599527A853B}" type="presOf" srcId="{4709287A-E49E-417B-A5CB-5CB740A491CC}" destId="{A7DF8269-40F1-4F13-8366-7A6F72EE394E}" srcOrd="0" destOrd="0" presId="urn:microsoft.com/office/officeart/2005/8/layout/hierarchy1"/>
    <dgm:cxn modelId="{6E3F2645-6D18-4D8A-8E53-9D136FAD35F9}" type="presOf" srcId="{1D49E7AD-3226-4F0D-928F-CDA2FD0A6CBE}" destId="{F097676E-C4A9-471A-9E11-C4154404D141}" srcOrd="0" destOrd="0" presId="urn:microsoft.com/office/officeart/2005/8/layout/hierarchy1"/>
    <dgm:cxn modelId="{1D5CD772-CF81-4DEE-8039-D0BA70CE2589}" srcId="{1D49E7AD-3226-4F0D-928F-CDA2FD0A6CBE}" destId="{15436343-DEBA-4BFA-AA53-F2CF1290AB31}" srcOrd="2" destOrd="0" parTransId="{8057B392-EBB4-463F-AD2C-33AE118B06C8}" sibTransId="{2DC2C4AF-3731-43AF-942C-122B9CB12F4F}"/>
    <dgm:cxn modelId="{71719B9A-666A-4AB1-BB10-DFB6EDA56F4B}" type="presOf" srcId="{4ADB30C8-5B82-4CAE-AB5F-3E1A57508EEE}" destId="{5F1574D1-6D05-4ABD-8631-7EE2F84E40CD}" srcOrd="0" destOrd="0" presId="urn:microsoft.com/office/officeart/2005/8/layout/hierarchy1"/>
    <dgm:cxn modelId="{5EC6AB1A-F68A-4F38-97F6-CE888750E249}" srcId="{1D49E7AD-3226-4F0D-928F-CDA2FD0A6CBE}" destId="{F5B6B0BE-DFBB-4551-916A-872177665EFB}" srcOrd="1" destOrd="0" parTransId="{4709287A-E49E-417B-A5CB-5CB740A491CC}" sibTransId="{6EC31F32-93A0-4F3F-A06C-D2D41288AB72}"/>
    <dgm:cxn modelId="{05D0BC8C-8F91-4C76-994C-D9A602C8FF10}" srcId="{1D49E7AD-3226-4F0D-928F-CDA2FD0A6CBE}" destId="{D98A0D35-4C24-4DDA-9285-597EDF332800}" srcOrd="0" destOrd="0" parTransId="{D1AF5671-C9DA-4B56-B0E8-7496291A1DE5}" sibTransId="{EB056C5A-9360-4D49-8B3B-1530639C3EBF}"/>
    <dgm:cxn modelId="{EBEA3076-0DAB-414B-BBC9-9AC99A1B306C}" type="presOf" srcId="{15436343-DEBA-4BFA-AA53-F2CF1290AB31}" destId="{D5A7C2AA-D951-4D2D-9BB3-0E39B0D6FDD4}" srcOrd="0" destOrd="0" presId="urn:microsoft.com/office/officeart/2005/8/layout/hierarchy1"/>
    <dgm:cxn modelId="{D0BABAE3-00A9-45C9-A43C-7EAA68D496B9}" srcId="{3F550825-E7FD-402C-A266-01D94F02CB18}" destId="{1D49E7AD-3226-4F0D-928F-CDA2FD0A6CBE}" srcOrd="0" destOrd="0" parTransId="{597EE07F-AEF2-4B19-9A4A-98C9406F3401}" sibTransId="{2538D1F1-D84C-493B-94D5-98349192BB19}"/>
    <dgm:cxn modelId="{3D4D9D4E-B406-4C30-B555-3091DB1D217A}" srcId="{D98A0D35-4C24-4DDA-9285-597EDF332800}" destId="{6E5043A4-A1A4-43B4-B618-D5B3DE8633CA}" srcOrd="0" destOrd="0" parTransId="{4ADB30C8-5B82-4CAE-AB5F-3E1A57508EEE}" sibTransId="{83438B70-E35F-4FDB-B2CE-F173A4C58BDE}"/>
    <dgm:cxn modelId="{A593934B-771A-40CD-AF7F-FC7A60BB23CB}" type="presOf" srcId="{6E5043A4-A1A4-43B4-B618-D5B3DE8633CA}" destId="{1FB4AC29-04AB-457B-8608-00B3D02200D8}" srcOrd="0" destOrd="0" presId="urn:microsoft.com/office/officeart/2005/8/layout/hierarchy1"/>
    <dgm:cxn modelId="{E33DCA38-6ECB-442F-B27E-EF34324217FC}" type="presOf" srcId="{3F550825-E7FD-402C-A266-01D94F02CB18}" destId="{03DCAC74-D54A-4C9E-9DE6-09D2FDCA7F11}" srcOrd="0" destOrd="0" presId="urn:microsoft.com/office/officeart/2005/8/layout/hierarchy1"/>
    <dgm:cxn modelId="{A5B9E93A-D6C9-4E57-8329-AE0236D508C7}" type="presOf" srcId="{8057B392-EBB4-463F-AD2C-33AE118B06C8}" destId="{8742B143-1320-4BDF-A063-5367F837F80C}" srcOrd="0" destOrd="0" presId="urn:microsoft.com/office/officeart/2005/8/layout/hierarchy1"/>
    <dgm:cxn modelId="{4DE6DF48-EBD9-42B0-943D-1CF7F8721D3A}" type="presOf" srcId="{360CA8B3-0391-4753-9F4E-C3CFED4F10B0}" destId="{7E8E86D0-130D-45EB-8350-682217C476B6}" srcOrd="0" destOrd="0" presId="urn:microsoft.com/office/officeart/2005/8/layout/hierarchy1"/>
    <dgm:cxn modelId="{3A6E5730-039E-48D0-9B16-8435E2FB6E11}" type="presOf" srcId="{B517A298-02D2-4045-AF41-5AEFCF1B84FE}" destId="{C7CB5427-0447-49DA-8062-1CA01B86C889}" srcOrd="0" destOrd="0" presId="urn:microsoft.com/office/officeart/2005/8/layout/hierarchy1"/>
    <dgm:cxn modelId="{F9D6E5BF-4F3F-4F21-BE8B-78E6ACAADE50}" type="presParOf" srcId="{03DCAC74-D54A-4C9E-9DE6-09D2FDCA7F11}" destId="{F0D1270E-BA26-43DB-8706-289129D9C815}" srcOrd="0" destOrd="0" presId="urn:microsoft.com/office/officeart/2005/8/layout/hierarchy1"/>
    <dgm:cxn modelId="{1F11F5DE-F746-4126-A82E-F7C0AB4B7388}" type="presParOf" srcId="{F0D1270E-BA26-43DB-8706-289129D9C815}" destId="{465DEDE3-BD90-451E-84AE-24F3806A36B2}" srcOrd="0" destOrd="0" presId="urn:microsoft.com/office/officeart/2005/8/layout/hierarchy1"/>
    <dgm:cxn modelId="{DA5F6E72-1413-4270-8666-B22A4D5BC516}" type="presParOf" srcId="{465DEDE3-BD90-451E-84AE-24F3806A36B2}" destId="{F840940F-6958-432E-BBCD-BB1E8A5065B6}" srcOrd="0" destOrd="0" presId="urn:microsoft.com/office/officeart/2005/8/layout/hierarchy1"/>
    <dgm:cxn modelId="{05334A99-2E2A-4946-8FDF-7E57942952A4}" type="presParOf" srcId="{465DEDE3-BD90-451E-84AE-24F3806A36B2}" destId="{F097676E-C4A9-471A-9E11-C4154404D141}" srcOrd="1" destOrd="0" presId="urn:microsoft.com/office/officeart/2005/8/layout/hierarchy1"/>
    <dgm:cxn modelId="{938AEB5E-F439-4618-9F36-F96594501B05}" type="presParOf" srcId="{F0D1270E-BA26-43DB-8706-289129D9C815}" destId="{61B2D85C-142A-434A-8B6A-E315FB49F7F5}" srcOrd="1" destOrd="0" presId="urn:microsoft.com/office/officeart/2005/8/layout/hierarchy1"/>
    <dgm:cxn modelId="{E059C287-4890-436A-9CB9-FD199AAC04D7}" type="presParOf" srcId="{61B2D85C-142A-434A-8B6A-E315FB49F7F5}" destId="{70B27B66-EF50-4B8A-851A-CF947CFB11CB}" srcOrd="0" destOrd="0" presId="urn:microsoft.com/office/officeart/2005/8/layout/hierarchy1"/>
    <dgm:cxn modelId="{A40BF748-1534-4FD4-9B9F-AEE54E249BF3}" type="presParOf" srcId="{61B2D85C-142A-434A-8B6A-E315FB49F7F5}" destId="{6EBA4F1F-C8FA-437A-B7F3-6DC3718C9873}" srcOrd="1" destOrd="0" presId="urn:microsoft.com/office/officeart/2005/8/layout/hierarchy1"/>
    <dgm:cxn modelId="{19E48DDD-77FD-4DFF-921A-6C48ADD623E3}" type="presParOf" srcId="{6EBA4F1F-C8FA-437A-B7F3-6DC3718C9873}" destId="{864FD241-F074-4465-ADA1-A1451040B506}" srcOrd="0" destOrd="0" presId="urn:microsoft.com/office/officeart/2005/8/layout/hierarchy1"/>
    <dgm:cxn modelId="{0C805017-EC30-4E9F-907A-AE324DBF0A7F}" type="presParOf" srcId="{864FD241-F074-4465-ADA1-A1451040B506}" destId="{B8EE0330-70DC-4C52-BF0D-04C18E6671DC}" srcOrd="0" destOrd="0" presId="urn:microsoft.com/office/officeart/2005/8/layout/hierarchy1"/>
    <dgm:cxn modelId="{F58BE38C-5C38-4B22-9E5A-E67BD6CC59CF}" type="presParOf" srcId="{864FD241-F074-4465-ADA1-A1451040B506}" destId="{AF72DF9A-8DD1-40C7-A028-144244ECA756}" srcOrd="1" destOrd="0" presId="urn:microsoft.com/office/officeart/2005/8/layout/hierarchy1"/>
    <dgm:cxn modelId="{292F3554-0A71-4579-AC2E-945F9C471DED}" type="presParOf" srcId="{6EBA4F1F-C8FA-437A-B7F3-6DC3718C9873}" destId="{B1F6ECD1-FAAE-4372-A65F-5CF42F72FC84}" srcOrd="1" destOrd="0" presId="urn:microsoft.com/office/officeart/2005/8/layout/hierarchy1"/>
    <dgm:cxn modelId="{6013D3D3-8584-4C86-9BD4-1EB091288E65}" type="presParOf" srcId="{B1F6ECD1-FAAE-4372-A65F-5CF42F72FC84}" destId="{5F1574D1-6D05-4ABD-8631-7EE2F84E40CD}" srcOrd="0" destOrd="0" presId="urn:microsoft.com/office/officeart/2005/8/layout/hierarchy1"/>
    <dgm:cxn modelId="{352898DD-0B0C-4ED8-9A63-24D871AF6212}" type="presParOf" srcId="{B1F6ECD1-FAAE-4372-A65F-5CF42F72FC84}" destId="{D83C4291-4D5B-4C3B-849D-68DDBFFA6514}" srcOrd="1" destOrd="0" presId="urn:microsoft.com/office/officeart/2005/8/layout/hierarchy1"/>
    <dgm:cxn modelId="{25BDBB1B-39AD-4BE4-8A8A-056F61D1216D}" type="presParOf" srcId="{D83C4291-4D5B-4C3B-849D-68DDBFFA6514}" destId="{187B75FC-CCF6-41B3-8B50-8A2D1DA5C616}" srcOrd="0" destOrd="0" presId="urn:microsoft.com/office/officeart/2005/8/layout/hierarchy1"/>
    <dgm:cxn modelId="{8532D1B2-F752-422F-A033-836B6552CD42}" type="presParOf" srcId="{187B75FC-CCF6-41B3-8B50-8A2D1DA5C616}" destId="{6C5E1A4E-F974-456A-A485-1185A4F8250B}" srcOrd="0" destOrd="0" presId="urn:microsoft.com/office/officeart/2005/8/layout/hierarchy1"/>
    <dgm:cxn modelId="{64A4C884-32CC-4324-A4DE-6B7E9231F0CF}" type="presParOf" srcId="{187B75FC-CCF6-41B3-8B50-8A2D1DA5C616}" destId="{1FB4AC29-04AB-457B-8608-00B3D02200D8}" srcOrd="1" destOrd="0" presId="urn:microsoft.com/office/officeart/2005/8/layout/hierarchy1"/>
    <dgm:cxn modelId="{9CC22552-89B1-49C7-8C8A-9D74C13F7B42}" type="presParOf" srcId="{D83C4291-4D5B-4C3B-849D-68DDBFFA6514}" destId="{427D36E2-417D-4687-8F57-831206C18E26}" srcOrd="1" destOrd="0" presId="urn:microsoft.com/office/officeart/2005/8/layout/hierarchy1"/>
    <dgm:cxn modelId="{80A51F4B-7C63-49A4-B26E-F9E7E93CF883}" type="presParOf" srcId="{61B2D85C-142A-434A-8B6A-E315FB49F7F5}" destId="{A7DF8269-40F1-4F13-8366-7A6F72EE394E}" srcOrd="2" destOrd="0" presId="urn:microsoft.com/office/officeart/2005/8/layout/hierarchy1"/>
    <dgm:cxn modelId="{CB1782A9-C43D-4C74-B6DD-FFE7C3E95A80}" type="presParOf" srcId="{61B2D85C-142A-434A-8B6A-E315FB49F7F5}" destId="{1F8783A1-8A10-4CDC-9CD0-C5A9B8A1088E}" srcOrd="3" destOrd="0" presId="urn:microsoft.com/office/officeart/2005/8/layout/hierarchy1"/>
    <dgm:cxn modelId="{5AE7D42F-3A1B-41F1-B207-29CC03E095AD}" type="presParOf" srcId="{1F8783A1-8A10-4CDC-9CD0-C5A9B8A1088E}" destId="{09296AB6-455F-4FD5-AB13-D86141B6DDF1}" srcOrd="0" destOrd="0" presId="urn:microsoft.com/office/officeart/2005/8/layout/hierarchy1"/>
    <dgm:cxn modelId="{C383B54B-4E83-4494-86DD-8F4BE6C9ED6E}" type="presParOf" srcId="{09296AB6-455F-4FD5-AB13-D86141B6DDF1}" destId="{AA36C21D-4E3C-4E6F-909A-F3F033D3FCE8}" srcOrd="0" destOrd="0" presId="urn:microsoft.com/office/officeart/2005/8/layout/hierarchy1"/>
    <dgm:cxn modelId="{B70138DE-8609-4401-B450-906AD92D36DB}" type="presParOf" srcId="{09296AB6-455F-4FD5-AB13-D86141B6DDF1}" destId="{B0D0BE4D-6835-4577-8C2F-B048342BBD0F}" srcOrd="1" destOrd="0" presId="urn:microsoft.com/office/officeart/2005/8/layout/hierarchy1"/>
    <dgm:cxn modelId="{1693873B-8843-4AD8-B8CE-1EBC0927F3CD}" type="presParOf" srcId="{1F8783A1-8A10-4CDC-9CD0-C5A9B8A1088E}" destId="{BBE07F8C-F79B-4212-959F-7CB9C10CAA1C}" srcOrd="1" destOrd="0" presId="urn:microsoft.com/office/officeart/2005/8/layout/hierarchy1"/>
    <dgm:cxn modelId="{646755C3-40AA-4167-886E-5C615F3D28E7}" type="presParOf" srcId="{BBE07F8C-F79B-4212-959F-7CB9C10CAA1C}" destId="{76F8604E-188A-46D3-801B-03D67A1FD8D7}" srcOrd="0" destOrd="0" presId="urn:microsoft.com/office/officeart/2005/8/layout/hierarchy1"/>
    <dgm:cxn modelId="{EE628292-2B24-486F-8840-B67EAFD2BDD5}" type="presParOf" srcId="{BBE07F8C-F79B-4212-959F-7CB9C10CAA1C}" destId="{A7EC1782-9735-4DA1-A249-78E08D00D7B8}" srcOrd="1" destOrd="0" presId="urn:microsoft.com/office/officeart/2005/8/layout/hierarchy1"/>
    <dgm:cxn modelId="{EE47F432-77F3-4939-9CE8-4988FA369CF6}" type="presParOf" srcId="{A7EC1782-9735-4DA1-A249-78E08D00D7B8}" destId="{4EFC4C90-6962-43C1-B722-C0EAF22223F1}" srcOrd="0" destOrd="0" presId="urn:microsoft.com/office/officeart/2005/8/layout/hierarchy1"/>
    <dgm:cxn modelId="{CAB042BF-7C03-4EAF-98D1-4C8B2387F8C5}" type="presParOf" srcId="{4EFC4C90-6962-43C1-B722-C0EAF22223F1}" destId="{059126D3-FC25-4159-A369-34677F4B19A8}" srcOrd="0" destOrd="0" presId="urn:microsoft.com/office/officeart/2005/8/layout/hierarchy1"/>
    <dgm:cxn modelId="{104E9227-476C-46AF-9618-D64E3A476FA0}" type="presParOf" srcId="{4EFC4C90-6962-43C1-B722-C0EAF22223F1}" destId="{C7CB5427-0447-49DA-8062-1CA01B86C889}" srcOrd="1" destOrd="0" presId="urn:microsoft.com/office/officeart/2005/8/layout/hierarchy1"/>
    <dgm:cxn modelId="{7C180A16-8B04-4E03-830E-945B6F861660}" type="presParOf" srcId="{A7EC1782-9735-4DA1-A249-78E08D00D7B8}" destId="{3F68F098-C5BA-4606-BA4D-1277E28163FD}" srcOrd="1" destOrd="0" presId="urn:microsoft.com/office/officeart/2005/8/layout/hierarchy1"/>
    <dgm:cxn modelId="{41D38584-7208-4B2B-AE33-B1D248DCFBB4}" type="presParOf" srcId="{61B2D85C-142A-434A-8B6A-E315FB49F7F5}" destId="{8742B143-1320-4BDF-A063-5367F837F80C}" srcOrd="4" destOrd="0" presId="urn:microsoft.com/office/officeart/2005/8/layout/hierarchy1"/>
    <dgm:cxn modelId="{2D681E47-8AAF-484F-B885-1A8C3917C379}" type="presParOf" srcId="{61B2D85C-142A-434A-8B6A-E315FB49F7F5}" destId="{9DB11E10-76A5-4CA1-BEA8-D61A6BA1D52E}" srcOrd="5" destOrd="0" presId="urn:microsoft.com/office/officeart/2005/8/layout/hierarchy1"/>
    <dgm:cxn modelId="{12FDA2A2-105F-4334-98AC-8870B58F8CE5}" type="presParOf" srcId="{9DB11E10-76A5-4CA1-BEA8-D61A6BA1D52E}" destId="{1C0A6CBB-DFE5-4852-99B1-C040A58C32E1}" srcOrd="0" destOrd="0" presId="urn:microsoft.com/office/officeart/2005/8/layout/hierarchy1"/>
    <dgm:cxn modelId="{8362A6B3-09FF-457F-91C6-4EE785761E6F}" type="presParOf" srcId="{1C0A6CBB-DFE5-4852-99B1-C040A58C32E1}" destId="{0B46C8C1-D9B4-422D-B4AB-6ACD322E2D0F}" srcOrd="0" destOrd="0" presId="urn:microsoft.com/office/officeart/2005/8/layout/hierarchy1"/>
    <dgm:cxn modelId="{4E6E100C-E001-42AB-B566-7D22C510FDDC}" type="presParOf" srcId="{1C0A6CBB-DFE5-4852-99B1-C040A58C32E1}" destId="{D5A7C2AA-D951-4D2D-9BB3-0E39B0D6FDD4}" srcOrd="1" destOrd="0" presId="urn:microsoft.com/office/officeart/2005/8/layout/hierarchy1"/>
    <dgm:cxn modelId="{B14800F3-E76D-49D7-9F70-7B862EDC5645}" type="presParOf" srcId="{9DB11E10-76A5-4CA1-BEA8-D61A6BA1D52E}" destId="{F6BEC682-9BFA-45F9-8E5B-0A43BFE31139}" srcOrd="1" destOrd="0" presId="urn:microsoft.com/office/officeart/2005/8/layout/hierarchy1"/>
    <dgm:cxn modelId="{9B37A456-B8DA-4C2E-92EA-590116FB81B5}" type="presParOf" srcId="{F6BEC682-9BFA-45F9-8E5B-0A43BFE31139}" destId="{7E8E86D0-130D-45EB-8350-682217C476B6}" srcOrd="0" destOrd="0" presId="urn:microsoft.com/office/officeart/2005/8/layout/hierarchy1"/>
    <dgm:cxn modelId="{888BDFAC-1787-4E53-8AFC-B1D1AC6CA051}" type="presParOf" srcId="{F6BEC682-9BFA-45F9-8E5B-0A43BFE31139}" destId="{57E01F9E-C8DE-4BC5-B693-895FBA9EC1D7}" srcOrd="1" destOrd="0" presId="urn:microsoft.com/office/officeart/2005/8/layout/hierarchy1"/>
    <dgm:cxn modelId="{47D89A38-47A9-4670-86A4-AB2CD083BC13}" type="presParOf" srcId="{57E01F9E-C8DE-4BC5-B693-895FBA9EC1D7}" destId="{06D752DE-B745-4C55-85CD-CEC1BBA53EA1}" srcOrd="0" destOrd="0" presId="urn:microsoft.com/office/officeart/2005/8/layout/hierarchy1"/>
    <dgm:cxn modelId="{D5645019-47E5-4A59-B27A-2BF7BCCA6C34}" type="presParOf" srcId="{06D752DE-B745-4C55-85CD-CEC1BBA53EA1}" destId="{126804E3-F8EA-40E7-A13C-B06AECA0B1BF}" srcOrd="0" destOrd="0" presId="urn:microsoft.com/office/officeart/2005/8/layout/hierarchy1"/>
    <dgm:cxn modelId="{F92E0F3C-381A-41AA-A43C-2DF1C0B72CA9}" type="presParOf" srcId="{06D752DE-B745-4C55-85CD-CEC1BBA53EA1}" destId="{23668C4E-F64D-4FDB-9EA1-494E92A5FCC0}" srcOrd="1" destOrd="0" presId="urn:microsoft.com/office/officeart/2005/8/layout/hierarchy1"/>
    <dgm:cxn modelId="{51B715E1-423A-4747-A0AA-D832C483B84C}" type="presParOf" srcId="{57E01F9E-C8DE-4BC5-B693-895FBA9EC1D7}" destId="{ED2D0992-0D1A-4069-8ED1-136F33086A41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24</cp:revision>
  <cp:lastPrinted>2018-03-26T05:42:00Z</cp:lastPrinted>
  <dcterms:created xsi:type="dcterms:W3CDTF">2018-03-24T09:48:00Z</dcterms:created>
  <dcterms:modified xsi:type="dcterms:W3CDTF">2020-03-20T03:20:00Z</dcterms:modified>
</cp:coreProperties>
</file>