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51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</w:p>
    <w:p w:rsidR="00731C95" w:rsidRDefault="00B02A18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</w:t>
      </w:r>
      <w:r w:rsidR="00731C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73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Етістік. Етістіктің түрлері.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 Ма</w:t>
      </w:r>
      <w:r>
        <w:rPr>
          <w:rFonts w:ascii="Times New Roman" w:hAnsi="Times New Roman" w:cs="Times New Roman"/>
          <w:sz w:val="28"/>
          <w:szCs w:val="28"/>
          <w:lang w:val="kk-KZ"/>
        </w:rPr>
        <w:t>мандықты таңдау – болашақты таңдау тақырыбында әңгімеле.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Балғабек Қыдырбекұлы өмірбаяны.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Қос сөздер, біріккен сөздер.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Отандық өнеркәсіп тақырыбында әңгіме құрастыр.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Ғабиден Мұстафиннің «Қарағанды»  романын әңгімеле.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№3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Мақсат, мекен үстеу.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кино әлемі.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Дулат Исабеков «Әпке пьесасы туралы.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№4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 есім, сын есім тудырушы жұрнақтар.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Адам мен табиғат – егіз ұғым.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Қадыр Мырза Әлі «Аралым» өлеңі туралы.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№5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Қос сөз және оның түрлері.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Әлемдік мұхиттың маңызы.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Әбдіжамал Нүрпейісов «Қан мен тер» романы.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№6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Pr="008E53D0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3D0"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Сабақтас құрмалас сөйлем.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Наурыз -  ұлттық мейрам.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Жүсіпбек Аймауытов «Әнші» әңгімесі.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№7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Салалас құрмалас сөйлем.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Экспортқа шығарылатын өнім тақырыбында диалог құрастыр.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Ыбырай Алтынсарин «Дүние қалай етсең табылады?» 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№8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Сапалық және қатыстық сын есім.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Қоғамдағы әйел – аналардың рөлі.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Нәзипа Құлжанова өмірі мен қызметі.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№9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Термин сөздер.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Тұрмыстық қалдықтың қайта өндеудің пайдасы.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Думан Рамазан «Соңғы дем» әңгімесі.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№10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 және жалқы есім.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Жасөспірімдер құқығы.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Ұлықбек Есдәуіл «Қара пима» поэмасы.</w:t>
      </w:r>
    </w:p>
    <w:p w:rsidR="00731C95" w:rsidRPr="00B02A18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B02A18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№11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Қаратпа сөздер.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Спорт денсаулық кепілі тақырыбында диалог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Бердібек Соқпақбаев «Он алты жасар чемпион».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№12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Есімше. Оның септелуі.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Сандық техналогиясы.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Мұхтар Шаханов «Компьютер басты жарты адамдар». </w:t>
      </w: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№13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Сан есім, оның түрлері.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Шешендік сөздер.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Ермек Өтетілеуұлы «Ата Заң».</w:t>
      </w:r>
    </w:p>
    <w:p w:rsidR="00731C95" w:rsidRPr="002C341B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№14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Туынды сын есім.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Қазіргі қоғамдағы әлеуметтік теңсіздік.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Ерболат Әбікенұлы «Пәтер іздеп жүр едік» әңгімесі.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№15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Өздік есімдік.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Ұлы даланың басты байлығы тақырыбында диалог.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Еліміздегі экологиялық жағдай.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№16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Модаль сөздер.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Сөйлеу мәдениеті.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Ілияс Жансүгіров «Күй» поэмасы.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№17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Тұйық етістік. Жіктелуі.</w:t>
      </w:r>
    </w:p>
    <w:p w:rsidR="00731C95" w:rsidRPr="00731C95" w:rsidRDefault="00731C95" w:rsidP="00731C95">
      <w:pPr>
        <w:pStyle w:val="a3"/>
        <w:tabs>
          <w:tab w:val="left" w:pos="123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Қоғамдағы жұмыссыздық мәселесі. </w:t>
      </w:r>
      <w:r w:rsidRPr="002C341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Ыбырай Алтынсарин «Атымтай Жомарт» әңгімесі.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№18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Салт және сабақты етістік.</w:t>
      </w:r>
    </w:p>
    <w:p w:rsidR="00731C95" w:rsidRPr="00731C95" w:rsidRDefault="00731C95" w:rsidP="00731C95">
      <w:pPr>
        <w:pStyle w:val="a3"/>
        <w:tabs>
          <w:tab w:val="left" w:pos="7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Тәуелсіз  жылдарындағы жетістіктер кластер.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Дүкенбай Досжан «Төрт патшаны көрген  кейуана».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 xml:space="preserve">Преподаватель  </w:t>
      </w:r>
      <w:r w:rsidRPr="00731C95">
        <w:rPr>
          <w:rFonts w:ascii="Times New Roman" w:hAnsi="Times New Roman" w:cs="Times New Roman"/>
          <w:sz w:val="28"/>
          <w:szCs w:val="28"/>
          <w:u w:val="single"/>
          <w:lang w:val="kk-KZ"/>
        </w:rPr>
        <w:t>Мырзабекова С.К.</w:t>
      </w:r>
      <w:r w:rsidRPr="00731C95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Агротехнический колледж, город Есиль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Рассмотрено на заседан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№19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Зат есімнің жіктелуі.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Оқжетпес шыңы туралы аңыз.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Сәкен сейфуллин «Көкшетау» поэмасы.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№20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Тәуелдік жалғауы.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Әлемдегі ерлер  мен әйелдердің құқықтары мен теңдігі.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Мұхтар Әуезов «Абай жолы» роман-эпопеясы.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№21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Өзгелік етіс. 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Болашақ – жастар қолында.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Мағжан Жұмабаев «Мен жастарға сенемін». 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№22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 есім түрлері.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көші-қон үдерісі.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Қабдеш Жұмаділов «Қаздар қайтып барады» повесі.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№23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 есімнің мағыналық түрлері.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Театр – өнер айнасы тақырыбында диалог.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Сәбит Оразбай өмірбаяны.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№24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4D4DAD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DAD">
        <w:rPr>
          <w:rFonts w:ascii="Times New Roman" w:hAnsi="Times New Roman" w:cs="Times New Roman"/>
          <w:sz w:val="28"/>
          <w:szCs w:val="28"/>
          <w:lang w:val="kk-KZ"/>
        </w:rPr>
        <w:t xml:space="preserve"> Зат есім, оның көпше түрі. </w:t>
      </w:r>
    </w:p>
    <w:p w:rsidR="00731C95" w:rsidRPr="004D4DAD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4D4DA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– тұрақтылық мекені. </w:t>
      </w:r>
    </w:p>
    <w:p w:rsidR="00731C95" w:rsidRPr="004D4DAD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4D4DAD">
        <w:rPr>
          <w:rFonts w:ascii="Times New Roman" w:hAnsi="Times New Roman" w:cs="Times New Roman"/>
          <w:sz w:val="28"/>
          <w:szCs w:val="28"/>
          <w:lang w:val="kk-KZ"/>
        </w:rPr>
        <w:t xml:space="preserve"> Нәсіпбек Айтұлы «Бәйтерек» поэмасы. 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731C95">
        <w:rPr>
          <w:rFonts w:ascii="Times New Roman" w:hAnsi="Times New Roman" w:cs="Times New Roman"/>
          <w:sz w:val="28"/>
          <w:szCs w:val="28"/>
          <w:u w:val="single"/>
        </w:rPr>
        <w:t>Мырзабекова</w:t>
      </w:r>
      <w:proofErr w:type="spellEnd"/>
      <w:r w:rsidRPr="00731C95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№25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DAD">
        <w:rPr>
          <w:rFonts w:ascii="Times New Roman" w:hAnsi="Times New Roman" w:cs="Times New Roman"/>
          <w:sz w:val="28"/>
          <w:szCs w:val="28"/>
          <w:lang w:val="kk-KZ"/>
        </w:rPr>
        <w:t>Етістіктің жіктелуі.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>Тайм – менеднджмент – уақыт басқару.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Мұқағали Мақатаев «Сағатым қайда, сағатым?».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8E53D0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E53D0">
        <w:rPr>
          <w:rFonts w:ascii="Times New Roman" w:hAnsi="Times New Roman" w:cs="Times New Roman"/>
          <w:sz w:val="28"/>
          <w:szCs w:val="28"/>
          <w:lang w:val="kk-KZ"/>
        </w:rPr>
        <w:t xml:space="preserve">Преподаватель  </w:t>
      </w:r>
      <w:r w:rsidRPr="008E53D0">
        <w:rPr>
          <w:rFonts w:ascii="Times New Roman" w:hAnsi="Times New Roman" w:cs="Times New Roman"/>
          <w:sz w:val="28"/>
          <w:szCs w:val="28"/>
          <w:u w:val="single"/>
          <w:lang w:val="kk-KZ"/>
        </w:rPr>
        <w:t>Мырзабекова С.К.</w:t>
      </w:r>
      <w:r w:rsidRPr="008E53D0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</w:t>
      </w:r>
    </w:p>
    <w:p w:rsidR="00731C95" w:rsidRPr="008E53D0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02A18" w:rsidRPr="008E53D0" w:rsidRDefault="00B02A18" w:rsidP="00B02A18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8E53D0">
        <w:rPr>
          <w:rFonts w:ascii="Times New Roman" w:hAnsi="Times New Roman" w:cs="Times New Roman"/>
          <w:b/>
          <w:lang w:val="kk-KZ"/>
        </w:rPr>
        <w:lastRenderedPageBreak/>
        <w:t>Ақмола облысы білім басқармасының  жаныңдағы</w:t>
      </w:r>
    </w:p>
    <w:p w:rsidR="00B02A18" w:rsidRPr="008E53D0" w:rsidRDefault="00B02A18" w:rsidP="00B02A18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8E53D0">
        <w:rPr>
          <w:rFonts w:ascii="Times New Roman" w:hAnsi="Times New Roman" w:cs="Times New Roman"/>
          <w:b/>
          <w:lang w:val="kk-KZ"/>
        </w:rPr>
        <w:t>«Есіл қаласы, агротехникалық колледжі»</w:t>
      </w:r>
    </w:p>
    <w:p w:rsidR="00B02A18" w:rsidRPr="00B02A18" w:rsidRDefault="00B02A18" w:rsidP="00B02A18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803423">
        <w:rPr>
          <w:rFonts w:ascii="Times New Roman" w:hAnsi="Times New Roman" w:cs="Times New Roman"/>
          <w:b/>
          <w:lang w:val="kk-KZ"/>
        </w:rPr>
        <w:t xml:space="preserve">мемлекеттік коммуналдық  қазыналық кәсіпорны </w:t>
      </w:r>
    </w:p>
    <w:p w:rsidR="00B02A18" w:rsidRPr="00803423" w:rsidRDefault="00B02A18" w:rsidP="00B02A18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803423">
        <w:rPr>
          <w:rFonts w:ascii="Times New Roman" w:hAnsi="Times New Roman" w:cs="Times New Roman"/>
          <w:b/>
          <w:lang w:val="kk-KZ"/>
        </w:rPr>
        <w:t>Акмолинской области</w:t>
      </w:r>
    </w:p>
    <w:p w:rsidR="00B02A18" w:rsidRPr="00803423" w:rsidRDefault="00B02A18" w:rsidP="00B02A18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B02A18" w:rsidRPr="00803423" w:rsidRDefault="00B02A18" w:rsidP="00B02A18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03423">
        <w:rPr>
          <w:rFonts w:ascii="Times New Roman" w:hAnsi="Times New Roman" w:cs="Times New Roman"/>
          <w:sz w:val="16"/>
          <w:szCs w:val="16"/>
          <w:lang w:val="kk-KZ"/>
        </w:rPr>
        <w:t xml:space="preserve">Әдістемелік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>бірлестік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 xml:space="preserve"> отырысында             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  <w:t xml:space="preserve"> Бекітемін</w:t>
      </w:r>
    </w:p>
    <w:p w:rsidR="00B02A18" w:rsidRPr="00803423" w:rsidRDefault="00B02A18" w:rsidP="00B02A18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03423">
        <w:rPr>
          <w:rFonts w:ascii="Times New Roman" w:hAnsi="Times New Roman" w:cs="Times New Roman"/>
          <w:sz w:val="16"/>
          <w:szCs w:val="16"/>
          <w:lang w:val="kk-KZ"/>
        </w:rPr>
        <w:t>Қаралды ж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>әнеь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 xml:space="preserve">, бекітуге ұсынылды 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  <w:t xml:space="preserve">       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Колледж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>директоры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</w:rPr>
      </w:pPr>
      <w:r w:rsidRPr="00B02A18">
        <w:rPr>
          <w:rFonts w:ascii="Times New Roman" w:hAnsi="Times New Roman" w:cs="Times New Roman"/>
          <w:sz w:val="16"/>
          <w:szCs w:val="16"/>
        </w:rPr>
        <w:t xml:space="preserve">Колледж әдіскері                       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         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B02A18">
        <w:rPr>
          <w:rFonts w:ascii="Times New Roman" w:hAnsi="Times New Roman" w:cs="Times New Roman"/>
          <w:sz w:val="16"/>
          <w:szCs w:val="16"/>
        </w:rPr>
        <w:t>Рассмотрен</w:t>
      </w:r>
      <w:proofErr w:type="gramEnd"/>
      <w:r w:rsidRPr="00B02A18">
        <w:rPr>
          <w:rFonts w:ascii="Times New Roman" w:hAnsi="Times New Roman" w:cs="Times New Roman"/>
          <w:sz w:val="16"/>
          <w:szCs w:val="16"/>
        </w:rPr>
        <w:t xml:space="preserve">   </w:t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заседании методического объединения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  <w:t>Утверждаю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</w:rPr>
      </w:pPr>
      <w:r w:rsidRPr="00B02A18">
        <w:rPr>
          <w:rFonts w:ascii="Times New Roman" w:hAnsi="Times New Roman" w:cs="Times New Roman"/>
          <w:sz w:val="16"/>
          <w:szCs w:val="16"/>
        </w:rPr>
        <w:t xml:space="preserve">и рекомендован к утверждению               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Директор колледжа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B02A18">
        <w:rPr>
          <w:rFonts w:ascii="Times New Roman" w:hAnsi="Times New Roman" w:cs="Times New Roman"/>
          <w:sz w:val="16"/>
          <w:szCs w:val="16"/>
        </w:rPr>
        <w:t>Методист колледжа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</w:rPr>
      </w:pP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lang w:val="kk-KZ"/>
        </w:rPr>
        <w:tab/>
        <w:t xml:space="preserve"> </w:t>
      </w:r>
      <w:r w:rsidRPr="00B02A18">
        <w:rPr>
          <w:rFonts w:ascii="Times New Roman" w:hAnsi="Times New Roman" w:cs="Times New Roman"/>
          <w:sz w:val="16"/>
        </w:rPr>
        <w:t xml:space="preserve">   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</w:rPr>
      </w:pPr>
      <w:r w:rsidRPr="00B02A18">
        <w:rPr>
          <w:rFonts w:ascii="Times New Roman" w:hAnsi="Times New Roman" w:cs="Times New Roman"/>
          <w:sz w:val="16"/>
        </w:rPr>
        <w:t xml:space="preserve">  «          »_______________202</w:t>
      </w:r>
      <w:r>
        <w:rPr>
          <w:rFonts w:ascii="Times New Roman" w:hAnsi="Times New Roman" w:cs="Times New Roman"/>
          <w:sz w:val="16"/>
        </w:rPr>
        <w:t>1</w:t>
      </w:r>
      <w:r w:rsidRPr="00B02A18">
        <w:rPr>
          <w:rFonts w:ascii="Times New Roman" w:hAnsi="Times New Roman" w:cs="Times New Roman"/>
          <w:sz w:val="16"/>
        </w:rPr>
        <w:t xml:space="preserve">   ж./г.</w:t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  <w:lang w:val="kk-KZ"/>
        </w:rPr>
        <w:t xml:space="preserve">  </w:t>
      </w:r>
      <w:r w:rsidRPr="00B02A18">
        <w:rPr>
          <w:rFonts w:ascii="Times New Roman" w:hAnsi="Times New Roman" w:cs="Times New Roman"/>
          <w:sz w:val="16"/>
        </w:rPr>
        <w:t>«        »______________ 202</w:t>
      </w:r>
      <w:r>
        <w:rPr>
          <w:rFonts w:ascii="Times New Roman" w:hAnsi="Times New Roman" w:cs="Times New Roman"/>
          <w:sz w:val="16"/>
        </w:rPr>
        <w:t>1</w:t>
      </w:r>
      <w:r w:rsidRPr="00B02A18">
        <w:rPr>
          <w:rFonts w:ascii="Times New Roman" w:hAnsi="Times New Roman" w:cs="Times New Roman"/>
          <w:sz w:val="16"/>
        </w:rPr>
        <w:t xml:space="preserve">    ж.</w:t>
      </w:r>
      <w:r w:rsidRPr="00B02A18">
        <w:rPr>
          <w:rFonts w:ascii="Times New Roman" w:hAnsi="Times New Roman" w:cs="Times New Roman"/>
          <w:sz w:val="16"/>
          <w:lang w:val="kk-KZ"/>
        </w:rPr>
        <w:t xml:space="preserve"> /</w:t>
      </w:r>
      <w:proofErr w:type="gramStart"/>
      <w:r w:rsidRPr="00B02A18">
        <w:rPr>
          <w:rFonts w:ascii="Times New Roman" w:hAnsi="Times New Roman" w:cs="Times New Roman"/>
          <w:sz w:val="16"/>
          <w:lang w:val="kk-KZ"/>
        </w:rPr>
        <w:t>г</w:t>
      </w:r>
      <w:proofErr w:type="gramEnd"/>
      <w:r w:rsidRPr="00B02A18">
        <w:rPr>
          <w:rFonts w:ascii="Times New Roman" w:hAnsi="Times New Roman" w:cs="Times New Roman"/>
          <w:sz w:val="16"/>
          <w:lang w:val="kk-KZ"/>
        </w:rPr>
        <w:t xml:space="preserve">                                           </w:t>
      </w:r>
    </w:p>
    <w:p w:rsidR="00B02A18" w:rsidRDefault="00B02A18" w:rsidP="00B02A18">
      <w:pPr>
        <w:pStyle w:val="a3"/>
        <w:rPr>
          <w:b/>
          <w:bCs/>
          <w:color w:val="000000"/>
          <w:szCs w:val="16"/>
          <w:shd w:val="clear" w:color="auto" w:fill="FFFFFF"/>
        </w:rPr>
      </w:pPr>
    </w:p>
    <w:p w:rsidR="002C341B" w:rsidRDefault="002C341B" w:rsidP="002C34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№ 1 </w:t>
      </w:r>
    </w:p>
    <w:p w:rsidR="002C341B" w:rsidRPr="00731C95" w:rsidRDefault="002C341B" w:rsidP="002C34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Етістік. Етістіктің түрлері.</w:t>
      </w:r>
    </w:p>
    <w:p w:rsidR="002C341B" w:rsidRPr="00731C95" w:rsidRDefault="002C341B" w:rsidP="002C34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 Ма</w:t>
      </w:r>
      <w:r>
        <w:rPr>
          <w:rFonts w:ascii="Times New Roman" w:hAnsi="Times New Roman" w:cs="Times New Roman"/>
          <w:sz w:val="28"/>
          <w:szCs w:val="28"/>
          <w:lang w:val="kk-KZ"/>
        </w:rPr>
        <w:t>мандықты таңдау – болашақты таңдау тақырыбында әңгімеле.</w:t>
      </w:r>
    </w:p>
    <w:p w:rsidR="002C341B" w:rsidRPr="00731C95" w:rsidRDefault="002C341B" w:rsidP="002C34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Балғабек Қыдырбекұлы өмірбаяны.</w:t>
      </w:r>
    </w:p>
    <w:p w:rsidR="002C341B" w:rsidRPr="00B02A18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B02A18" w:rsidRDefault="002C341B" w:rsidP="00731C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2</w:t>
      </w:r>
    </w:p>
    <w:p w:rsidR="00EF6299" w:rsidRPr="00B02A18" w:rsidRDefault="00EF6299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 Қоссөздер, біріккенсөздер.</w:t>
      </w:r>
    </w:p>
    <w:p w:rsidR="00EF6299" w:rsidRPr="00B02A18" w:rsidRDefault="00EF6299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2.  Отандықөнеркәсіптақырыбындаәңгімеқұрастыр.</w:t>
      </w:r>
    </w:p>
    <w:p w:rsidR="002C341B" w:rsidRPr="00B02A18" w:rsidRDefault="00EF6299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3. Ғабиден</w:t>
      </w:r>
      <w:r w:rsidR="00B02A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2A18">
        <w:rPr>
          <w:rFonts w:ascii="Times New Roman" w:hAnsi="Times New Roman" w:cs="Times New Roman"/>
          <w:sz w:val="28"/>
          <w:szCs w:val="28"/>
          <w:lang w:val="kk-KZ"/>
        </w:rPr>
        <w:t>Мұстафиннің "Қарағанды"  романынәңгімеле.</w:t>
      </w:r>
    </w:p>
    <w:p w:rsidR="00EF6299" w:rsidRPr="00B02A18" w:rsidRDefault="00EF6299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3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Мақсат, мекен үстеу.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кино әлемі.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Дулат Исабеков «Әпке пьесасы туралы.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4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 есім, сын есім тудырушы жұрнақтар.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Адам мен табиғат – егіз ұғым.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Қадыр Мырза Әлі «Аралым» өлеңі туралы.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5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Қос сөз және оның түрлері.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Әлемдік мұхиттың маңызы.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Әбдіжамал Нүрпейісов «Қан мен тер» романы.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6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Сабақтас құрмалас сөйлем.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Наурыз -  ұлттық мейрам.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Жүсіпбек Аймауытов «Әнші» әңгімесі.</w:t>
      </w: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7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Салалас құрмалас сөйлем.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Экспортқа шығарылатын өнім тақырыбында диалог құрастыр.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Ыбырай Алтынсарин «Дүние қалай етсең табылады?» 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8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Сапалық және қатыстық сын есім.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Қоғамдағы әйел – аналардың рөлі.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Нәзипа Құлжанова өмірі мен қызметі.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9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Термин сөздер.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Тұрмыстық қалдықтың қайта өндеудің пайдасы.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Думан Рамазан «Соңғы дем» әңгімесі.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 және жалқы есім.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Жасөспірімдер құқығы.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Ұлықбек Есдәуіл «Қара пима» поэмасы.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11</w:t>
      </w:r>
    </w:p>
    <w:p w:rsidR="00EF6299" w:rsidRPr="00731C95" w:rsidRDefault="00EF6299" w:rsidP="00EF6299">
      <w:pPr>
        <w:pStyle w:val="a3"/>
        <w:tabs>
          <w:tab w:val="left" w:pos="14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Қаратпа сөздер.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Спорт денсаулық кепілі тақырыбында диалог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Бердібек Соқпақбаев «Он алты жасар чемпион». 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12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Есімше. Оның септелуі.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Сандық техналогиясы.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Мұхтар Шаханов «Компьютер басты жарты адамдар». 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13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Сан есім, оның түрлері.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Шешендік сөздер.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Ермек Өтетілеуұлы «Ата Заң».</w:t>
      </w: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14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Туынды сын есім.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Қазіргі қоғамдағы әлеуметтік теңсіздік.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Ерболат Әбікенұлы «Пәтер іздеп жүр едік» әңгімесі.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15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Өздік есімдік.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Ұлы даланың басты байлығы тақырыбында диалог.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Еліміздегі экологиялық жағдай.</w:t>
      </w: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16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Модаль сөздер.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Сөйлеу мәдениеті.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Ілияс Жансүгіров «Күй» поэмасы.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17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Тұйық етістік. Жіктелуі.</w:t>
      </w:r>
    </w:p>
    <w:p w:rsidR="00EF6299" w:rsidRPr="00731C95" w:rsidRDefault="00EF6299" w:rsidP="00EF6299">
      <w:pPr>
        <w:pStyle w:val="a3"/>
        <w:tabs>
          <w:tab w:val="left" w:pos="123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Қоғамдағы жұмыссыздық мәселесі. </w:t>
      </w:r>
      <w:r w:rsidRPr="002C341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Ыбырай Алтынсарин «Атымтай Жомарт» әңгімесі.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18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Салт және сабақты етістік.</w:t>
      </w:r>
    </w:p>
    <w:p w:rsidR="00EF6299" w:rsidRPr="00731C95" w:rsidRDefault="00EF6299" w:rsidP="00EF6299">
      <w:pPr>
        <w:pStyle w:val="a3"/>
        <w:tabs>
          <w:tab w:val="left" w:pos="7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Тәуелсіз  жылдарындағы жетістіктер кластер.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Дүкенбай Досжан «Төрт патшаны көрген  кейуана». 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19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Зат есімнің жіктелуі.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Оқжетпес шыңы туралы аңыз.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Сәкен сейфуллин «Көкшетау» поэмасы.</w:t>
      </w:r>
    </w:p>
    <w:p w:rsid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20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Тәуелдік жалғауы.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Әлемдегі ерлер  мен әйелдердің құқықтары мен теңдігі.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Мұхтар Әуезов «Абай жолы» роман-эпопеясы. 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21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Өзгелік етіс. 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Болашақ – жастар қолында.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Мағжан Жұмабаев «Мен жастарға сенемін». 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22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 есім түрлері.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көші-қон үдерісі.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Қабдеш Жұмаділов «Қаздар қайтып барады» повесі.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23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 есімнің мағыналық түрлері. 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Театр – өнер айнасы тақырыбында диалог.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Сәбит Оразбай өмірбаяны.</w:t>
      </w: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299" w:rsidRP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b/>
          <w:sz w:val="28"/>
          <w:szCs w:val="28"/>
          <w:lang w:val="kk-KZ"/>
        </w:rPr>
        <w:t>БИЛЕТ № 24</w:t>
      </w:r>
    </w:p>
    <w:p w:rsidR="00EF6299" w:rsidRPr="004D4DAD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2A18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 есім, оның көпше түрі. </w:t>
      </w:r>
    </w:p>
    <w:p w:rsidR="00EF6299" w:rsidRPr="004D4DAD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– тұрақтылық мекені. </w:t>
      </w:r>
    </w:p>
    <w:p w:rsidR="00EF6299" w:rsidRPr="004D4DAD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Нәсіпбек Айтұлы «Бәйтерек» поэмасы. </w:t>
      </w:r>
    </w:p>
    <w:p w:rsidR="00EF6299" w:rsidRPr="00EF6299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2A18" w:rsidRDefault="00EF6299" w:rsidP="00EF629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299">
        <w:rPr>
          <w:rFonts w:ascii="Times New Roman" w:hAnsi="Times New Roman" w:cs="Times New Roman"/>
          <w:b/>
          <w:sz w:val="28"/>
          <w:szCs w:val="28"/>
          <w:lang w:val="kk-KZ"/>
        </w:rPr>
        <w:t>БИЛЕТ № 25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F629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02A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Етістіктің жіктелуі.</w:t>
      </w:r>
    </w:p>
    <w:p w:rsidR="00EF6299" w:rsidRPr="002C341B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>Тайм – менеднджмент – уақыт басқару.</w:t>
      </w:r>
    </w:p>
    <w:p w:rsidR="00EF6299" w:rsidRPr="00731C95" w:rsidRDefault="00EF6299" w:rsidP="00EF62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341B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Мұқағали Мақатаев «Сағатым қайда, сағатым?».</w:t>
      </w:r>
    </w:p>
    <w:sectPr w:rsidR="00EF6299" w:rsidRPr="00731C95" w:rsidSect="00B8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C95"/>
    <w:rsid w:val="0020543C"/>
    <w:rsid w:val="002116BD"/>
    <w:rsid w:val="002C341B"/>
    <w:rsid w:val="003F3656"/>
    <w:rsid w:val="004D4DAD"/>
    <w:rsid w:val="005705EB"/>
    <w:rsid w:val="00731C95"/>
    <w:rsid w:val="00803423"/>
    <w:rsid w:val="008E53D0"/>
    <w:rsid w:val="00B02A18"/>
    <w:rsid w:val="00B85515"/>
    <w:rsid w:val="00EF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ТекстОтчета,Таймс14,Айгерим,Без интервала2,мелкий,мой рабочий,No Spacing,Обя,норма,СНОСКИ,Без интервала1,No Spacing1,Без интервала3,свой,Без интервала11,14 TNR,без интервала,Елжан,МОЙ СТИЛЬ,исполнитель,Без интеБез интервала"/>
    <w:link w:val="a4"/>
    <w:uiPriority w:val="99"/>
    <w:qFormat/>
    <w:rsid w:val="00731C95"/>
    <w:pPr>
      <w:spacing w:after="0" w:line="240" w:lineRule="auto"/>
    </w:pPr>
  </w:style>
  <w:style w:type="character" w:customStyle="1" w:styleId="a4">
    <w:name w:val="Без интервала Знак"/>
    <w:aliases w:val="Алия Знак,ТекстОтчета Знак,Таймс14 Знак,Айгерим Знак,Без интервала2 Знак,мелкий Знак,мой рабочий Знак,No Spacing Знак,Обя Знак,норма Знак,СНОСКИ Знак,Без интервала1 Знак,No Spacing1 Знак,Без интервала3 Знак,свой Знак,14 TNR Знак"/>
    <w:basedOn w:val="a0"/>
    <w:link w:val="a3"/>
    <w:uiPriority w:val="99"/>
    <w:qFormat/>
    <w:rsid w:val="00B02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Восток</cp:lastModifiedBy>
  <cp:revision>8</cp:revision>
  <cp:lastPrinted>2021-05-11T03:20:00Z</cp:lastPrinted>
  <dcterms:created xsi:type="dcterms:W3CDTF">2021-04-16T03:54:00Z</dcterms:created>
  <dcterms:modified xsi:type="dcterms:W3CDTF">2021-05-11T03:22:00Z</dcterms:modified>
</cp:coreProperties>
</file>