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B8" w:rsidRPr="0039634F" w:rsidRDefault="00F97EB8" w:rsidP="00F97EB8">
      <w:pPr>
        <w:jc w:val="center"/>
        <w:rPr>
          <w:b/>
          <w:sz w:val="22"/>
          <w:szCs w:val="22"/>
          <w:u w:val="single"/>
        </w:rPr>
      </w:pPr>
    </w:p>
    <w:p w:rsidR="00F97EB8" w:rsidRPr="0039634F" w:rsidRDefault="00F97EB8" w:rsidP="00F97EB8">
      <w:pPr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9"/>
        <w:gridCol w:w="8177"/>
      </w:tblGrid>
      <w:tr w:rsidR="000D1530" w:rsidRPr="0039634F" w:rsidTr="0039634F">
        <w:tc>
          <w:tcPr>
            <w:tcW w:w="2279" w:type="dxa"/>
          </w:tcPr>
          <w:p w:rsidR="000D1530" w:rsidRPr="0039634F" w:rsidRDefault="000D1530" w:rsidP="00F3743D">
            <w:r>
              <w:rPr>
                <w:sz w:val="22"/>
                <w:szCs w:val="22"/>
              </w:rPr>
              <w:t>Квалификация</w:t>
            </w:r>
          </w:p>
        </w:tc>
        <w:tc>
          <w:tcPr>
            <w:tcW w:w="8177" w:type="dxa"/>
          </w:tcPr>
          <w:p w:rsidR="000D1530" w:rsidRPr="0039634F" w:rsidRDefault="000D1530" w:rsidP="00F3743D">
            <w:r>
              <w:rPr>
                <w:sz w:val="22"/>
                <w:szCs w:val="22"/>
              </w:rPr>
              <w:t>Бухгалтер</w:t>
            </w:r>
          </w:p>
        </w:tc>
      </w:tr>
      <w:tr w:rsidR="00F97EB8" w:rsidRPr="0039634F" w:rsidTr="0039634F">
        <w:tc>
          <w:tcPr>
            <w:tcW w:w="2279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Задание 1</w:t>
            </w:r>
          </w:p>
        </w:tc>
        <w:tc>
          <w:tcPr>
            <w:tcW w:w="8177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Произвести группировку имущества хозяйственных средств Заречного потребительского кооператива по составу и источникам образования и составить бухгалтерский баланс на 01.01.2009 года по следующим данным:</w:t>
            </w:r>
          </w:p>
          <w:p w:rsidR="00F97EB8" w:rsidRPr="0039634F" w:rsidRDefault="00F97EB8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денежные средства в кассе – 1000 тг</w:t>
            </w:r>
          </w:p>
          <w:p w:rsidR="00F97EB8" w:rsidRPr="0039634F" w:rsidRDefault="00F97EB8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задолженность покупателей – 532000 тг</w:t>
            </w:r>
          </w:p>
          <w:p w:rsidR="00F97EB8" w:rsidRPr="0039634F" w:rsidRDefault="00F97EB8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объявленный капитал – 10000000 тг</w:t>
            </w:r>
          </w:p>
          <w:p w:rsidR="00F97EB8" w:rsidRPr="0039634F" w:rsidRDefault="00F97EB8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задолженность поставщиков – 6026000 тг</w:t>
            </w:r>
          </w:p>
          <w:p w:rsidR="00F97EB8" w:rsidRPr="0039634F" w:rsidRDefault="00F97EB8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материалы – 65000 тг</w:t>
            </w:r>
          </w:p>
          <w:p w:rsidR="00F97EB8" w:rsidRPr="0039634F" w:rsidRDefault="00F97EB8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задолженность по заработной плате – 130000 тг</w:t>
            </w:r>
          </w:p>
          <w:p w:rsidR="00F97EB8" w:rsidRPr="0039634F" w:rsidRDefault="00F97EB8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основные средства – 5038000 тг</w:t>
            </w:r>
          </w:p>
          <w:p w:rsidR="00F97EB8" w:rsidRPr="0039634F" w:rsidRDefault="00F97EB8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денежные средства на текущих банковских счетах – 159000 тг</w:t>
            </w:r>
          </w:p>
          <w:p w:rsidR="00F97EB8" w:rsidRPr="0039634F" w:rsidRDefault="00F97EB8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дебиторская задолженность – 21000 тг</w:t>
            </w:r>
          </w:p>
          <w:p w:rsidR="00F97EB8" w:rsidRPr="0039634F" w:rsidRDefault="00F97EB8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кредиторская задолженность – 30600 тг</w:t>
            </w:r>
          </w:p>
          <w:p w:rsidR="00F97EB8" w:rsidRPr="0039634F" w:rsidRDefault="00F97EB8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банковские займы – 1648400 тг</w:t>
            </w:r>
          </w:p>
          <w:p w:rsidR="00F97EB8" w:rsidRPr="0039634F" w:rsidRDefault="00F97EB8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резервный капитал – 8651000 тг</w:t>
            </w:r>
          </w:p>
          <w:p w:rsidR="00F97EB8" w:rsidRPr="0039634F" w:rsidRDefault="00F97EB8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товары – 22639000 тг</w:t>
            </w:r>
          </w:p>
          <w:p w:rsidR="00F97EB8" w:rsidRPr="0039634F" w:rsidRDefault="00F97EB8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нераспределенный доход – 2014000 тг</w:t>
            </w:r>
          </w:p>
          <w:p w:rsidR="00F97EB8" w:rsidRPr="0039634F" w:rsidRDefault="00F97EB8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тара – 45000 тг</w:t>
            </w:r>
          </w:p>
        </w:tc>
      </w:tr>
      <w:tr w:rsidR="00F97EB8" w:rsidRPr="0039634F" w:rsidTr="0039634F">
        <w:tc>
          <w:tcPr>
            <w:tcW w:w="2279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Контролируемые виды знаний, умений и навыков</w:t>
            </w:r>
          </w:p>
        </w:tc>
        <w:tc>
          <w:tcPr>
            <w:tcW w:w="8177" w:type="dxa"/>
            <w:vAlign w:val="center"/>
          </w:tcPr>
          <w:p w:rsidR="00F97EB8" w:rsidRPr="0039634F" w:rsidRDefault="00F97EB8" w:rsidP="00F3743D">
            <w:pPr>
              <w:jc w:val="center"/>
            </w:pPr>
            <w:r w:rsidRPr="0039634F">
              <w:rPr>
                <w:sz w:val="22"/>
                <w:szCs w:val="22"/>
              </w:rPr>
              <w:t>Классификация источников формирования имущества предприятия, составление бухгалтерского баланса</w:t>
            </w:r>
          </w:p>
          <w:p w:rsidR="00F97EB8" w:rsidRPr="0039634F" w:rsidRDefault="00F97EB8" w:rsidP="00F3743D"/>
        </w:tc>
      </w:tr>
      <w:tr w:rsidR="00F97EB8" w:rsidRPr="0039634F" w:rsidTr="0039634F">
        <w:tc>
          <w:tcPr>
            <w:tcW w:w="2279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Нормированное время выполнения, мин</w:t>
            </w:r>
          </w:p>
        </w:tc>
        <w:tc>
          <w:tcPr>
            <w:tcW w:w="8177" w:type="dxa"/>
            <w:vAlign w:val="center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45</w:t>
            </w:r>
          </w:p>
        </w:tc>
      </w:tr>
      <w:tr w:rsidR="00F97EB8" w:rsidRPr="0039634F" w:rsidTr="0039634F">
        <w:tc>
          <w:tcPr>
            <w:tcW w:w="2279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Критерии оценки выполнения задания</w:t>
            </w:r>
          </w:p>
        </w:tc>
        <w:tc>
          <w:tcPr>
            <w:tcW w:w="8177" w:type="dxa"/>
            <w:vAlign w:val="center"/>
          </w:tcPr>
          <w:p w:rsidR="00F97EB8" w:rsidRPr="0039634F" w:rsidRDefault="00F97EB8" w:rsidP="00F3743D">
            <w:pPr>
              <w:jc w:val="center"/>
            </w:pPr>
            <w:r w:rsidRPr="0039634F">
              <w:rPr>
                <w:sz w:val="22"/>
                <w:szCs w:val="22"/>
              </w:rPr>
              <w:t>Классификация источников формирования имущества предприятия:</w:t>
            </w:r>
          </w:p>
          <w:p w:rsidR="00F97EB8" w:rsidRPr="0039634F" w:rsidRDefault="00F97EB8" w:rsidP="00F3743D">
            <w:pPr>
              <w:jc w:val="center"/>
            </w:pPr>
            <w:r w:rsidRPr="0039634F">
              <w:rPr>
                <w:sz w:val="22"/>
                <w:szCs w:val="22"/>
              </w:rPr>
              <w:t>- собственные источники;</w:t>
            </w:r>
          </w:p>
          <w:p w:rsidR="00F97EB8" w:rsidRPr="0039634F" w:rsidRDefault="00F97EB8" w:rsidP="00F3743D">
            <w:pPr>
              <w:jc w:val="center"/>
            </w:pPr>
            <w:r w:rsidRPr="0039634F">
              <w:rPr>
                <w:sz w:val="22"/>
                <w:szCs w:val="22"/>
              </w:rPr>
              <w:t>- обязательства</w:t>
            </w:r>
          </w:p>
          <w:p w:rsidR="00F97EB8" w:rsidRPr="0039634F" w:rsidRDefault="00F97EB8" w:rsidP="00F3743D">
            <w:pPr>
              <w:jc w:val="center"/>
            </w:pPr>
            <w:r w:rsidRPr="0039634F">
              <w:rPr>
                <w:sz w:val="22"/>
                <w:szCs w:val="22"/>
              </w:rPr>
              <w:t>Бухгалтерский баланс, его валюта</w:t>
            </w:r>
          </w:p>
        </w:tc>
      </w:tr>
      <w:tr w:rsidR="00F97EB8" w:rsidRPr="0039634F" w:rsidTr="0039634F">
        <w:tc>
          <w:tcPr>
            <w:tcW w:w="2279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Технология выполнения задания</w:t>
            </w:r>
          </w:p>
        </w:tc>
        <w:tc>
          <w:tcPr>
            <w:tcW w:w="8177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Собственные источники:</w:t>
            </w:r>
          </w:p>
          <w:p w:rsidR="00F97EB8" w:rsidRPr="0039634F" w:rsidRDefault="00F97EB8" w:rsidP="00F3743D">
            <w:r w:rsidRPr="0039634F">
              <w:rPr>
                <w:sz w:val="22"/>
                <w:szCs w:val="22"/>
              </w:rPr>
              <w:t>-                        тенге</w:t>
            </w:r>
          </w:p>
          <w:p w:rsidR="00F97EB8" w:rsidRPr="0039634F" w:rsidRDefault="00F97EB8" w:rsidP="00F3743D">
            <w:r w:rsidRPr="0039634F">
              <w:rPr>
                <w:sz w:val="22"/>
                <w:szCs w:val="22"/>
              </w:rPr>
              <w:t>-                        тенге</w:t>
            </w:r>
          </w:p>
          <w:p w:rsidR="00F97EB8" w:rsidRPr="0039634F" w:rsidRDefault="00F97EB8" w:rsidP="00F3743D">
            <w:r w:rsidRPr="0039634F">
              <w:rPr>
                <w:sz w:val="22"/>
                <w:szCs w:val="22"/>
              </w:rPr>
              <w:t>-                        тенге и т.д.</w:t>
            </w:r>
          </w:p>
          <w:p w:rsidR="00F97EB8" w:rsidRPr="0039634F" w:rsidRDefault="00F97EB8" w:rsidP="00F3743D">
            <w:r w:rsidRPr="0039634F">
              <w:rPr>
                <w:sz w:val="22"/>
                <w:szCs w:val="22"/>
              </w:rPr>
              <w:t>Обязательства:</w:t>
            </w:r>
          </w:p>
          <w:p w:rsidR="00F97EB8" w:rsidRPr="0039634F" w:rsidRDefault="00F97EB8" w:rsidP="00F3743D">
            <w:r w:rsidRPr="0039634F">
              <w:rPr>
                <w:sz w:val="22"/>
                <w:szCs w:val="22"/>
              </w:rPr>
              <w:t>-                        тенге</w:t>
            </w:r>
          </w:p>
          <w:p w:rsidR="00F97EB8" w:rsidRPr="0039634F" w:rsidRDefault="00F97EB8" w:rsidP="00F3743D">
            <w:r w:rsidRPr="0039634F">
              <w:rPr>
                <w:sz w:val="22"/>
                <w:szCs w:val="22"/>
              </w:rPr>
              <w:t>-                        тенге</w:t>
            </w:r>
          </w:p>
          <w:p w:rsidR="00F97EB8" w:rsidRPr="0039634F" w:rsidRDefault="00F97EB8" w:rsidP="00F3743D">
            <w:r w:rsidRPr="0039634F">
              <w:rPr>
                <w:sz w:val="22"/>
                <w:szCs w:val="22"/>
              </w:rPr>
              <w:t>-                        тенге и т.д.</w:t>
            </w:r>
          </w:p>
          <w:p w:rsidR="00F97EB8" w:rsidRPr="0039634F" w:rsidRDefault="00F97EB8" w:rsidP="00F3743D">
            <w:r w:rsidRPr="0039634F">
              <w:rPr>
                <w:sz w:val="22"/>
                <w:szCs w:val="22"/>
              </w:rPr>
              <w:t>Форма бухгалтерского баланса</w:t>
            </w:r>
          </w:p>
        </w:tc>
      </w:tr>
      <w:tr w:rsidR="00F97EB8" w:rsidRPr="0039634F" w:rsidTr="0039634F">
        <w:tc>
          <w:tcPr>
            <w:tcW w:w="2279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Перечень необходимого оборудования</w:t>
            </w:r>
          </w:p>
        </w:tc>
        <w:tc>
          <w:tcPr>
            <w:tcW w:w="8177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Калькулятор</w:t>
            </w:r>
          </w:p>
        </w:tc>
      </w:tr>
      <w:tr w:rsidR="00F97EB8" w:rsidRPr="0039634F" w:rsidTr="0039634F">
        <w:tc>
          <w:tcPr>
            <w:tcW w:w="2279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Перечень расходных материалов</w:t>
            </w:r>
          </w:p>
        </w:tc>
        <w:tc>
          <w:tcPr>
            <w:tcW w:w="8177" w:type="dxa"/>
          </w:tcPr>
          <w:p w:rsidR="00F97EB8" w:rsidRPr="0039634F" w:rsidRDefault="000D1530" w:rsidP="00F3743D">
            <w:r>
              <w:t>Бланки бухгалтерских документов, авторучки с синими или фиолетовыми чернилами</w:t>
            </w:r>
          </w:p>
        </w:tc>
      </w:tr>
    </w:tbl>
    <w:p w:rsidR="00F97EB8" w:rsidRPr="0039634F" w:rsidRDefault="00F97EB8" w:rsidP="00F97EB8">
      <w:pPr>
        <w:jc w:val="center"/>
        <w:rPr>
          <w:sz w:val="22"/>
          <w:szCs w:val="22"/>
        </w:rPr>
      </w:pPr>
    </w:p>
    <w:p w:rsidR="00F97EB8" w:rsidRDefault="00F97EB8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39634F">
      <w:pPr>
        <w:tabs>
          <w:tab w:val="left" w:pos="3000"/>
        </w:tabs>
        <w:rPr>
          <w:sz w:val="22"/>
          <w:szCs w:val="22"/>
          <w:u w:val="single"/>
        </w:rPr>
      </w:pPr>
    </w:p>
    <w:p w:rsidR="0039634F" w:rsidRDefault="0039634F" w:rsidP="0039634F">
      <w:pPr>
        <w:tabs>
          <w:tab w:val="left" w:pos="3000"/>
        </w:tabs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Pr="0039634F" w:rsidRDefault="0039634F" w:rsidP="00F97EB8">
      <w:pPr>
        <w:rPr>
          <w:sz w:val="22"/>
          <w:szCs w:val="22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468"/>
      </w:tblGrid>
      <w:tr w:rsidR="000D1530" w:rsidRPr="0039634F" w:rsidTr="0039634F">
        <w:tc>
          <w:tcPr>
            <w:tcW w:w="2988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t>Квалификация</w:t>
            </w:r>
          </w:p>
        </w:tc>
        <w:tc>
          <w:tcPr>
            <w:tcW w:w="7468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t>Бухгалтер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Задание 2</w:t>
            </w:r>
          </w:p>
        </w:tc>
        <w:tc>
          <w:tcPr>
            <w:tcW w:w="746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Произвести группировку хозяйственных средств ТОО «Лидер» по составу, размещению и источникам образования и бухгалтерский баланс на 01.05.2009 года по следующим данным: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здания и сооружения - 1580000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нераспределенный доход – 625000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объявленный капитал – 1200000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товары – 765000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нематериальные активы – 55600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амортизация нематериальных активов – 8200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задолженность поставщикам – 924589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резервный капитал – 440000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готовая продукция – 395000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банковские займы – 459900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машины и оборудование – 384000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краткосрочная задолженность по оплате труда – 38000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транспортные средства – 500000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задолженность по бюджету и налогам – 43796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износ машин и оборудования – 10700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износ зданий и сооружений – 208000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задолженность по пенсионным взносам – 12000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кредиторская задолженность – 124750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задолженность покупателей – 134600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денежные средства в кассе – 37000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износ транспортных средств – 8350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задолженность по подотчётным суммам – 2700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денежные средства на текущих банковских счетах – 49385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неоплаченный капитал – 200000 тг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Контролируемые виды знаний, умений и навыков</w:t>
            </w:r>
          </w:p>
        </w:tc>
        <w:tc>
          <w:tcPr>
            <w:tcW w:w="746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Классификация хозяйственных средств по составу, размещению и источникам образования. Бухгалтерский баланс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Нормированное время выполнения, мин</w:t>
            </w:r>
          </w:p>
        </w:tc>
        <w:tc>
          <w:tcPr>
            <w:tcW w:w="746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 xml:space="preserve">45 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Критерии оценки выполнения задания</w:t>
            </w:r>
          </w:p>
        </w:tc>
        <w:tc>
          <w:tcPr>
            <w:tcW w:w="746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- состав и размещение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- источники образования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Бухгалтерский баланс, его валюта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Технология выполнения задания</w:t>
            </w:r>
          </w:p>
        </w:tc>
        <w:tc>
          <w:tcPr>
            <w:tcW w:w="746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состав и размещение: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-                        тенге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-                        тенге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-                        тенге и т.д.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источники образования: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-                        тенге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-                        тенге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-                        тенге и т.д.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 xml:space="preserve">Форма бухгалтерского баланса 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Перечень необходимого оборудования</w:t>
            </w:r>
          </w:p>
        </w:tc>
        <w:tc>
          <w:tcPr>
            <w:tcW w:w="746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Калькулятор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Перечень расходных материалов</w:t>
            </w:r>
          </w:p>
        </w:tc>
        <w:tc>
          <w:tcPr>
            <w:tcW w:w="7468" w:type="dxa"/>
          </w:tcPr>
          <w:p w:rsidR="000D1530" w:rsidRPr="0039634F" w:rsidRDefault="000D1530" w:rsidP="00F3743D">
            <w:r>
              <w:t>Бланки бухгалтерских документов, авторучки с синими или фиолетовыми чернилами</w:t>
            </w:r>
          </w:p>
        </w:tc>
      </w:tr>
    </w:tbl>
    <w:p w:rsidR="00F97EB8" w:rsidRPr="0039634F" w:rsidRDefault="00F97EB8" w:rsidP="00F97EB8">
      <w:pPr>
        <w:rPr>
          <w:sz w:val="22"/>
          <w:szCs w:val="22"/>
          <w:u w:val="single"/>
        </w:rPr>
      </w:pPr>
    </w:p>
    <w:p w:rsidR="00F97EB8" w:rsidRDefault="00F97EB8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941112" w:rsidRDefault="00941112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Pr="0039634F" w:rsidRDefault="0039634F" w:rsidP="00F97EB8">
      <w:pPr>
        <w:rPr>
          <w:sz w:val="22"/>
          <w:szCs w:val="22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468"/>
      </w:tblGrid>
      <w:tr w:rsidR="000D1530" w:rsidRPr="0039634F" w:rsidTr="0039634F">
        <w:tc>
          <w:tcPr>
            <w:tcW w:w="2988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lastRenderedPageBreak/>
              <w:t>Квалификация</w:t>
            </w:r>
          </w:p>
        </w:tc>
        <w:tc>
          <w:tcPr>
            <w:tcW w:w="7468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t>Бухгалтер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Задание 3</w:t>
            </w:r>
          </w:p>
        </w:tc>
        <w:tc>
          <w:tcPr>
            <w:tcW w:w="746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Произвести группировку хозяйственных средств ТОО «Бахыт» по составу, размещению и источникам образования и бухгалтерский баланс на 01.01.2009 года по следующим данным: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нематериальные активы - 48000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 xml:space="preserve">объявленный капитал – 170000 тг 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здания и сооружения – 800000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</w:pPr>
            <w:r w:rsidRPr="0039634F">
              <w:rPr>
                <w:sz w:val="22"/>
                <w:szCs w:val="22"/>
              </w:rPr>
              <w:t>неоплаченный капитал – 200000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нераспределенный доход – 270000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износ зданий и сооружений – 10200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сырье и материалы – 76800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запасные части – 94000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задолженность поставщиков – 420000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банковские займы – 200000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краткосрочная задолженность по оплате труда – 190000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топливо – 76000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товары – 1200800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денежные средства в кассе – 28000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кредиторская задолженность – 176600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авансы полученные – 65000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задолженность по корпоративному подоходному налогу – 35900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денежные средства на текущих банковских счетах – 427000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задолженность покупателей – 19000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задолженность по подоходному налогу с физических лиц – 8500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задолженность по подотчётных лиц – 19000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расходы будущих периодов – 9600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авансы полученные – 95000 тг</w:t>
            </w:r>
          </w:p>
          <w:p w:rsidR="000D1530" w:rsidRPr="0039634F" w:rsidRDefault="000D1530" w:rsidP="00F3743D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расходы по возмещению материального ущерба – 600 тг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Контролируемые виды знаний, умений и навыков</w:t>
            </w:r>
          </w:p>
        </w:tc>
        <w:tc>
          <w:tcPr>
            <w:tcW w:w="746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Классификация хозяйственных средств по составу, размещению и источникам образования. Бухгалтерский баланс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Нормированное время выполнения, мин</w:t>
            </w:r>
          </w:p>
        </w:tc>
        <w:tc>
          <w:tcPr>
            <w:tcW w:w="7468" w:type="dxa"/>
            <w:vAlign w:val="center"/>
          </w:tcPr>
          <w:p w:rsidR="000D1530" w:rsidRPr="0039634F" w:rsidRDefault="000D1530" w:rsidP="00F3743D">
            <w:pPr>
              <w:jc w:val="center"/>
            </w:pPr>
            <w:r w:rsidRPr="0039634F">
              <w:rPr>
                <w:sz w:val="22"/>
                <w:szCs w:val="22"/>
              </w:rPr>
              <w:t>45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Критерии оценки выполнения задания</w:t>
            </w:r>
          </w:p>
        </w:tc>
        <w:tc>
          <w:tcPr>
            <w:tcW w:w="746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- состав и размещение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- источники образования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Бухгалтерский баланс, его валюта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Технология выполнения задания</w:t>
            </w:r>
          </w:p>
        </w:tc>
        <w:tc>
          <w:tcPr>
            <w:tcW w:w="746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состав и размещение: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-                        тенге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-                        тенге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-                        тенге и т.д.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источники образования: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-                        тенге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-                        тенге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-                        тенге и т.д.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 xml:space="preserve">Форма бухгалтерского баланса 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Перечень необходимого оборудования</w:t>
            </w:r>
          </w:p>
        </w:tc>
        <w:tc>
          <w:tcPr>
            <w:tcW w:w="746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Калькулятор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Перечень расходных материалов</w:t>
            </w:r>
          </w:p>
        </w:tc>
        <w:tc>
          <w:tcPr>
            <w:tcW w:w="7468" w:type="dxa"/>
          </w:tcPr>
          <w:p w:rsidR="000D1530" w:rsidRPr="0039634F" w:rsidRDefault="000D1530" w:rsidP="00F3743D">
            <w:r>
              <w:t>Бланки бухгалтерских документов, авторучки с синими или фиолетовыми чернилами</w:t>
            </w:r>
          </w:p>
        </w:tc>
      </w:tr>
    </w:tbl>
    <w:p w:rsidR="00F97EB8" w:rsidRDefault="00F97EB8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941112" w:rsidRDefault="00941112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Pr="0039634F" w:rsidRDefault="0039634F" w:rsidP="00F97EB8">
      <w:pPr>
        <w:rPr>
          <w:sz w:val="22"/>
          <w:szCs w:val="22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3"/>
        <w:gridCol w:w="7533"/>
      </w:tblGrid>
      <w:tr w:rsidR="000D1530" w:rsidRPr="0039634F" w:rsidTr="0039634F">
        <w:tc>
          <w:tcPr>
            <w:tcW w:w="2923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lastRenderedPageBreak/>
              <w:t>Квалификация</w:t>
            </w:r>
          </w:p>
        </w:tc>
        <w:tc>
          <w:tcPr>
            <w:tcW w:w="7533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t>Бухгалтер</w:t>
            </w:r>
          </w:p>
        </w:tc>
      </w:tr>
      <w:tr w:rsidR="000D1530" w:rsidRPr="0039634F" w:rsidTr="0039634F">
        <w:tc>
          <w:tcPr>
            <w:tcW w:w="2923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Задание 4</w:t>
            </w:r>
          </w:p>
        </w:tc>
        <w:tc>
          <w:tcPr>
            <w:tcW w:w="7533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Составить баланс</w:t>
            </w:r>
            <w:r>
              <w:rPr>
                <w:sz w:val="22"/>
                <w:szCs w:val="22"/>
              </w:rPr>
              <w:t xml:space="preserve"> ТОО «Магнит»на 01.01.2009 года</w:t>
            </w:r>
            <w:r w:rsidRPr="0039634F">
              <w:rPr>
                <w:sz w:val="22"/>
                <w:szCs w:val="22"/>
              </w:rPr>
              <w:t xml:space="preserve"> под влиянием хозяйственных операций за январь 2009 года по следующим данным: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Остатки хозяйственных средств на 1 января 2009 года:</w:t>
            </w:r>
          </w:p>
          <w:p w:rsidR="000D1530" w:rsidRPr="0039634F" w:rsidRDefault="000D1530" w:rsidP="00F3743D">
            <w:pPr>
              <w:numPr>
                <w:ilvl w:val="0"/>
                <w:numId w:val="2"/>
              </w:numPr>
            </w:pPr>
            <w:r w:rsidRPr="0039634F">
              <w:rPr>
                <w:sz w:val="22"/>
                <w:szCs w:val="22"/>
              </w:rPr>
              <w:t>Денежные средства в кассе – 10000 тг</w:t>
            </w:r>
          </w:p>
          <w:p w:rsidR="000D1530" w:rsidRPr="0039634F" w:rsidRDefault="000D1530" w:rsidP="00F3743D">
            <w:pPr>
              <w:numPr>
                <w:ilvl w:val="0"/>
                <w:numId w:val="2"/>
              </w:numPr>
            </w:pPr>
            <w:r w:rsidRPr="0039634F">
              <w:rPr>
                <w:sz w:val="22"/>
                <w:szCs w:val="22"/>
              </w:rPr>
              <w:t>Основные средства – 120000 тг</w:t>
            </w:r>
          </w:p>
          <w:p w:rsidR="000D1530" w:rsidRPr="0039634F" w:rsidRDefault="000D1530" w:rsidP="00F3743D">
            <w:pPr>
              <w:numPr>
                <w:ilvl w:val="0"/>
                <w:numId w:val="2"/>
              </w:numPr>
            </w:pPr>
            <w:r w:rsidRPr="0039634F">
              <w:rPr>
                <w:sz w:val="22"/>
                <w:szCs w:val="22"/>
              </w:rPr>
              <w:t>Объявленный капитал – 395000 тг</w:t>
            </w:r>
          </w:p>
          <w:p w:rsidR="000D1530" w:rsidRPr="0039634F" w:rsidRDefault="000D1530" w:rsidP="00F3743D">
            <w:pPr>
              <w:numPr>
                <w:ilvl w:val="0"/>
                <w:numId w:val="2"/>
              </w:numPr>
            </w:pPr>
            <w:r w:rsidRPr="0039634F">
              <w:rPr>
                <w:sz w:val="22"/>
                <w:szCs w:val="22"/>
              </w:rPr>
              <w:t>Нераспределенный доход – 93000 тг</w:t>
            </w:r>
          </w:p>
          <w:p w:rsidR="000D1530" w:rsidRPr="0039634F" w:rsidRDefault="000D1530" w:rsidP="00F3743D">
            <w:pPr>
              <w:numPr>
                <w:ilvl w:val="0"/>
                <w:numId w:val="2"/>
              </w:numPr>
            </w:pPr>
            <w:r w:rsidRPr="0039634F">
              <w:rPr>
                <w:sz w:val="22"/>
                <w:szCs w:val="22"/>
              </w:rPr>
              <w:t>Товары – 530000 тг</w:t>
            </w:r>
          </w:p>
          <w:p w:rsidR="000D1530" w:rsidRPr="0039634F" w:rsidRDefault="000D1530" w:rsidP="00F3743D">
            <w:pPr>
              <w:numPr>
                <w:ilvl w:val="0"/>
                <w:numId w:val="2"/>
              </w:numPr>
            </w:pPr>
            <w:r w:rsidRPr="0039634F">
              <w:rPr>
                <w:sz w:val="22"/>
                <w:szCs w:val="22"/>
              </w:rPr>
              <w:t>Задолженность по персоналу по оплате труда – 58000 тг</w:t>
            </w:r>
          </w:p>
          <w:p w:rsidR="000D1530" w:rsidRPr="0039634F" w:rsidRDefault="000D1530" w:rsidP="00F3743D">
            <w:pPr>
              <w:numPr>
                <w:ilvl w:val="0"/>
                <w:numId w:val="2"/>
              </w:numPr>
            </w:pPr>
            <w:r w:rsidRPr="0039634F">
              <w:rPr>
                <w:sz w:val="22"/>
                <w:szCs w:val="22"/>
              </w:rPr>
              <w:t>Банковские займы – 321500 тг</w:t>
            </w:r>
          </w:p>
          <w:p w:rsidR="000D1530" w:rsidRPr="0039634F" w:rsidRDefault="000D1530" w:rsidP="00F3743D">
            <w:pPr>
              <w:numPr>
                <w:ilvl w:val="0"/>
                <w:numId w:val="2"/>
              </w:numPr>
            </w:pPr>
            <w:r w:rsidRPr="0039634F">
              <w:rPr>
                <w:sz w:val="22"/>
                <w:szCs w:val="22"/>
              </w:rPr>
              <w:t>Денежные средства на текущих банковских счетах – 207500 тг</w:t>
            </w:r>
          </w:p>
          <w:p w:rsidR="000D1530" w:rsidRPr="0039634F" w:rsidRDefault="000D1530" w:rsidP="00F3743D">
            <w:pPr>
              <w:ind w:left="360"/>
            </w:pPr>
            <w:r w:rsidRPr="0039634F">
              <w:rPr>
                <w:sz w:val="22"/>
                <w:szCs w:val="22"/>
              </w:rPr>
              <w:t>Хозяйственные операции за январь:</w:t>
            </w:r>
          </w:p>
          <w:p w:rsidR="000D1530" w:rsidRPr="0039634F" w:rsidRDefault="000D1530" w:rsidP="00F3743D">
            <w:pPr>
              <w:numPr>
                <w:ilvl w:val="0"/>
                <w:numId w:val="3"/>
              </w:numPr>
            </w:pPr>
            <w:r w:rsidRPr="0039634F">
              <w:rPr>
                <w:sz w:val="22"/>
                <w:szCs w:val="22"/>
              </w:rPr>
              <w:t>Поступили основные средства от поставщиков – 56000 тг</w:t>
            </w:r>
          </w:p>
          <w:p w:rsidR="000D1530" w:rsidRPr="0039634F" w:rsidRDefault="000D1530" w:rsidP="00F3743D">
            <w:pPr>
              <w:numPr>
                <w:ilvl w:val="0"/>
                <w:numId w:val="3"/>
              </w:numPr>
            </w:pPr>
            <w:r w:rsidRPr="0039634F">
              <w:rPr>
                <w:sz w:val="22"/>
                <w:szCs w:val="22"/>
              </w:rPr>
              <w:t>В кассу поступили деньги с текущего банковского счёта – 160000 тг</w:t>
            </w:r>
          </w:p>
          <w:p w:rsidR="000D1530" w:rsidRPr="0039634F" w:rsidRDefault="000D1530" w:rsidP="00F3743D">
            <w:pPr>
              <w:numPr>
                <w:ilvl w:val="0"/>
                <w:numId w:val="3"/>
              </w:numPr>
            </w:pPr>
            <w:r w:rsidRPr="0039634F">
              <w:rPr>
                <w:sz w:val="22"/>
                <w:szCs w:val="22"/>
              </w:rPr>
              <w:t>Из кассы выдана заработная плата рабочим и служащим – 58000 тг</w:t>
            </w:r>
          </w:p>
          <w:p w:rsidR="000D1530" w:rsidRPr="0039634F" w:rsidRDefault="000D1530" w:rsidP="00F3743D">
            <w:pPr>
              <w:numPr>
                <w:ilvl w:val="0"/>
                <w:numId w:val="3"/>
              </w:numPr>
            </w:pPr>
            <w:r w:rsidRPr="0039634F">
              <w:rPr>
                <w:sz w:val="22"/>
                <w:szCs w:val="22"/>
              </w:rPr>
              <w:t>Поступили товары от поставщиков – 96000 тг</w:t>
            </w:r>
          </w:p>
          <w:p w:rsidR="000D1530" w:rsidRPr="0039634F" w:rsidRDefault="000D1530" w:rsidP="00F3743D">
            <w:pPr>
              <w:numPr>
                <w:ilvl w:val="0"/>
                <w:numId w:val="3"/>
              </w:numPr>
            </w:pPr>
            <w:r w:rsidRPr="0039634F">
              <w:rPr>
                <w:sz w:val="22"/>
                <w:szCs w:val="22"/>
              </w:rPr>
              <w:t>Часть дохода зачислена в объявленный капитал – 30000 тг</w:t>
            </w:r>
          </w:p>
          <w:p w:rsidR="000D1530" w:rsidRPr="0039634F" w:rsidRDefault="000D1530" w:rsidP="00F3743D">
            <w:pPr>
              <w:numPr>
                <w:ilvl w:val="0"/>
                <w:numId w:val="3"/>
              </w:numPr>
            </w:pPr>
            <w:r w:rsidRPr="0039634F">
              <w:rPr>
                <w:sz w:val="22"/>
                <w:szCs w:val="22"/>
              </w:rPr>
              <w:t>За счёт банковских займов оплачено поставщикам – 43000 тг</w:t>
            </w:r>
          </w:p>
        </w:tc>
      </w:tr>
      <w:tr w:rsidR="000D1530" w:rsidRPr="0039634F" w:rsidTr="0039634F">
        <w:tc>
          <w:tcPr>
            <w:tcW w:w="2923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Контролируемые виды знаний, умений и навыков</w:t>
            </w:r>
          </w:p>
        </w:tc>
        <w:tc>
          <w:tcPr>
            <w:tcW w:w="7533" w:type="dxa"/>
          </w:tcPr>
          <w:p w:rsidR="000D1530" w:rsidRPr="0039634F" w:rsidRDefault="000D1530" w:rsidP="0039634F">
            <w:r w:rsidRPr="0039634F">
              <w:rPr>
                <w:sz w:val="22"/>
                <w:szCs w:val="22"/>
              </w:rPr>
              <w:t>Бухгалтерский баланс</w:t>
            </w:r>
          </w:p>
        </w:tc>
      </w:tr>
      <w:tr w:rsidR="000D1530" w:rsidRPr="0039634F" w:rsidTr="0039634F">
        <w:tc>
          <w:tcPr>
            <w:tcW w:w="2923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Нормированное время выполнения, мин</w:t>
            </w:r>
          </w:p>
        </w:tc>
        <w:tc>
          <w:tcPr>
            <w:tcW w:w="7533" w:type="dxa"/>
            <w:vAlign w:val="center"/>
          </w:tcPr>
          <w:p w:rsidR="000D1530" w:rsidRPr="0039634F" w:rsidRDefault="000D1530" w:rsidP="00F3743D">
            <w:pPr>
              <w:jc w:val="center"/>
            </w:pPr>
            <w:r w:rsidRPr="0039634F">
              <w:rPr>
                <w:sz w:val="22"/>
                <w:szCs w:val="22"/>
              </w:rPr>
              <w:t>45</w:t>
            </w:r>
          </w:p>
        </w:tc>
      </w:tr>
      <w:tr w:rsidR="000D1530" w:rsidRPr="0039634F" w:rsidTr="0039634F">
        <w:tc>
          <w:tcPr>
            <w:tcW w:w="2923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Критерии оценки выполнения задания</w:t>
            </w:r>
          </w:p>
        </w:tc>
        <w:tc>
          <w:tcPr>
            <w:tcW w:w="7533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Бухгалтерский баланс, его валюта</w:t>
            </w:r>
          </w:p>
          <w:p w:rsidR="000D1530" w:rsidRPr="0039634F" w:rsidRDefault="000D1530" w:rsidP="00F3743D"/>
        </w:tc>
      </w:tr>
      <w:tr w:rsidR="000D1530" w:rsidRPr="0039634F" w:rsidTr="0039634F">
        <w:tc>
          <w:tcPr>
            <w:tcW w:w="2923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Технология выполнения задания</w:t>
            </w:r>
          </w:p>
        </w:tc>
        <w:tc>
          <w:tcPr>
            <w:tcW w:w="7533" w:type="dxa"/>
          </w:tcPr>
          <w:p w:rsidR="000D1530" w:rsidRPr="0039634F" w:rsidRDefault="000D1530" w:rsidP="0039634F">
            <w:r w:rsidRPr="0039634F">
              <w:rPr>
                <w:sz w:val="22"/>
                <w:szCs w:val="22"/>
              </w:rPr>
              <w:t>Форма бухгалтерского баланса</w:t>
            </w:r>
          </w:p>
        </w:tc>
      </w:tr>
      <w:tr w:rsidR="000D1530" w:rsidRPr="0039634F" w:rsidTr="0039634F">
        <w:tc>
          <w:tcPr>
            <w:tcW w:w="2923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Перечень необходимого оборудования</w:t>
            </w:r>
          </w:p>
        </w:tc>
        <w:tc>
          <w:tcPr>
            <w:tcW w:w="7533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Калькулятор, бухгалтерские формы отчётности</w:t>
            </w:r>
          </w:p>
        </w:tc>
      </w:tr>
      <w:tr w:rsidR="000D1530" w:rsidRPr="0039634F" w:rsidTr="0039634F">
        <w:tc>
          <w:tcPr>
            <w:tcW w:w="2923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Перечень расходных материалов</w:t>
            </w:r>
          </w:p>
        </w:tc>
        <w:tc>
          <w:tcPr>
            <w:tcW w:w="7533" w:type="dxa"/>
          </w:tcPr>
          <w:p w:rsidR="000D1530" w:rsidRPr="0039634F" w:rsidRDefault="000D1530" w:rsidP="00F3743D">
            <w:r>
              <w:t>Бланки бухгалтерских документов, авторучки с синими или фиолетовыми чернилами</w:t>
            </w:r>
          </w:p>
        </w:tc>
      </w:tr>
    </w:tbl>
    <w:p w:rsidR="00F97EB8" w:rsidRPr="0039634F" w:rsidRDefault="00F97EB8" w:rsidP="00F97EB8">
      <w:pPr>
        <w:rPr>
          <w:sz w:val="22"/>
          <w:szCs w:val="22"/>
          <w:u w:val="single"/>
        </w:rPr>
      </w:pPr>
    </w:p>
    <w:p w:rsidR="00F97EB8" w:rsidRPr="0039634F" w:rsidRDefault="00F97EB8" w:rsidP="00F97EB8">
      <w:pPr>
        <w:rPr>
          <w:sz w:val="22"/>
          <w:szCs w:val="22"/>
          <w:u w:val="single"/>
        </w:rPr>
      </w:pPr>
    </w:p>
    <w:p w:rsidR="00F97EB8" w:rsidRPr="0039634F" w:rsidRDefault="00F97EB8" w:rsidP="00F97EB8">
      <w:pPr>
        <w:rPr>
          <w:sz w:val="22"/>
          <w:szCs w:val="22"/>
          <w:u w:val="single"/>
        </w:rPr>
      </w:pPr>
    </w:p>
    <w:p w:rsidR="00F97EB8" w:rsidRPr="0039634F" w:rsidRDefault="00F97EB8" w:rsidP="00F97EB8">
      <w:pPr>
        <w:rPr>
          <w:sz w:val="22"/>
          <w:szCs w:val="22"/>
          <w:u w:val="single"/>
        </w:rPr>
      </w:pPr>
    </w:p>
    <w:p w:rsidR="00F97EB8" w:rsidRPr="0039634F" w:rsidRDefault="00F97EB8" w:rsidP="00F97EB8">
      <w:pPr>
        <w:rPr>
          <w:sz w:val="22"/>
          <w:szCs w:val="22"/>
          <w:u w:val="single"/>
        </w:rPr>
      </w:pPr>
    </w:p>
    <w:p w:rsidR="00F97EB8" w:rsidRDefault="00F97EB8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941112" w:rsidRDefault="00941112" w:rsidP="00F97EB8">
      <w:pPr>
        <w:rPr>
          <w:sz w:val="22"/>
          <w:szCs w:val="22"/>
          <w:u w:val="single"/>
        </w:rPr>
      </w:pPr>
    </w:p>
    <w:p w:rsidR="0039634F" w:rsidRPr="0039634F" w:rsidRDefault="0039634F" w:rsidP="00F97EB8">
      <w:pPr>
        <w:rPr>
          <w:sz w:val="22"/>
          <w:szCs w:val="22"/>
          <w:u w:val="single"/>
        </w:rPr>
      </w:pPr>
    </w:p>
    <w:p w:rsidR="00F97EB8" w:rsidRPr="0039634F" w:rsidRDefault="00F97EB8" w:rsidP="00F97EB8">
      <w:pPr>
        <w:rPr>
          <w:sz w:val="22"/>
          <w:szCs w:val="22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468"/>
      </w:tblGrid>
      <w:tr w:rsidR="000D1530" w:rsidRPr="0039634F" w:rsidTr="0039634F">
        <w:tc>
          <w:tcPr>
            <w:tcW w:w="2988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t>Квалификация</w:t>
            </w:r>
          </w:p>
        </w:tc>
        <w:tc>
          <w:tcPr>
            <w:tcW w:w="7468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t>Бухгалтер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Задание 5</w:t>
            </w:r>
          </w:p>
        </w:tc>
        <w:tc>
          <w:tcPr>
            <w:tcW w:w="746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Составить баланс ТОО «Магнит»на 01.01.2009 года</w:t>
            </w:r>
            <w:r>
              <w:rPr>
                <w:sz w:val="22"/>
                <w:szCs w:val="22"/>
              </w:rPr>
              <w:t xml:space="preserve"> </w:t>
            </w:r>
            <w:r w:rsidRPr="0039634F">
              <w:rPr>
                <w:sz w:val="22"/>
                <w:szCs w:val="22"/>
              </w:rPr>
              <w:t xml:space="preserve"> под влиянием хозяйственных операций за январь 2009 года по следующим данным: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Остатки хозяйственных средств на 1 января 2009 года:</w:t>
            </w:r>
          </w:p>
          <w:p w:rsidR="000D1530" w:rsidRPr="0039634F" w:rsidRDefault="000D1530" w:rsidP="00F3743D">
            <w:pPr>
              <w:numPr>
                <w:ilvl w:val="0"/>
                <w:numId w:val="8"/>
              </w:numPr>
            </w:pPr>
            <w:r w:rsidRPr="0039634F">
              <w:rPr>
                <w:sz w:val="22"/>
                <w:szCs w:val="22"/>
              </w:rPr>
              <w:t>Денежные средства в кассе – 12000 тг</w:t>
            </w:r>
          </w:p>
          <w:p w:rsidR="000D1530" w:rsidRPr="0039634F" w:rsidRDefault="000D1530" w:rsidP="00F3743D">
            <w:pPr>
              <w:numPr>
                <w:ilvl w:val="0"/>
                <w:numId w:val="8"/>
              </w:numPr>
            </w:pPr>
            <w:r w:rsidRPr="0039634F">
              <w:rPr>
                <w:sz w:val="22"/>
                <w:szCs w:val="22"/>
              </w:rPr>
              <w:t>Основные средства – 122000 тг</w:t>
            </w:r>
          </w:p>
          <w:p w:rsidR="000D1530" w:rsidRPr="0039634F" w:rsidRDefault="000D1530" w:rsidP="00F3743D">
            <w:pPr>
              <w:numPr>
                <w:ilvl w:val="0"/>
                <w:numId w:val="8"/>
              </w:numPr>
            </w:pPr>
            <w:r w:rsidRPr="0039634F">
              <w:rPr>
                <w:sz w:val="22"/>
                <w:szCs w:val="22"/>
              </w:rPr>
              <w:t>Объявленный капитал – 497000 тг</w:t>
            </w:r>
          </w:p>
          <w:p w:rsidR="000D1530" w:rsidRPr="0039634F" w:rsidRDefault="000D1530" w:rsidP="00F3743D">
            <w:pPr>
              <w:numPr>
                <w:ilvl w:val="0"/>
                <w:numId w:val="8"/>
              </w:numPr>
            </w:pPr>
            <w:r w:rsidRPr="0039634F">
              <w:rPr>
                <w:sz w:val="22"/>
                <w:szCs w:val="22"/>
              </w:rPr>
              <w:t>Нераспределенный доход – 95000 тг</w:t>
            </w:r>
          </w:p>
          <w:p w:rsidR="000D1530" w:rsidRPr="0039634F" w:rsidRDefault="000D1530" w:rsidP="00F3743D">
            <w:pPr>
              <w:numPr>
                <w:ilvl w:val="0"/>
                <w:numId w:val="8"/>
              </w:numPr>
            </w:pPr>
            <w:r w:rsidRPr="0039634F">
              <w:rPr>
                <w:sz w:val="22"/>
                <w:szCs w:val="22"/>
              </w:rPr>
              <w:t>Товары – 532000 тг</w:t>
            </w:r>
          </w:p>
          <w:p w:rsidR="000D1530" w:rsidRPr="0039634F" w:rsidRDefault="000D1530" w:rsidP="00F3743D">
            <w:pPr>
              <w:numPr>
                <w:ilvl w:val="0"/>
                <w:numId w:val="8"/>
              </w:numPr>
            </w:pPr>
            <w:r w:rsidRPr="0039634F">
              <w:rPr>
                <w:sz w:val="22"/>
                <w:szCs w:val="22"/>
              </w:rPr>
              <w:t>Задолженность по персоналу по оплате труда – 160000 тг</w:t>
            </w:r>
          </w:p>
          <w:p w:rsidR="000D1530" w:rsidRPr="0039634F" w:rsidRDefault="000D1530" w:rsidP="00F3743D">
            <w:pPr>
              <w:numPr>
                <w:ilvl w:val="0"/>
                <w:numId w:val="8"/>
              </w:numPr>
            </w:pPr>
            <w:r w:rsidRPr="0039634F">
              <w:rPr>
                <w:sz w:val="22"/>
                <w:szCs w:val="22"/>
              </w:rPr>
              <w:t>Банковские займы – 123500 тг</w:t>
            </w:r>
          </w:p>
          <w:p w:rsidR="000D1530" w:rsidRPr="0039634F" w:rsidRDefault="000D1530" w:rsidP="00F3743D">
            <w:pPr>
              <w:numPr>
                <w:ilvl w:val="0"/>
                <w:numId w:val="8"/>
              </w:numPr>
            </w:pPr>
            <w:r w:rsidRPr="0039634F">
              <w:rPr>
                <w:sz w:val="22"/>
                <w:szCs w:val="22"/>
              </w:rPr>
              <w:t>Денежные средства на текущих банковских счетах – 209500 тг</w:t>
            </w:r>
          </w:p>
          <w:p w:rsidR="000D1530" w:rsidRPr="0039634F" w:rsidRDefault="000D1530" w:rsidP="00F3743D">
            <w:pPr>
              <w:ind w:left="360"/>
            </w:pPr>
            <w:r w:rsidRPr="0039634F">
              <w:rPr>
                <w:sz w:val="22"/>
                <w:szCs w:val="22"/>
              </w:rPr>
              <w:t>Хозяйственные операции за январь:</w:t>
            </w:r>
          </w:p>
          <w:p w:rsidR="000D1530" w:rsidRPr="0039634F" w:rsidRDefault="000D1530" w:rsidP="00F3743D">
            <w:pPr>
              <w:numPr>
                <w:ilvl w:val="0"/>
                <w:numId w:val="8"/>
              </w:numPr>
            </w:pPr>
            <w:r w:rsidRPr="0039634F">
              <w:rPr>
                <w:sz w:val="22"/>
                <w:szCs w:val="22"/>
              </w:rPr>
              <w:t>Поступили основные средства от поставщиков – 56000 тг</w:t>
            </w:r>
          </w:p>
          <w:p w:rsidR="000D1530" w:rsidRPr="0039634F" w:rsidRDefault="000D1530" w:rsidP="00F3743D">
            <w:pPr>
              <w:numPr>
                <w:ilvl w:val="0"/>
                <w:numId w:val="8"/>
              </w:numPr>
            </w:pPr>
            <w:r w:rsidRPr="0039634F">
              <w:rPr>
                <w:sz w:val="22"/>
                <w:szCs w:val="22"/>
              </w:rPr>
              <w:t>В кассу поступили деньги с текущего банковского счёта – 160000 тг</w:t>
            </w:r>
          </w:p>
          <w:p w:rsidR="000D1530" w:rsidRPr="0039634F" w:rsidRDefault="000D1530" w:rsidP="00F3743D">
            <w:pPr>
              <w:numPr>
                <w:ilvl w:val="0"/>
                <w:numId w:val="8"/>
              </w:numPr>
            </w:pPr>
            <w:r w:rsidRPr="0039634F">
              <w:rPr>
                <w:sz w:val="22"/>
                <w:szCs w:val="22"/>
              </w:rPr>
              <w:t>Из кассы выдана заработная плата рабочим и служащим – 58000 тг</w:t>
            </w:r>
          </w:p>
          <w:p w:rsidR="000D1530" w:rsidRPr="0039634F" w:rsidRDefault="000D1530" w:rsidP="00F3743D">
            <w:pPr>
              <w:numPr>
                <w:ilvl w:val="0"/>
                <w:numId w:val="8"/>
              </w:numPr>
            </w:pPr>
            <w:r w:rsidRPr="0039634F">
              <w:rPr>
                <w:sz w:val="22"/>
                <w:szCs w:val="22"/>
              </w:rPr>
              <w:t>Поступили товары от поставщиков – 96000 тг</w:t>
            </w:r>
          </w:p>
          <w:p w:rsidR="000D1530" w:rsidRPr="0039634F" w:rsidRDefault="000D1530" w:rsidP="00F3743D">
            <w:pPr>
              <w:numPr>
                <w:ilvl w:val="0"/>
                <w:numId w:val="8"/>
              </w:numPr>
            </w:pPr>
            <w:r w:rsidRPr="0039634F">
              <w:rPr>
                <w:sz w:val="22"/>
                <w:szCs w:val="22"/>
              </w:rPr>
              <w:t>Часть дохода зачислена в объявленный капитал – 30000 тг</w:t>
            </w:r>
          </w:p>
          <w:p w:rsidR="000D1530" w:rsidRPr="0039634F" w:rsidRDefault="000D1530" w:rsidP="00F3743D">
            <w:pPr>
              <w:numPr>
                <w:ilvl w:val="0"/>
                <w:numId w:val="8"/>
              </w:numPr>
            </w:pPr>
            <w:r w:rsidRPr="0039634F">
              <w:rPr>
                <w:sz w:val="22"/>
                <w:szCs w:val="22"/>
              </w:rPr>
              <w:t>За счёт банковских займов оплачено поставщикам – 43000 тг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Контролируемые виды знаний, умений и навыков</w:t>
            </w:r>
          </w:p>
        </w:tc>
        <w:tc>
          <w:tcPr>
            <w:tcW w:w="7468" w:type="dxa"/>
          </w:tcPr>
          <w:p w:rsidR="000D1530" w:rsidRPr="0039634F" w:rsidRDefault="000D1530" w:rsidP="0039634F">
            <w:r w:rsidRPr="0039634F">
              <w:rPr>
                <w:sz w:val="22"/>
                <w:szCs w:val="22"/>
              </w:rPr>
              <w:t>Бухгалтерский баланс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Нормированное время выполнения, мин</w:t>
            </w:r>
          </w:p>
        </w:tc>
        <w:tc>
          <w:tcPr>
            <w:tcW w:w="7468" w:type="dxa"/>
            <w:vAlign w:val="center"/>
          </w:tcPr>
          <w:p w:rsidR="000D1530" w:rsidRPr="0039634F" w:rsidRDefault="000D1530" w:rsidP="00F3743D">
            <w:pPr>
              <w:jc w:val="center"/>
            </w:pPr>
            <w:r w:rsidRPr="0039634F">
              <w:rPr>
                <w:sz w:val="22"/>
                <w:szCs w:val="22"/>
              </w:rPr>
              <w:t>45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Критерии оценки выполнения задания</w:t>
            </w:r>
          </w:p>
        </w:tc>
        <w:tc>
          <w:tcPr>
            <w:tcW w:w="7468" w:type="dxa"/>
          </w:tcPr>
          <w:p w:rsidR="000D1530" w:rsidRPr="0039634F" w:rsidRDefault="000D1530" w:rsidP="0039634F">
            <w:r w:rsidRPr="0039634F">
              <w:rPr>
                <w:sz w:val="22"/>
                <w:szCs w:val="22"/>
              </w:rPr>
              <w:t>Бухгалтерский баланс, его валюта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Технология выполнения задания</w:t>
            </w:r>
          </w:p>
        </w:tc>
        <w:tc>
          <w:tcPr>
            <w:tcW w:w="7468" w:type="dxa"/>
          </w:tcPr>
          <w:p w:rsidR="000D1530" w:rsidRPr="0039634F" w:rsidRDefault="000D1530" w:rsidP="0039634F">
            <w:r w:rsidRPr="0039634F">
              <w:rPr>
                <w:sz w:val="22"/>
                <w:szCs w:val="22"/>
              </w:rPr>
              <w:t>Форма бухгалтерского баланса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Перечень необходимого оборудования</w:t>
            </w:r>
          </w:p>
        </w:tc>
        <w:tc>
          <w:tcPr>
            <w:tcW w:w="746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Калькулятор, бухгалтерские формы отчётности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Перечень расходных материалов</w:t>
            </w:r>
          </w:p>
        </w:tc>
        <w:tc>
          <w:tcPr>
            <w:tcW w:w="7468" w:type="dxa"/>
          </w:tcPr>
          <w:p w:rsidR="000D1530" w:rsidRPr="0039634F" w:rsidRDefault="000D1530" w:rsidP="00F3743D">
            <w:r>
              <w:t>Бланки бухгалтерских документов, авторучки с синими или фиолетовыми чернилами</w:t>
            </w:r>
          </w:p>
        </w:tc>
      </w:tr>
    </w:tbl>
    <w:p w:rsidR="00F97EB8" w:rsidRDefault="00F97EB8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Default="0039634F" w:rsidP="00F97EB8">
      <w:pPr>
        <w:rPr>
          <w:sz w:val="22"/>
          <w:szCs w:val="22"/>
          <w:u w:val="single"/>
        </w:rPr>
      </w:pPr>
    </w:p>
    <w:p w:rsidR="0039634F" w:rsidRPr="0039634F" w:rsidRDefault="0039634F" w:rsidP="00F97EB8">
      <w:pPr>
        <w:rPr>
          <w:sz w:val="22"/>
          <w:szCs w:val="22"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326"/>
      </w:tblGrid>
      <w:tr w:rsidR="000D1530" w:rsidRPr="0039634F" w:rsidTr="0039634F">
        <w:tc>
          <w:tcPr>
            <w:tcW w:w="2988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t>Квалификация</w:t>
            </w:r>
          </w:p>
        </w:tc>
        <w:tc>
          <w:tcPr>
            <w:tcW w:w="7326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t>Бухгалтер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p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Задание 6</w:t>
            </w:r>
          </w:p>
        </w:tc>
        <w:tc>
          <w:tcPr>
            <w:tcW w:w="7326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Составить баланс по автотранспортому предприятию на 01.01.2009 года</w:t>
            </w:r>
            <w:r>
              <w:rPr>
                <w:sz w:val="22"/>
                <w:szCs w:val="22"/>
              </w:rPr>
              <w:t xml:space="preserve"> </w:t>
            </w:r>
            <w:r w:rsidRPr="0039634F">
              <w:rPr>
                <w:sz w:val="22"/>
                <w:szCs w:val="22"/>
              </w:rPr>
              <w:t xml:space="preserve"> под влиянием хозяйственных операций за январь 2009 года по следующим данным:</w:t>
            </w:r>
          </w:p>
          <w:p w:rsidR="000D1530" w:rsidRPr="0039634F" w:rsidRDefault="000D1530" w:rsidP="00F3743D">
            <w:r w:rsidRPr="0039634F">
              <w:rPr>
                <w:sz w:val="22"/>
                <w:szCs w:val="22"/>
              </w:rPr>
              <w:t>Остатки хозяйственных средств на 1 января 2009 года:</w:t>
            </w:r>
          </w:p>
          <w:p w:rsidR="000D1530" w:rsidRPr="0039634F" w:rsidRDefault="000D1530" w:rsidP="00F3743D">
            <w:pPr>
              <w:numPr>
                <w:ilvl w:val="0"/>
                <w:numId w:val="9"/>
              </w:numPr>
              <w:tabs>
                <w:tab w:val="clear" w:pos="540"/>
                <w:tab w:val="num" w:pos="252"/>
                <w:tab w:val="num" w:pos="612"/>
              </w:tabs>
              <w:ind w:hanging="828"/>
            </w:pPr>
            <w:r w:rsidRPr="0039634F">
              <w:rPr>
                <w:sz w:val="22"/>
                <w:szCs w:val="22"/>
              </w:rPr>
              <w:t>1.Здания и сооружения – 300000 тг</w:t>
            </w:r>
          </w:p>
          <w:p w:rsidR="000D1530" w:rsidRPr="0039634F" w:rsidRDefault="000D1530" w:rsidP="00F3743D">
            <w:pPr>
              <w:numPr>
                <w:ilvl w:val="0"/>
                <w:numId w:val="9"/>
              </w:numPr>
            </w:pPr>
            <w:r w:rsidRPr="0039634F">
              <w:rPr>
                <w:sz w:val="22"/>
                <w:szCs w:val="22"/>
              </w:rPr>
              <w:t>Топливо – 94000 тг</w:t>
            </w:r>
          </w:p>
          <w:p w:rsidR="000D1530" w:rsidRPr="0039634F" w:rsidRDefault="000D1530" w:rsidP="00F3743D">
            <w:pPr>
              <w:numPr>
                <w:ilvl w:val="0"/>
                <w:numId w:val="9"/>
              </w:numPr>
            </w:pPr>
            <w:r w:rsidRPr="0039634F">
              <w:rPr>
                <w:sz w:val="22"/>
                <w:szCs w:val="22"/>
              </w:rPr>
              <w:t>Прочие кредиторы – 38700 тг</w:t>
            </w:r>
          </w:p>
          <w:p w:rsidR="000D1530" w:rsidRPr="0039634F" w:rsidRDefault="000D1530" w:rsidP="00F3743D">
            <w:pPr>
              <w:numPr>
                <w:ilvl w:val="0"/>
                <w:numId w:val="9"/>
              </w:numPr>
            </w:pPr>
            <w:r w:rsidRPr="0039634F">
              <w:rPr>
                <w:sz w:val="22"/>
                <w:szCs w:val="22"/>
              </w:rPr>
              <w:t>Задолженность персоналу по оплате – 166000 тг</w:t>
            </w:r>
          </w:p>
          <w:p w:rsidR="000D1530" w:rsidRPr="0039634F" w:rsidRDefault="000D1530" w:rsidP="00F3743D">
            <w:pPr>
              <w:numPr>
                <w:ilvl w:val="0"/>
                <w:numId w:val="9"/>
              </w:numPr>
            </w:pPr>
            <w:r w:rsidRPr="0039634F">
              <w:rPr>
                <w:sz w:val="22"/>
                <w:szCs w:val="22"/>
              </w:rPr>
              <w:t>Транспортные средства – 650000 тг</w:t>
            </w:r>
          </w:p>
          <w:p w:rsidR="000D1530" w:rsidRPr="0039634F" w:rsidRDefault="000D1530" w:rsidP="00F3743D">
            <w:pPr>
              <w:numPr>
                <w:ilvl w:val="0"/>
                <w:numId w:val="9"/>
              </w:numPr>
            </w:pPr>
            <w:r w:rsidRPr="0039634F">
              <w:rPr>
                <w:sz w:val="22"/>
                <w:szCs w:val="22"/>
              </w:rPr>
              <w:t>Задолженность по корпоративному подоходному налогу – 9400 тг</w:t>
            </w:r>
          </w:p>
          <w:p w:rsidR="000D1530" w:rsidRPr="0039634F" w:rsidRDefault="000D1530" w:rsidP="00F3743D">
            <w:pPr>
              <w:numPr>
                <w:ilvl w:val="0"/>
                <w:numId w:val="9"/>
              </w:numPr>
            </w:pPr>
            <w:r w:rsidRPr="0039634F">
              <w:rPr>
                <w:sz w:val="22"/>
                <w:szCs w:val="22"/>
              </w:rPr>
              <w:t>Запасные части – 36000 тг</w:t>
            </w:r>
          </w:p>
          <w:p w:rsidR="000D1530" w:rsidRPr="0039634F" w:rsidRDefault="000D1530" w:rsidP="00F3743D">
            <w:pPr>
              <w:numPr>
                <w:ilvl w:val="0"/>
                <w:numId w:val="9"/>
              </w:numPr>
            </w:pPr>
            <w:r w:rsidRPr="0039634F">
              <w:rPr>
                <w:sz w:val="22"/>
                <w:szCs w:val="22"/>
              </w:rPr>
              <w:t>Денежные средства в кассе – 148000 тг</w:t>
            </w:r>
          </w:p>
          <w:p w:rsidR="000D1530" w:rsidRPr="0039634F" w:rsidRDefault="000D1530" w:rsidP="00F3743D">
            <w:pPr>
              <w:numPr>
                <w:ilvl w:val="0"/>
                <w:numId w:val="9"/>
              </w:numPr>
            </w:pPr>
            <w:r w:rsidRPr="0039634F">
              <w:rPr>
                <w:sz w:val="22"/>
                <w:szCs w:val="22"/>
              </w:rPr>
              <w:t>Задолженность покупателей – 34000 тг</w:t>
            </w:r>
          </w:p>
          <w:p w:rsidR="000D1530" w:rsidRPr="0039634F" w:rsidRDefault="000D1530" w:rsidP="00F3743D">
            <w:pPr>
              <w:numPr>
                <w:ilvl w:val="0"/>
                <w:numId w:val="9"/>
              </w:numPr>
            </w:pPr>
            <w:r w:rsidRPr="0039634F">
              <w:rPr>
                <w:sz w:val="22"/>
                <w:szCs w:val="22"/>
              </w:rPr>
              <w:t>Объявленный капитал – 1200000 тг</w:t>
            </w:r>
          </w:p>
          <w:p w:rsidR="000D1530" w:rsidRPr="0039634F" w:rsidRDefault="000D1530" w:rsidP="00F3743D">
            <w:pPr>
              <w:numPr>
                <w:ilvl w:val="0"/>
                <w:numId w:val="9"/>
              </w:numPr>
            </w:pPr>
            <w:r w:rsidRPr="0039634F">
              <w:rPr>
                <w:sz w:val="22"/>
                <w:szCs w:val="22"/>
              </w:rPr>
              <w:t>Задолженность поставщикам – 93000 тг</w:t>
            </w:r>
          </w:p>
          <w:p w:rsidR="000D1530" w:rsidRPr="0039634F" w:rsidRDefault="000D1530" w:rsidP="00F3743D">
            <w:pPr>
              <w:numPr>
                <w:ilvl w:val="0"/>
                <w:numId w:val="9"/>
              </w:numPr>
            </w:pPr>
            <w:r w:rsidRPr="0039634F">
              <w:rPr>
                <w:sz w:val="22"/>
                <w:szCs w:val="22"/>
              </w:rPr>
              <w:t>Нераспределенный доход – 204900 тг</w:t>
            </w:r>
          </w:p>
          <w:p w:rsidR="000D1530" w:rsidRPr="0039634F" w:rsidRDefault="000D1530" w:rsidP="00F3743D">
            <w:pPr>
              <w:numPr>
                <w:ilvl w:val="0"/>
                <w:numId w:val="9"/>
              </w:numPr>
            </w:pPr>
            <w:r w:rsidRPr="0039634F">
              <w:rPr>
                <w:sz w:val="22"/>
                <w:szCs w:val="22"/>
              </w:rPr>
              <w:t>Денежные средства на текущих банковских счетах – 450000 тг</w:t>
            </w:r>
          </w:p>
          <w:p w:rsidR="000D1530" w:rsidRPr="0039634F" w:rsidRDefault="000D1530" w:rsidP="00F3743D">
            <w:pPr>
              <w:ind w:left="360"/>
            </w:pPr>
            <w:r w:rsidRPr="0039634F">
              <w:rPr>
                <w:sz w:val="22"/>
                <w:szCs w:val="22"/>
              </w:rPr>
              <w:t>Хозяйственные операции за январь:</w:t>
            </w:r>
          </w:p>
          <w:p w:rsidR="000D1530" w:rsidRPr="0039634F" w:rsidRDefault="000D1530" w:rsidP="00F3743D">
            <w:pPr>
              <w:numPr>
                <w:ilvl w:val="0"/>
                <w:numId w:val="11"/>
              </w:numPr>
              <w:tabs>
                <w:tab w:val="clear" w:pos="1080"/>
                <w:tab w:val="num" w:pos="612"/>
              </w:tabs>
              <w:ind w:left="612"/>
            </w:pPr>
            <w:r w:rsidRPr="0039634F">
              <w:rPr>
                <w:sz w:val="22"/>
                <w:szCs w:val="22"/>
              </w:rPr>
              <w:t>С текущего банковского счёта перечислили за коммунальные услуги – 38000 тг</w:t>
            </w:r>
          </w:p>
          <w:p w:rsidR="000D1530" w:rsidRPr="0039634F" w:rsidRDefault="000D1530" w:rsidP="00F3743D">
            <w:pPr>
              <w:numPr>
                <w:ilvl w:val="0"/>
                <w:numId w:val="11"/>
              </w:numPr>
              <w:tabs>
                <w:tab w:val="clear" w:pos="1080"/>
                <w:tab w:val="num" w:pos="612"/>
              </w:tabs>
              <w:ind w:left="612"/>
            </w:pPr>
            <w:r w:rsidRPr="0039634F">
              <w:rPr>
                <w:sz w:val="22"/>
                <w:szCs w:val="22"/>
              </w:rPr>
              <w:t>На текущий банковский счет поступила оплата от покупателей за оказанные транспортные услуги – 28000 тг</w:t>
            </w:r>
          </w:p>
          <w:p w:rsidR="000D1530" w:rsidRPr="0039634F" w:rsidRDefault="000D1530" w:rsidP="00F3743D">
            <w:pPr>
              <w:numPr>
                <w:ilvl w:val="0"/>
                <w:numId w:val="11"/>
              </w:numPr>
              <w:tabs>
                <w:tab w:val="clear" w:pos="1080"/>
                <w:tab w:val="num" w:pos="612"/>
              </w:tabs>
              <w:ind w:left="612"/>
            </w:pPr>
            <w:r w:rsidRPr="0039634F">
              <w:rPr>
                <w:sz w:val="22"/>
                <w:szCs w:val="22"/>
              </w:rPr>
              <w:t>Из заработной платы удержали подоходный налог с физических лиц – 9400 тг</w:t>
            </w:r>
          </w:p>
          <w:p w:rsidR="000D1530" w:rsidRPr="0039634F" w:rsidRDefault="000D1530" w:rsidP="00F3743D">
            <w:pPr>
              <w:numPr>
                <w:ilvl w:val="0"/>
                <w:numId w:val="11"/>
              </w:numPr>
              <w:tabs>
                <w:tab w:val="clear" w:pos="1080"/>
                <w:tab w:val="num" w:pos="612"/>
              </w:tabs>
              <w:ind w:left="612"/>
            </w:pPr>
            <w:r w:rsidRPr="0039634F">
              <w:rPr>
                <w:sz w:val="22"/>
                <w:szCs w:val="22"/>
              </w:rPr>
              <w:t>В кассу с текущего банковского счёта поступили деньги для выдачи заработной платы – 166000 тг</w:t>
            </w:r>
          </w:p>
          <w:p w:rsidR="000D1530" w:rsidRPr="0039634F" w:rsidRDefault="000D1530" w:rsidP="00F3743D">
            <w:pPr>
              <w:numPr>
                <w:ilvl w:val="0"/>
                <w:numId w:val="11"/>
              </w:numPr>
              <w:tabs>
                <w:tab w:val="clear" w:pos="1080"/>
                <w:tab w:val="num" w:pos="612"/>
              </w:tabs>
              <w:ind w:left="612"/>
            </w:pPr>
            <w:r w:rsidRPr="0039634F">
              <w:rPr>
                <w:sz w:val="22"/>
                <w:szCs w:val="22"/>
              </w:rPr>
              <w:t>Из кассы выдана заработная плата – 150000 тг</w:t>
            </w:r>
          </w:p>
          <w:p w:rsidR="000D1530" w:rsidRPr="0039634F" w:rsidRDefault="000D1530" w:rsidP="00F3743D">
            <w:pPr>
              <w:numPr>
                <w:ilvl w:val="0"/>
                <w:numId w:val="11"/>
              </w:numPr>
              <w:tabs>
                <w:tab w:val="clear" w:pos="1080"/>
                <w:tab w:val="num" w:pos="612"/>
              </w:tabs>
              <w:ind w:left="612"/>
            </w:pPr>
            <w:r w:rsidRPr="0039634F">
              <w:rPr>
                <w:sz w:val="22"/>
                <w:szCs w:val="22"/>
              </w:rPr>
              <w:t>Поступило от поставщиков топливо – 97000 тг</w:t>
            </w:r>
          </w:p>
          <w:p w:rsidR="000D1530" w:rsidRPr="0039634F" w:rsidRDefault="000D1530" w:rsidP="00F3743D">
            <w:pPr>
              <w:numPr>
                <w:ilvl w:val="0"/>
                <w:numId w:val="11"/>
              </w:numPr>
              <w:tabs>
                <w:tab w:val="clear" w:pos="1080"/>
                <w:tab w:val="num" w:pos="612"/>
              </w:tabs>
              <w:ind w:left="612"/>
            </w:pPr>
            <w:r w:rsidRPr="0039634F">
              <w:rPr>
                <w:sz w:val="22"/>
                <w:szCs w:val="22"/>
              </w:rPr>
              <w:t>От поставщиков поступил автомобиль – 350000 тг</w:t>
            </w:r>
          </w:p>
          <w:p w:rsidR="000D1530" w:rsidRPr="0039634F" w:rsidRDefault="000D1530" w:rsidP="00F3743D">
            <w:pPr>
              <w:numPr>
                <w:ilvl w:val="0"/>
                <w:numId w:val="11"/>
              </w:numPr>
              <w:tabs>
                <w:tab w:val="clear" w:pos="1080"/>
                <w:tab w:val="num" w:pos="612"/>
              </w:tabs>
              <w:ind w:left="612"/>
            </w:pPr>
            <w:r w:rsidRPr="0039634F">
              <w:rPr>
                <w:sz w:val="22"/>
                <w:szCs w:val="22"/>
              </w:rPr>
              <w:t>С текущего банковского счёта перечислен корпоративный подоходный налог – 9400 тг</w:t>
            </w:r>
          </w:p>
          <w:p w:rsidR="000D1530" w:rsidRPr="0039634F" w:rsidRDefault="000D1530" w:rsidP="00F3743D">
            <w:pPr>
              <w:ind w:left="252"/>
            </w:pP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Контролируемые виды знаний, умений и навыков</w:t>
            </w:r>
          </w:p>
        </w:tc>
        <w:tc>
          <w:tcPr>
            <w:tcW w:w="7326" w:type="dxa"/>
          </w:tcPr>
          <w:p w:rsidR="000D1530" w:rsidRPr="0039634F" w:rsidRDefault="000D1530" w:rsidP="0039634F">
            <w:r>
              <w:rPr>
                <w:sz w:val="22"/>
                <w:szCs w:val="22"/>
              </w:rPr>
              <w:t>Бухгалтерский баланс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Нормированное время выполнения, мин</w:t>
            </w:r>
          </w:p>
        </w:tc>
        <w:tc>
          <w:tcPr>
            <w:tcW w:w="7326" w:type="dxa"/>
            <w:vAlign w:val="center"/>
          </w:tcPr>
          <w:p w:rsidR="000D1530" w:rsidRPr="0039634F" w:rsidRDefault="000D1530" w:rsidP="00F3743D">
            <w:pPr>
              <w:jc w:val="center"/>
            </w:pPr>
            <w:r w:rsidRPr="0039634F">
              <w:rPr>
                <w:sz w:val="22"/>
                <w:szCs w:val="22"/>
              </w:rPr>
              <w:t>45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Критерии оценки выполнения задания</w:t>
            </w:r>
          </w:p>
        </w:tc>
        <w:tc>
          <w:tcPr>
            <w:tcW w:w="7326" w:type="dxa"/>
          </w:tcPr>
          <w:p w:rsidR="000D1530" w:rsidRPr="0039634F" w:rsidRDefault="000D1530" w:rsidP="0039634F">
            <w:r w:rsidRPr="0039634F">
              <w:rPr>
                <w:sz w:val="22"/>
                <w:szCs w:val="22"/>
              </w:rPr>
              <w:t>Бухгалтерский баланс, его валюта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Технология выполнения задания</w:t>
            </w:r>
          </w:p>
        </w:tc>
        <w:tc>
          <w:tcPr>
            <w:tcW w:w="7326" w:type="dxa"/>
          </w:tcPr>
          <w:p w:rsidR="000D1530" w:rsidRPr="0039634F" w:rsidRDefault="000D1530" w:rsidP="0039634F">
            <w:r w:rsidRPr="0039634F">
              <w:rPr>
                <w:sz w:val="22"/>
                <w:szCs w:val="22"/>
              </w:rPr>
              <w:t>Форма бухгалтерского баланса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Перечень необходимого оборудования</w:t>
            </w:r>
          </w:p>
        </w:tc>
        <w:tc>
          <w:tcPr>
            <w:tcW w:w="7326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Калькулятор, бухгалтерские формы отчётности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Перечень расходных материалов</w:t>
            </w:r>
          </w:p>
        </w:tc>
        <w:tc>
          <w:tcPr>
            <w:tcW w:w="7326" w:type="dxa"/>
          </w:tcPr>
          <w:p w:rsidR="000D1530" w:rsidRPr="0039634F" w:rsidRDefault="000D1530" w:rsidP="00F3743D">
            <w:r>
              <w:t>Бланки бухгалтерских документов, авторучки с синими или фиолетовыми чернилами</w:t>
            </w:r>
          </w:p>
        </w:tc>
      </w:tr>
    </w:tbl>
    <w:p w:rsidR="00F97EB8" w:rsidRDefault="00F97EB8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Pr="0039634F" w:rsidRDefault="0039634F" w:rsidP="00F97EB8">
      <w:pPr>
        <w:rPr>
          <w:sz w:val="22"/>
          <w:szCs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468"/>
      </w:tblGrid>
      <w:tr w:rsidR="000D1530" w:rsidRPr="0039634F" w:rsidTr="0039634F">
        <w:tc>
          <w:tcPr>
            <w:tcW w:w="2988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lastRenderedPageBreak/>
              <w:t>Квалификация</w:t>
            </w:r>
          </w:p>
        </w:tc>
        <w:tc>
          <w:tcPr>
            <w:tcW w:w="7468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t>Бухгалтер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Задание 7</w:t>
            </w:r>
          </w:p>
        </w:tc>
        <w:tc>
          <w:tcPr>
            <w:tcW w:w="7468" w:type="dxa"/>
          </w:tcPr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 xml:space="preserve">1 </w:t>
            </w:r>
            <w:r w:rsidRPr="0039634F">
              <w:rPr>
                <w:sz w:val="22"/>
                <w:szCs w:val="22"/>
              </w:rPr>
              <w:t>.На основании баланса открыть счета синтетического учета, записать начальное сальдо.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2. Отразить операции на счетах.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3.Подсчитать обороты и вывести сальдо на конец отчетного периода.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 xml:space="preserve">4.Составить баланс на 1 августа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9634F">
                <w:rPr>
                  <w:bCs/>
                  <w:sz w:val="22"/>
                  <w:szCs w:val="22"/>
                </w:rPr>
                <w:t>200</w:t>
              </w:r>
              <w:r w:rsidRPr="0039634F">
                <w:rPr>
                  <w:sz w:val="22"/>
                  <w:szCs w:val="22"/>
                </w:rPr>
                <w:t>9 г</w:t>
              </w:r>
            </w:smartTag>
            <w:r w:rsidRPr="0039634F">
              <w:rPr>
                <w:sz w:val="22"/>
                <w:szCs w:val="22"/>
              </w:rPr>
              <w:t>.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Баланс ТОО "Миф" на 01.07.2009 г.</w:t>
            </w:r>
          </w:p>
          <w:tbl>
            <w:tblPr>
              <w:tblW w:w="0" w:type="auto"/>
              <w:tblCellMar>
                <w:left w:w="40" w:type="dxa"/>
                <w:right w:w="40" w:type="dxa"/>
              </w:tblCellMar>
              <w:tblLook w:val="0000"/>
            </w:tblPr>
            <w:tblGrid>
              <w:gridCol w:w="1915"/>
              <w:gridCol w:w="960"/>
              <w:gridCol w:w="1980"/>
              <w:gridCol w:w="1157"/>
            </w:tblGrid>
            <w:tr w:rsidR="000D1530" w:rsidRPr="0039634F" w:rsidTr="00F3743D">
              <w:trPr>
                <w:trHeight w:val="468"/>
              </w:trPr>
              <w:tc>
                <w:tcPr>
                  <w:tcW w:w="1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b/>
                      <w:bCs/>
                      <w:sz w:val="22"/>
                      <w:szCs w:val="22"/>
                    </w:rPr>
                    <w:t>АКТИВ</w:t>
                  </w:r>
                </w:p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Основные средства</w:t>
                  </w:r>
                </w:p>
              </w:tc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Сумма</w:t>
                  </w:r>
                </w:p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383.000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485"/>
                  </w:pPr>
                  <w:r w:rsidRPr="0039634F">
                    <w:rPr>
                      <w:sz w:val="22"/>
                      <w:szCs w:val="22"/>
                    </w:rPr>
                    <w:t>ПАССИВ</w:t>
                  </w:r>
                </w:p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Объявленный капитал</w:t>
                  </w:r>
                </w:p>
              </w:tc>
              <w:tc>
                <w:tcPr>
                  <w:tcW w:w="1157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01"/>
                    <w:jc w:val="both"/>
                  </w:pPr>
                  <w:r w:rsidRPr="0039634F">
                    <w:rPr>
                      <w:sz w:val="22"/>
                      <w:szCs w:val="22"/>
                    </w:rPr>
                    <w:t>сумма</w:t>
                  </w:r>
                </w:p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01"/>
                    <w:jc w:val="both"/>
                  </w:pPr>
                  <w:r w:rsidRPr="0039634F">
                    <w:rPr>
                      <w:sz w:val="22"/>
                      <w:szCs w:val="22"/>
                    </w:rPr>
                    <w:t>328.000</w:t>
                  </w:r>
                </w:p>
              </w:tc>
            </w:tr>
            <w:tr w:rsidR="000D1530" w:rsidRPr="0039634F" w:rsidTr="00F3743D">
              <w:trPr>
                <w:trHeight w:val="166"/>
              </w:trPr>
              <w:tc>
                <w:tcPr>
                  <w:tcW w:w="1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Товары</w:t>
                  </w:r>
                </w:p>
              </w:tc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455.000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Резервный капитал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01"/>
                  </w:pPr>
                  <w:r w:rsidRPr="0039634F">
                    <w:rPr>
                      <w:sz w:val="22"/>
                      <w:szCs w:val="22"/>
                    </w:rPr>
                    <w:t>151.000</w:t>
                  </w:r>
                </w:p>
              </w:tc>
            </w:tr>
            <w:tr w:rsidR="000D1530" w:rsidRPr="0039634F" w:rsidTr="00F3743D">
              <w:trPr>
                <w:trHeight w:val="353"/>
              </w:trPr>
              <w:tc>
                <w:tcPr>
                  <w:tcW w:w="1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Денежные средства в кассе</w:t>
                  </w:r>
                </w:p>
              </w:tc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143.000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20"/>
                  </w:pPr>
                  <w:r w:rsidRPr="0039634F">
                    <w:rPr>
                      <w:sz w:val="22"/>
                      <w:szCs w:val="22"/>
                    </w:rPr>
                    <w:t xml:space="preserve">Нераспределенный </w:t>
                  </w:r>
                </w:p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20"/>
                  </w:pPr>
                  <w:r w:rsidRPr="0039634F">
                    <w:rPr>
                      <w:sz w:val="22"/>
                      <w:szCs w:val="22"/>
                    </w:rPr>
                    <w:t xml:space="preserve"> доход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01"/>
                  </w:pPr>
                  <w:r w:rsidRPr="0039634F">
                    <w:rPr>
                      <w:sz w:val="22"/>
                      <w:szCs w:val="22"/>
                    </w:rPr>
                    <w:t>123.000</w:t>
                  </w:r>
                </w:p>
              </w:tc>
            </w:tr>
            <w:tr w:rsidR="000D1530" w:rsidRPr="0039634F" w:rsidTr="00F3743D">
              <w:trPr>
                <w:trHeight w:val="526"/>
              </w:trPr>
              <w:tc>
                <w:tcPr>
                  <w:tcW w:w="1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Денежные средства на текущих банковских счетах</w:t>
                  </w:r>
                </w:p>
              </w:tc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121.500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Банковские займы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01"/>
                  </w:pPr>
                  <w:r w:rsidRPr="0039634F">
                    <w:rPr>
                      <w:sz w:val="22"/>
                      <w:szCs w:val="22"/>
                    </w:rPr>
                    <w:t>145.000</w:t>
                  </w:r>
                </w:p>
              </w:tc>
            </w:tr>
            <w:tr w:rsidR="000D1530" w:rsidRPr="0039634F" w:rsidTr="00F3743D">
              <w:trPr>
                <w:trHeight w:val="346"/>
              </w:trPr>
              <w:tc>
                <w:tcPr>
                  <w:tcW w:w="1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Задолженность за подотчетными лицами</w:t>
                  </w:r>
                </w:p>
              </w:tc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3.300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Задолженность</w:t>
                  </w:r>
                </w:p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поставщикам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01"/>
                  </w:pPr>
                  <w:r w:rsidRPr="0039634F">
                    <w:rPr>
                      <w:sz w:val="22"/>
                      <w:szCs w:val="22"/>
                    </w:rPr>
                    <w:t>194.000</w:t>
                  </w:r>
                </w:p>
              </w:tc>
            </w:tr>
            <w:tr w:rsidR="000D1530" w:rsidRPr="0039634F" w:rsidTr="00F3743D">
              <w:trPr>
                <w:trHeight w:val="346"/>
              </w:trPr>
              <w:tc>
                <w:tcPr>
                  <w:tcW w:w="1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Задолженность покупателей</w:t>
                  </w:r>
                </w:p>
              </w:tc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34.300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20"/>
                  </w:pPr>
                  <w:r w:rsidRPr="0039634F">
                    <w:rPr>
                      <w:sz w:val="22"/>
                      <w:szCs w:val="22"/>
                    </w:rPr>
                    <w:t xml:space="preserve">Задолженность </w:t>
                  </w:r>
                </w:p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20"/>
                  </w:pPr>
                  <w:r w:rsidRPr="0039634F">
                    <w:rPr>
                      <w:sz w:val="22"/>
                      <w:szCs w:val="22"/>
                    </w:rPr>
                    <w:t xml:space="preserve"> по з/плате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01"/>
                  </w:pPr>
                  <w:r w:rsidRPr="0039634F">
                    <w:rPr>
                      <w:sz w:val="22"/>
                      <w:szCs w:val="22"/>
                    </w:rPr>
                    <w:t>93.000</w:t>
                  </w:r>
                </w:p>
              </w:tc>
            </w:tr>
            <w:tr w:rsidR="000D1530" w:rsidRPr="0039634F" w:rsidTr="00F3743D">
              <w:trPr>
                <w:trHeight w:val="173"/>
              </w:trPr>
              <w:tc>
                <w:tcPr>
                  <w:tcW w:w="1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65"/>
                  </w:pPr>
                  <w:r w:rsidRPr="0039634F">
                    <w:rPr>
                      <w:sz w:val="22"/>
                      <w:szCs w:val="22"/>
                    </w:rPr>
                    <w:t>Прочие кредиторы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01"/>
                  </w:pPr>
                  <w:r w:rsidRPr="0039634F">
                    <w:rPr>
                      <w:sz w:val="22"/>
                      <w:szCs w:val="22"/>
                    </w:rPr>
                    <w:t>106.100</w:t>
                  </w:r>
                </w:p>
              </w:tc>
            </w:tr>
            <w:tr w:rsidR="000D1530" w:rsidRPr="0039634F" w:rsidTr="00F3743D">
              <w:trPr>
                <w:trHeight w:val="194"/>
              </w:trPr>
              <w:tc>
                <w:tcPr>
                  <w:tcW w:w="19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7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b/>
                      <w:bCs/>
                      <w:sz w:val="22"/>
                      <w:szCs w:val="22"/>
                    </w:rPr>
                    <w:t>1.140.100</w:t>
                  </w:r>
                </w:p>
              </w:tc>
              <w:tc>
                <w:tcPr>
                  <w:tcW w:w="198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440"/>
                  </w:pPr>
                  <w:r w:rsidRPr="0039634F">
                    <w:rPr>
                      <w:b/>
                      <w:bCs/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11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101"/>
                  </w:pPr>
                  <w:r w:rsidRPr="0039634F">
                    <w:rPr>
                      <w:b/>
                      <w:bCs/>
                      <w:sz w:val="22"/>
                      <w:szCs w:val="22"/>
                    </w:rPr>
                    <w:t>1,140.100</w:t>
                  </w:r>
                </w:p>
              </w:tc>
            </w:tr>
          </w:tbl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 xml:space="preserve">Хозяйственные операции за июль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9634F">
                <w:rPr>
                  <w:bCs/>
                  <w:sz w:val="22"/>
                  <w:szCs w:val="22"/>
                </w:rPr>
                <w:t>200</w:t>
              </w:r>
              <w:r w:rsidRPr="0039634F">
                <w:rPr>
                  <w:sz w:val="22"/>
                  <w:szCs w:val="22"/>
                </w:rPr>
                <w:t xml:space="preserve">9 </w:t>
              </w:r>
              <w:r w:rsidRPr="0039634F">
                <w:rPr>
                  <w:bCs/>
                  <w:sz w:val="22"/>
                  <w:szCs w:val="22"/>
                </w:rPr>
                <w:t>г</w:t>
              </w:r>
            </w:smartTag>
            <w:r w:rsidRPr="0039634F">
              <w:rPr>
                <w:bCs/>
                <w:sz w:val="22"/>
                <w:szCs w:val="22"/>
              </w:rPr>
              <w:t>.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 xml:space="preserve">1.С </w:t>
            </w:r>
            <w:r w:rsidRPr="0039634F">
              <w:rPr>
                <w:sz w:val="22"/>
                <w:szCs w:val="22"/>
              </w:rPr>
              <w:t>текущего банковского счета поступили деньги в кассу для выплаты заработной платы____________</w:t>
            </w:r>
            <w:r w:rsidRPr="0039634F">
              <w:rPr>
                <w:bCs/>
                <w:sz w:val="22"/>
                <w:szCs w:val="22"/>
              </w:rPr>
              <w:t>94000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2. Из кассы выплатили заработную плату_______</w:t>
            </w:r>
            <w:r w:rsidRPr="0039634F">
              <w:rPr>
                <w:bCs/>
                <w:sz w:val="22"/>
                <w:szCs w:val="22"/>
              </w:rPr>
              <w:t>82000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 xml:space="preserve">3.  </w:t>
            </w:r>
            <w:r w:rsidRPr="0039634F">
              <w:rPr>
                <w:sz w:val="22"/>
                <w:szCs w:val="22"/>
              </w:rPr>
              <w:t>За счет банковского займа оплатили поставщикам за товары_______</w:t>
            </w:r>
            <w:r w:rsidRPr="0039634F">
              <w:rPr>
                <w:bCs/>
                <w:sz w:val="22"/>
                <w:szCs w:val="22"/>
              </w:rPr>
              <w:t>93000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 xml:space="preserve">4.  От </w:t>
            </w:r>
            <w:r w:rsidRPr="0039634F">
              <w:rPr>
                <w:sz w:val="22"/>
                <w:szCs w:val="22"/>
              </w:rPr>
              <w:t>поставщиков поступило торговое оборудование ______________</w:t>
            </w:r>
            <w:r w:rsidRPr="0039634F">
              <w:rPr>
                <w:bCs/>
                <w:sz w:val="22"/>
                <w:szCs w:val="22"/>
              </w:rPr>
              <w:t>120000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 xml:space="preserve">5. </w:t>
            </w:r>
            <w:r w:rsidRPr="0039634F">
              <w:rPr>
                <w:bCs/>
                <w:sz w:val="22"/>
                <w:szCs w:val="22"/>
              </w:rPr>
              <w:t xml:space="preserve">Из </w:t>
            </w:r>
            <w:r w:rsidRPr="0039634F">
              <w:rPr>
                <w:sz w:val="22"/>
                <w:szCs w:val="22"/>
              </w:rPr>
              <w:t>кассы выдали деньги под отчет____________</w:t>
            </w:r>
            <w:r w:rsidRPr="0039634F">
              <w:rPr>
                <w:bCs/>
                <w:sz w:val="22"/>
                <w:szCs w:val="22"/>
              </w:rPr>
              <w:t>22000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 xml:space="preserve">6.  </w:t>
            </w:r>
            <w:r w:rsidRPr="0039634F">
              <w:rPr>
                <w:sz w:val="22"/>
                <w:szCs w:val="22"/>
              </w:rPr>
              <w:t>На текущий банковский счет поступил платеж от покупателей_____34300</w:t>
            </w:r>
          </w:p>
          <w:p w:rsidR="000D1530" w:rsidRPr="0039634F" w:rsidRDefault="000D1530" w:rsidP="00F3743D">
            <w:pPr>
              <w:rPr>
                <w:bCs/>
              </w:rPr>
            </w:pPr>
            <w:r w:rsidRPr="0039634F">
              <w:rPr>
                <w:sz w:val="22"/>
                <w:szCs w:val="22"/>
              </w:rPr>
              <w:t>7. С текущего банковского счета оплатили кредиторам за услуги_____</w:t>
            </w:r>
            <w:r w:rsidRPr="0039634F">
              <w:rPr>
                <w:bCs/>
                <w:sz w:val="22"/>
                <w:szCs w:val="22"/>
              </w:rPr>
              <w:t>53800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Контролируемые виды знаний, умений и навыков</w:t>
            </w:r>
          </w:p>
        </w:tc>
        <w:tc>
          <w:tcPr>
            <w:tcW w:w="746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Бухгалтерский баланс, счета, двойная запись, корреспонденция счетов, журнал учёта хозяйственных операций</w:t>
            </w:r>
          </w:p>
          <w:p w:rsidR="000D1530" w:rsidRPr="0039634F" w:rsidRDefault="000D1530" w:rsidP="00F3743D"/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Нормированное время выполнения, мин</w:t>
            </w:r>
          </w:p>
        </w:tc>
        <w:tc>
          <w:tcPr>
            <w:tcW w:w="7468" w:type="dxa"/>
            <w:vAlign w:val="center"/>
          </w:tcPr>
          <w:p w:rsidR="000D1530" w:rsidRPr="0039634F" w:rsidRDefault="000D1530" w:rsidP="00F3743D">
            <w:pPr>
              <w:jc w:val="center"/>
            </w:pPr>
            <w:r w:rsidRPr="0039634F">
              <w:rPr>
                <w:sz w:val="22"/>
                <w:szCs w:val="22"/>
              </w:rPr>
              <w:t>45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Критерии оценки выполнения задания</w:t>
            </w:r>
          </w:p>
        </w:tc>
        <w:tc>
          <w:tcPr>
            <w:tcW w:w="746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Бухгалтерский баланс, счета, двойная запись, корреспонденция счетов, журнал учёта хозяйственных операций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Технология выполнения задания</w:t>
            </w:r>
          </w:p>
        </w:tc>
        <w:tc>
          <w:tcPr>
            <w:tcW w:w="746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 xml:space="preserve">Бухгалтерский баланс, открытие и закрытие бухгалтерских счетов и записи в них, заполнение журнала хозяйственных операций 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Перечень необходимого оборудования</w:t>
            </w:r>
          </w:p>
        </w:tc>
        <w:tc>
          <w:tcPr>
            <w:tcW w:w="746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Калькулятор, формы бухгалтерской отчетности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Перечень расходных материалов</w:t>
            </w:r>
          </w:p>
        </w:tc>
        <w:tc>
          <w:tcPr>
            <w:tcW w:w="7468" w:type="dxa"/>
          </w:tcPr>
          <w:p w:rsidR="000D1530" w:rsidRPr="0039634F" w:rsidRDefault="000D1530" w:rsidP="00F3743D">
            <w:r>
              <w:t>Бланки бухгалтерских документов, авторучки с синими или фиолетовыми чернилами</w:t>
            </w:r>
          </w:p>
        </w:tc>
      </w:tr>
    </w:tbl>
    <w:p w:rsidR="00F97EB8" w:rsidRDefault="00F97EB8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0D1530" w:rsidRDefault="000D1530" w:rsidP="00F97EB8">
      <w:pPr>
        <w:rPr>
          <w:sz w:val="22"/>
          <w:szCs w:val="22"/>
        </w:rPr>
      </w:pPr>
    </w:p>
    <w:p w:rsidR="000D1530" w:rsidRDefault="000D1530" w:rsidP="00F97EB8">
      <w:pPr>
        <w:rPr>
          <w:sz w:val="22"/>
          <w:szCs w:val="22"/>
        </w:rPr>
      </w:pPr>
    </w:p>
    <w:p w:rsidR="000D1530" w:rsidRDefault="000D1530" w:rsidP="00F97EB8">
      <w:pPr>
        <w:rPr>
          <w:sz w:val="22"/>
          <w:szCs w:val="22"/>
        </w:rPr>
      </w:pPr>
    </w:p>
    <w:p w:rsidR="000D1530" w:rsidRPr="0039634F" w:rsidRDefault="000D1530" w:rsidP="00F97EB8">
      <w:pPr>
        <w:rPr>
          <w:sz w:val="22"/>
          <w:szCs w:val="22"/>
        </w:rPr>
      </w:pPr>
    </w:p>
    <w:p w:rsidR="00F97EB8" w:rsidRDefault="00F97EB8" w:rsidP="00F97EB8">
      <w:pPr>
        <w:rPr>
          <w:sz w:val="22"/>
          <w:szCs w:val="22"/>
        </w:rPr>
      </w:pPr>
    </w:p>
    <w:p w:rsidR="00941112" w:rsidRPr="0039634F" w:rsidRDefault="00941112" w:rsidP="00F97EB8">
      <w:pPr>
        <w:rPr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7655"/>
      </w:tblGrid>
      <w:tr w:rsidR="000D1530" w:rsidRPr="0039634F" w:rsidTr="0039634F">
        <w:tc>
          <w:tcPr>
            <w:tcW w:w="3085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lastRenderedPageBreak/>
              <w:t>Квалификация</w:t>
            </w:r>
          </w:p>
        </w:tc>
        <w:tc>
          <w:tcPr>
            <w:tcW w:w="7655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t>Бухгалтер</w:t>
            </w:r>
          </w:p>
        </w:tc>
      </w:tr>
      <w:tr w:rsidR="00F97EB8" w:rsidRPr="0039634F" w:rsidTr="0039634F">
        <w:tc>
          <w:tcPr>
            <w:tcW w:w="3085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Задание 8</w:t>
            </w:r>
          </w:p>
        </w:tc>
        <w:tc>
          <w:tcPr>
            <w:tcW w:w="7655" w:type="dxa"/>
          </w:tcPr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1</w:t>
            </w:r>
            <w:r w:rsidRPr="0039634F">
              <w:rPr>
                <w:b/>
                <w:bCs/>
                <w:sz w:val="22"/>
                <w:szCs w:val="22"/>
              </w:rPr>
              <w:t xml:space="preserve"> </w:t>
            </w:r>
            <w:r w:rsidRPr="0039634F">
              <w:rPr>
                <w:sz w:val="22"/>
                <w:szCs w:val="22"/>
              </w:rPr>
              <w:t>.На основании баланса открыть счета синтетического и аналитического учета, записать начальное сальдо.</w:t>
            </w:r>
          </w:p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 xml:space="preserve">2.Отразить операции за октябрь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9634F">
                <w:rPr>
                  <w:sz w:val="22"/>
                  <w:szCs w:val="22"/>
                </w:rPr>
                <w:t>2009 г</w:t>
              </w:r>
            </w:smartTag>
            <w:r w:rsidRPr="0039634F">
              <w:rPr>
                <w:sz w:val="22"/>
                <w:szCs w:val="22"/>
              </w:rPr>
              <w:t>. на счетах синтетического и аналитического учета.</w:t>
            </w:r>
          </w:p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3. Подсчитать обороты и вывести сальдо.</w:t>
            </w:r>
          </w:p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4.Составить   оборотную   ведомость   по   счетам синтетического и аналитического учета.</w:t>
            </w:r>
          </w:p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 xml:space="preserve">5.Составить баланс на </w:t>
            </w:r>
            <w:r w:rsidRPr="0039634F">
              <w:rPr>
                <w:bCs/>
                <w:sz w:val="22"/>
                <w:szCs w:val="22"/>
              </w:rPr>
              <w:t>01.11.2009  г.</w:t>
            </w:r>
          </w:p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БАЛАНС   ТОО "Надежда" на 01.10.2009 г</w:t>
            </w:r>
            <w:r w:rsidRPr="0039634F">
              <w:rPr>
                <w:b/>
                <w:bCs/>
                <w:sz w:val="22"/>
                <w:szCs w:val="22"/>
              </w:rPr>
              <w:t>.</w:t>
            </w:r>
          </w:p>
          <w:tbl>
            <w:tblPr>
              <w:tblW w:w="0" w:type="auto"/>
              <w:tblCellMar>
                <w:left w:w="40" w:type="dxa"/>
                <w:right w:w="40" w:type="dxa"/>
              </w:tblCellMar>
              <w:tblLook w:val="0000"/>
            </w:tblPr>
            <w:tblGrid>
              <w:gridCol w:w="2284"/>
              <w:gridCol w:w="8"/>
              <w:gridCol w:w="1358"/>
              <w:gridCol w:w="2188"/>
              <w:gridCol w:w="1585"/>
            </w:tblGrid>
            <w:tr w:rsidR="00F97EB8" w:rsidRPr="0039634F" w:rsidTr="0039634F">
              <w:trPr>
                <w:trHeight w:val="158"/>
              </w:trPr>
              <w:tc>
                <w:tcPr>
                  <w:tcW w:w="2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АКТИВ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сумма</w:t>
                  </w:r>
                </w:p>
              </w:tc>
              <w:tc>
                <w:tcPr>
                  <w:tcW w:w="2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ПАССИВ</w:t>
                  </w:r>
                </w:p>
              </w:tc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F97EB8" w:rsidRPr="0039634F" w:rsidTr="0039634F">
              <w:trPr>
                <w:trHeight w:val="230"/>
              </w:trPr>
              <w:tc>
                <w:tcPr>
                  <w:tcW w:w="2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Основные средства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800.000</w:t>
                  </w:r>
                </w:p>
              </w:tc>
              <w:tc>
                <w:tcPr>
                  <w:tcW w:w="2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Объявленный капитал</w:t>
                  </w:r>
                </w:p>
              </w:tc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1.700.000</w:t>
                  </w:r>
                </w:p>
              </w:tc>
            </w:tr>
            <w:tr w:rsidR="00F97EB8" w:rsidRPr="0039634F" w:rsidTr="0039634F">
              <w:trPr>
                <w:trHeight w:val="230"/>
              </w:trPr>
              <w:tc>
                <w:tcPr>
                  <w:tcW w:w="2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Износ основных средств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10.200</w:t>
                  </w:r>
                </w:p>
              </w:tc>
              <w:tc>
                <w:tcPr>
                  <w:tcW w:w="2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Неоплаченный капитал</w:t>
                  </w:r>
                </w:p>
              </w:tc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200</w:t>
                  </w:r>
                </w:p>
              </w:tc>
            </w:tr>
            <w:tr w:rsidR="00F97EB8" w:rsidRPr="0039634F" w:rsidTr="0039634F">
              <w:trPr>
                <w:trHeight w:val="403"/>
              </w:trPr>
              <w:tc>
                <w:tcPr>
                  <w:tcW w:w="2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Товары</w:t>
                  </w:r>
                </w:p>
              </w:tc>
              <w:tc>
                <w:tcPr>
                  <w:tcW w:w="1366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5"/>
                  </w:pPr>
                  <w:r w:rsidRPr="0039634F">
                    <w:rPr>
                      <w:sz w:val="22"/>
                      <w:szCs w:val="22"/>
                    </w:rPr>
                    <w:t>2.810.500</w:t>
                  </w:r>
                </w:p>
              </w:tc>
              <w:tc>
                <w:tcPr>
                  <w:tcW w:w="2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Нераспределенный доход</w:t>
                  </w:r>
                </w:p>
              </w:tc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270.000</w:t>
                  </w:r>
                </w:p>
              </w:tc>
            </w:tr>
            <w:tr w:rsidR="00F97EB8" w:rsidRPr="0039634F" w:rsidTr="0039634F">
              <w:trPr>
                <w:trHeight w:val="302"/>
              </w:trPr>
              <w:tc>
                <w:tcPr>
                  <w:tcW w:w="22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Денежные средства в кассе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2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Задолженность поставщикам</w:t>
                  </w:r>
                </w:p>
              </w:tc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778.000</w:t>
                  </w:r>
                </w:p>
              </w:tc>
            </w:tr>
            <w:tr w:rsidR="00F97EB8" w:rsidRPr="0039634F" w:rsidTr="0039634F">
              <w:trPr>
                <w:trHeight w:val="418"/>
              </w:trPr>
              <w:tc>
                <w:tcPr>
                  <w:tcW w:w="22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Денежные средства на текущих банковских счетах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27.000</w:t>
                  </w:r>
                </w:p>
              </w:tc>
              <w:tc>
                <w:tcPr>
                  <w:tcW w:w="2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Банковские займы</w:t>
                  </w:r>
                </w:p>
              </w:tc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840.000</w:t>
                  </w:r>
                </w:p>
              </w:tc>
            </w:tr>
            <w:tr w:rsidR="00F97EB8" w:rsidRPr="0039634F" w:rsidTr="0039634F">
              <w:trPr>
                <w:trHeight w:val="454"/>
              </w:trPr>
              <w:tc>
                <w:tcPr>
                  <w:tcW w:w="22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Задолженность покупателей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19.000</w:t>
                  </w:r>
                </w:p>
              </w:tc>
              <w:tc>
                <w:tcPr>
                  <w:tcW w:w="2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Задолженность</w:t>
                  </w:r>
                </w:p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персоналу по оплате</w:t>
                  </w:r>
                </w:p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труда</w:t>
                  </w:r>
                </w:p>
              </w:tc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48.800</w:t>
                  </w:r>
                </w:p>
              </w:tc>
            </w:tr>
            <w:tr w:rsidR="00F97EB8" w:rsidRPr="0039634F" w:rsidTr="0039634F">
              <w:trPr>
                <w:trHeight w:val="310"/>
              </w:trPr>
              <w:tc>
                <w:tcPr>
                  <w:tcW w:w="22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Задолженность по подотчетным</w:t>
                  </w:r>
                </w:p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суммам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2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Прочие кредиторы</w:t>
                  </w:r>
                </w:p>
              </w:tc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212.000</w:t>
                  </w:r>
                </w:p>
              </w:tc>
            </w:tr>
            <w:tr w:rsidR="00F97EB8" w:rsidRPr="0039634F" w:rsidTr="0039634F">
              <w:trPr>
                <w:trHeight w:val="302"/>
              </w:trPr>
              <w:tc>
                <w:tcPr>
                  <w:tcW w:w="22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Задолженность по матер, ущербу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1.400</w:t>
                  </w:r>
                </w:p>
              </w:tc>
              <w:tc>
                <w:tcPr>
                  <w:tcW w:w="2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</w:tr>
            <w:tr w:rsidR="00F97EB8" w:rsidRPr="0039634F" w:rsidTr="0039634F">
              <w:trPr>
                <w:trHeight w:val="230"/>
              </w:trPr>
              <w:tc>
                <w:tcPr>
                  <w:tcW w:w="229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13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3.648.800</w:t>
                  </w:r>
                </w:p>
              </w:tc>
              <w:tc>
                <w:tcPr>
                  <w:tcW w:w="218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15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F97EB8" w:rsidRPr="0039634F" w:rsidRDefault="00F97EB8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3.648.800</w:t>
                  </w:r>
                </w:p>
              </w:tc>
            </w:tr>
          </w:tbl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  <w:u w:val="single"/>
              </w:rPr>
              <w:t>Аналитические счета:</w:t>
            </w:r>
          </w:p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К счету "Товары":</w:t>
            </w:r>
          </w:p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 xml:space="preserve">1. </w:t>
            </w:r>
            <w:r w:rsidRPr="0039634F">
              <w:rPr>
                <w:sz w:val="22"/>
                <w:szCs w:val="22"/>
              </w:rPr>
              <w:t xml:space="preserve">Магазин </w:t>
            </w:r>
            <w:r w:rsidRPr="0039634F">
              <w:rPr>
                <w:bCs/>
                <w:sz w:val="22"/>
                <w:szCs w:val="22"/>
              </w:rPr>
              <w:t xml:space="preserve">№1 </w:t>
            </w:r>
            <w:r w:rsidRPr="0039634F">
              <w:rPr>
                <w:sz w:val="22"/>
                <w:szCs w:val="22"/>
              </w:rPr>
              <w:t xml:space="preserve">- </w:t>
            </w:r>
            <w:r w:rsidRPr="0039634F">
              <w:rPr>
                <w:bCs/>
                <w:sz w:val="22"/>
                <w:szCs w:val="22"/>
              </w:rPr>
              <w:t>1370000</w:t>
            </w:r>
          </w:p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 xml:space="preserve">2. Магазин №2 - </w:t>
            </w:r>
            <w:r w:rsidRPr="0039634F">
              <w:rPr>
                <w:bCs/>
                <w:sz w:val="22"/>
                <w:szCs w:val="22"/>
              </w:rPr>
              <w:t>1440500</w:t>
            </w:r>
          </w:p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39634F">
              <w:rPr>
                <w:bCs/>
                <w:sz w:val="22"/>
                <w:szCs w:val="22"/>
              </w:rPr>
              <w:t xml:space="preserve">К счету "Задолженность по подотчетным суммам": </w:t>
            </w:r>
          </w:p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39634F">
              <w:rPr>
                <w:bCs/>
                <w:sz w:val="22"/>
                <w:szCs w:val="22"/>
              </w:rPr>
              <w:t xml:space="preserve">1.СеровВ.К. -250 </w:t>
            </w:r>
          </w:p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2.ТажинБ.С.-350</w:t>
            </w:r>
          </w:p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Хозяйственные операции за октябрь 200</w:t>
            </w:r>
            <w:r w:rsidRPr="0039634F">
              <w:rPr>
                <w:sz w:val="22"/>
                <w:szCs w:val="22"/>
              </w:rPr>
              <w:t>____</w:t>
            </w:r>
            <w:r w:rsidRPr="0039634F">
              <w:rPr>
                <w:bCs/>
                <w:sz w:val="22"/>
                <w:szCs w:val="22"/>
              </w:rPr>
              <w:t>г.</w:t>
            </w:r>
          </w:p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1.</w:t>
            </w:r>
            <w:r w:rsidRPr="0039634F">
              <w:rPr>
                <w:sz w:val="22"/>
                <w:szCs w:val="22"/>
              </w:rPr>
              <w:t>Поступили товары от поставщиков, в т. ч:</w:t>
            </w:r>
          </w:p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а) в магазин №1                                                 80000</w:t>
            </w:r>
          </w:p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б) в магазин №2                                                 24000</w:t>
            </w:r>
          </w:p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2.В кассу поступили взносы от учредителей 50000</w:t>
            </w:r>
          </w:p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З.В кассу поступили неиспользованные подот</w:t>
            </w:r>
            <w:r w:rsidRPr="0039634F">
              <w:rPr>
                <w:sz w:val="22"/>
                <w:szCs w:val="22"/>
              </w:rPr>
              <w:softHyphen/>
              <w:t>четные суммы от Серова В.К.                              250</w:t>
            </w:r>
          </w:p>
          <w:p w:rsidR="00F97EB8" w:rsidRPr="0039634F" w:rsidRDefault="00F97EB8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4.Из кассы выдали зара</w:t>
            </w:r>
            <w:r w:rsidRPr="0039634F">
              <w:rPr>
                <w:sz w:val="22"/>
                <w:szCs w:val="22"/>
              </w:rPr>
              <w:softHyphen/>
              <w:t>ботную плату рабочим и служащим в сумме                                            42000</w:t>
            </w:r>
          </w:p>
        </w:tc>
      </w:tr>
      <w:tr w:rsidR="00F97EB8" w:rsidRPr="0039634F" w:rsidTr="0039634F">
        <w:tc>
          <w:tcPr>
            <w:tcW w:w="3085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Контролируемые виды знаний, умений и навыков</w:t>
            </w:r>
          </w:p>
        </w:tc>
        <w:tc>
          <w:tcPr>
            <w:tcW w:w="7655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Бухгалтерский баланс, счета, двойная запись, корреспонденция счетов, журнал учёта хозяйственных операций</w:t>
            </w:r>
          </w:p>
        </w:tc>
      </w:tr>
      <w:tr w:rsidR="00F97EB8" w:rsidRPr="0039634F" w:rsidTr="0039634F">
        <w:tc>
          <w:tcPr>
            <w:tcW w:w="3085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Нормированное время выполнения, мин</w:t>
            </w:r>
          </w:p>
        </w:tc>
        <w:tc>
          <w:tcPr>
            <w:tcW w:w="7655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 xml:space="preserve">45 </w:t>
            </w:r>
          </w:p>
        </w:tc>
      </w:tr>
      <w:tr w:rsidR="00F97EB8" w:rsidRPr="0039634F" w:rsidTr="0039634F">
        <w:tc>
          <w:tcPr>
            <w:tcW w:w="3085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Критерии оценки выполнения задания</w:t>
            </w:r>
          </w:p>
        </w:tc>
        <w:tc>
          <w:tcPr>
            <w:tcW w:w="7655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Бухгалтерский баланс, счета, двойная запись, корреспонденция счетов, журнал учёта хозяйственных операций</w:t>
            </w:r>
          </w:p>
        </w:tc>
      </w:tr>
      <w:tr w:rsidR="00F97EB8" w:rsidRPr="0039634F" w:rsidTr="0039634F">
        <w:tc>
          <w:tcPr>
            <w:tcW w:w="3085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Технология выполнения задания</w:t>
            </w:r>
          </w:p>
        </w:tc>
        <w:tc>
          <w:tcPr>
            <w:tcW w:w="7655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 xml:space="preserve">Бухгалтерский баланс, открытие и закрытие бухгалтерских счетов и записи в них, заполнение журнала хозяйственных операций </w:t>
            </w:r>
          </w:p>
        </w:tc>
      </w:tr>
      <w:tr w:rsidR="00F97EB8" w:rsidRPr="0039634F" w:rsidTr="0039634F">
        <w:tc>
          <w:tcPr>
            <w:tcW w:w="3085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Перечень необходимого оборудования</w:t>
            </w:r>
          </w:p>
        </w:tc>
        <w:tc>
          <w:tcPr>
            <w:tcW w:w="7655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Калькулятор, формы бухгалтерской отчетности</w:t>
            </w:r>
          </w:p>
        </w:tc>
      </w:tr>
      <w:tr w:rsidR="00F97EB8" w:rsidRPr="0039634F" w:rsidTr="0039634F">
        <w:tc>
          <w:tcPr>
            <w:tcW w:w="3085" w:type="dxa"/>
          </w:tcPr>
          <w:p w:rsidR="00F97EB8" w:rsidRPr="0039634F" w:rsidRDefault="00F97EB8" w:rsidP="00F3743D">
            <w:r w:rsidRPr="0039634F">
              <w:rPr>
                <w:sz w:val="22"/>
                <w:szCs w:val="22"/>
              </w:rPr>
              <w:t>Перечень расходных материалов</w:t>
            </w:r>
          </w:p>
        </w:tc>
        <w:tc>
          <w:tcPr>
            <w:tcW w:w="7655" w:type="dxa"/>
          </w:tcPr>
          <w:p w:rsidR="00F97EB8" w:rsidRPr="0039634F" w:rsidRDefault="000D1530" w:rsidP="00F3743D">
            <w:r>
              <w:t>Бланки бухгалтерских документов, авторучки с синими или фиолетовыми чернилами</w:t>
            </w:r>
          </w:p>
        </w:tc>
      </w:tr>
    </w:tbl>
    <w:p w:rsidR="00F97EB8" w:rsidRPr="0039634F" w:rsidRDefault="00F97EB8" w:rsidP="00F97EB8">
      <w:pPr>
        <w:rPr>
          <w:sz w:val="22"/>
          <w:szCs w:val="22"/>
        </w:rPr>
      </w:pPr>
    </w:p>
    <w:p w:rsidR="00F97EB8" w:rsidRPr="0039634F" w:rsidRDefault="00F97EB8" w:rsidP="00F97EB8">
      <w:pPr>
        <w:rPr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752"/>
      </w:tblGrid>
      <w:tr w:rsidR="000D1530" w:rsidRPr="0039634F" w:rsidTr="0039634F">
        <w:tc>
          <w:tcPr>
            <w:tcW w:w="2988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t>Квалификация</w:t>
            </w:r>
          </w:p>
        </w:tc>
        <w:tc>
          <w:tcPr>
            <w:tcW w:w="7752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t>Бухгалтер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Задание 9</w:t>
            </w:r>
          </w:p>
        </w:tc>
        <w:tc>
          <w:tcPr>
            <w:tcW w:w="7752" w:type="dxa"/>
          </w:tcPr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БАЛАНС     ТОО "Надежда" на 01.10.2009 г.</w:t>
            </w:r>
          </w:p>
          <w:tbl>
            <w:tblPr>
              <w:tblW w:w="0" w:type="auto"/>
              <w:tblCellMar>
                <w:left w:w="40" w:type="dxa"/>
                <w:right w:w="40" w:type="dxa"/>
              </w:tblCellMar>
              <w:tblLook w:val="0000"/>
            </w:tblPr>
            <w:tblGrid>
              <w:gridCol w:w="1793"/>
              <w:gridCol w:w="1165"/>
              <w:gridCol w:w="2693"/>
              <w:gridCol w:w="1418"/>
            </w:tblGrid>
            <w:tr w:rsidR="000D1530" w:rsidRPr="0039634F" w:rsidTr="0039634F">
              <w:trPr>
                <w:trHeight w:val="202"/>
              </w:trPr>
              <w:tc>
                <w:tcPr>
                  <w:tcW w:w="1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АКТИВ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сумма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  <w:ind w:left="290"/>
                  </w:pPr>
                  <w:r w:rsidRPr="0039634F">
                    <w:rPr>
                      <w:sz w:val="22"/>
                      <w:szCs w:val="22"/>
                    </w:rPr>
                    <w:t>ПАССИВ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сумма</w:t>
                  </w:r>
                </w:p>
              </w:tc>
            </w:tr>
            <w:tr w:rsidR="000D1530" w:rsidRPr="0039634F" w:rsidTr="0039634F">
              <w:trPr>
                <w:trHeight w:val="360"/>
              </w:trPr>
              <w:tc>
                <w:tcPr>
                  <w:tcW w:w="1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Основные средства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800.000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Объявленный капитал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1.700.000</w:t>
                  </w:r>
                </w:p>
              </w:tc>
            </w:tr>
            <w:tr w:rsidR="000D1530" w:rsidRPr="0039634F" w:rsidTr="0039634F">
              <w:trPr>
                <w:trHeight w:val="367"/>
              </w:trPr>
              <w:tc>
                <w:tcPr>
                  <w:tcW w:w="1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Износ основных средств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10.200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Неоплаченный капитал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200.000</w:t>
                  </w:r>
                </w:p>
              </w:tc>
            </w:tr>
            <w:tr w:rsidR="000D1530" w:rsidRPr="0039634F" w:rsidTr="0039634F">
              <w:trPr>
                <w:trHeight w:val="374"/>
              </w:trPr>
              <w:tc>
                <w:tcPr>
                  <w:tcW w:w="1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Товары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2.810.500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Нераспределенный доход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270.000</w:t>
                  </w:r>
                </w:p>
              </w:tc>
            </w:tr>
            <w:tr w:rsidR="000D1530" w:rsidRPr="0039634F" w:rsidTr="0039634F">
              <w:trPr>
                <w:trHeight w:val="360"/>
              </w:trPr>
              <w:tc>
                <w:tcPr>
                  <w:tcW w:w="1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Денежные средства в кассе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500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Задолженности поставщикам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778.000</w:t>
                  </w:r>
                </w:p>
              </w:tc>
            </w:tr>
            <w:tr w:rsidR="000D1530" w:rsidRPr="0039634F" w:rsidTr="0039634F">
              <w:trPr>
                <w:trHeight w:val="554"/>
              </w:trPr>
              <w:tc>
                <w:tcPr>
                  <w:tcW w:w="17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 xml:space="preserve">Денежные средства на текущих банковских счетах 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27.000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Банковские займы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840.000</w:t>
                  </w:r>
                </w:p>
              </w:tc>
            </w:tr>
            <w:tr w:rsidR="000D1530" w:rsidRPr="0039634F" w:rsidTr="0039634F">
              <w:trPr>
                <w:trHeight w:val="533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Задолженность покупателей</w:t>
                  </w:r>
                </w:p>
                <w:p w:rsidR="000D1530" w:rsidRPr="0039634F" w:rsidRDefault="000D1530" w:rsidP="00F3743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19.000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Задолженность персоналу по оплате труда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48.800</w:t>
                  </w:r>
                </w:p>
              </w:tc>
            </w:tr>
            <w:tr w:rsidR="000D1530" w:rsidRPr="0039634F" w:rsidTr="0039634F">
              <w:trPr>
                <w:trHeight w:val="533"/>
              </w:trPr>
              <w:tc>
                <w:tcPr>
                  <w:tcW w:w="17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Задолженность по</w:t>
                  </w:r>
                </w:p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подотчетным</w:t>
                  </w:r>
                </w:p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суммам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Прочие кредиторы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212.000</w:t>
                  </w:r>
                </w:p>
              </w:tc>
            </w:tr>
            <w:tr w:rsidR="000D1530" w:rsidRPr="0039634F" w:rsidTr="0039634F">
              <w:trPr>
                <w:trHeight w:val="360"/>
              </w:trPr>
              <w:tc>
                <w:tcPr>
                  <w:tcW w:w="17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 xml:space="preserve">Задолженность по матер, ущербу </w:t>
                  </w:r>
                </w:p>
              </w:tc>
              <w:tc>
                <w:tcPr>
                  <w:tcW w:w="116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 xml:space="preserve">1.400 </w:t>
                  </w:r>
                </w:p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26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</w:tr>
            <w:tr w:rsidR="000D1530" w:rsidRPr="0039634F" w:rsidTr="0039634F">
              <w:trPr>
                <w:trHeight w:val="246"/>
              </w:trPr>
              <w:tc>
                <w:tcPr>
                  <w:tcW w:w="17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3.648.800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БАЛАНС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F3743D">
                  <w:pPr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3.648.800</w:t>
                  </w:r>
                </w:p>
              </w:tc>
            </w:tr>
          </w:tbl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1 .На основании баланса открыть счета синтетического и аналитического учета, записать начальное сальдо.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 xml:space="preserve">2.Отразить операции за октябрь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9634F">
                <w:rPr>
                  <w:bCs/>
                  <w:sz w:val="22"/>
                  <w:szCs w:val="22"/>
                </w:rPr>
                <w:t>200</w:t>
              </w:r>
              <w:r w:rsidRPr="0039634F">
                <w:rPr>
                  <w:sz w:val="22"/>
                  <w:szCs w:val="22"/>
                </w:rPr>
                <w:t>9 г</w:t>
              </w:r>
            </w:smartTag>
            <w:r w:rsidRPr="0039634F">
              <w:rPr>
                <w:sz w:val="22"/>
                <w:szCs w:val="22"/>
              </w:rPr>
              <w:t>. на счетах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синтетического и аналитического учета.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3.Подсчитать обороты и вывести сальдо.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4.Составить   оборотную   ведомость   по   счетам синтетического и аналитического учета.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 xml:space="preserve">5.Составить баланс на </w:t>
            </w:r>
            <w:r w:rsidRPr="0039634F">
              <w:rPr>
                <w:bCs/>
                <w:sz w:val="22"/>
                <w:szCs w:val="22"/>
              </w:rPr>
              <w:t>01.11.2009  г.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Аналитические счета: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К счету «Задолженность поставщикам»: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1</w:t>
            </w:r>
            <w:r w:rsidRPr="0039634F">
              <w:rPr>
                <w:sz w:val="22"/>
                <w:szCs w:val="22"/>
              </w:rPr>
              <w:t>. Мебельная фабрика____________________________270000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2.Кондитерская фабрика ______________132000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3.Швейная фабрика___________________376000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К     счету     "Задолженность     по     возмещению материального ущерба":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1.</w:t>
            </w:r>
            <w:r w:rsidRPr="0039634F">
              <w:rPr>
                <w:sz w:val="22"/>
                <w:szCs w:val="22"/>
              </w:rPr>
              <w:t xml:space="preserve">Сомова </w:t>
            </w:r>
            <w:r w:rsidRPr="0039634F">
              <w:rPr>
                <w:bCs/>
                <w:sz w:val="22"/>
                <w:szCs w:val="22"/>
              </w:rPr>
              <w:t>В.Н</w:t>
            </w:r>
            <w:r w:rsidRPr="0039634F">
              <w:rPr>
                <w:sz w:val="22"/>
                <w:szCs w:val="22"/>
              </w:rPr>
              <w:t>________________________850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2.ЖумабаевС.К.______________________550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Хозяйственные операции за октябрь 200</w:t>
            </w:r>
            <w:r w:rsidRPr="0039634F">
              <w:rPr>
                <w:sz w:val="22"/>
                <w:szCs w:val="22"/>
              </w:rPr>
              <w:t>9г</w:t>
            </w:r>
            <w:r w:rsidRPr="0039634F">
              <w:rPr>
                <w:bCs/>
                <w:sz w:val="22"/>
                <w:szCs w:val="22"/>
              </w:rPr>
              <w:t>.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1</w:t>
            </w:r>
            <w:r w:rsidRPr="0039634F">
              <w:rPr>
                <w:sz w:val="22"/>
                <w:szCs w:val="22"/>
              </w:rPr>
              <w:t xml:space="preserve">. </w:t>
            </w:r>
            <w:r w:rsidRPr="0039634F">
              <w:rPr>
                <w:bCs/>
                <w:sz w:val="22"/>
                <w:szCs w:val="22"/>
              </w:rPr>
              <w:t xml:space="preserve">В </w:t>
            </w:r>
            <w:r w:rsidRPr="0039634F">
              <w:rPr>
                <w:sz w:val="22"/>
                <w:szCs w:val="22"/>
              </w:rPr>
              <w:t>кассу поступило в счет возмещения материального ущерба от Жумабаева С.К.       550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2. Поступили товары от поставщиков в сумме, в т. ч.:                                                                      104000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а) от мебельной фабрики                                  80000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б) от швейной фабрики                                    24000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3. С текущих банковских займов оплатили поставщи</w:t>
            </w:r>
            <w:r w:rsidRPr="0039634F">
              <w:rPr>
                <w:sz w:val="22"/>
                <w:szCs w:val="22"/>
              </w:rPr>
              <w:softHyphen/>
              <w:t>кам, вт. ч.:                                       342000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а) мебельной фабрике                                    210000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б) кондитерской фабрике                                32000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в) швейной фабрике                                       100000</w:t>
            </w:r>
          </w:p>
          <w:p w:rsidR="000D1530" w:rsidRPr="0039634F" w:rsidRDefault="000D1530" w:rsidP="00F3743D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4. С текущего банковского счета оплатили кредиторам                                                       12000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 xml:space="preserve">Контролируемые виды </w:t>
            </w:r>
            <w:r w:rsidRPr="0039634F">
              <w:rPr>
                <w:sz w:val="22"/>
                <w:szCs w:val="22"/>
              </w:rPr>
              <w:lastRenderedPageBreak/>
              <w:t>знаний, умений и навыков</w:t>
            </w:r>
          </w:p>
        </w:tc>
        <w:tc>
          <w:tcPr>
            <w:tcW w:w="7752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lastRenderedPageBreak/>
              <w:t xml:space="preserve">Бухгалтерский баланс, счета, двойная запись, корреспонденция счетов, журнал </w:t>
            </w:r>
            <w:r w:rsidRPr="0039634F">
              <w:rPr>
                <w:sz w:val="22"/>
                <w:szCs w:val="22"/>
              </w:rPr>
              <w:lastRenderedPageBreak/>
              <w:t>учёта хозяйственных операций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lastRenderedPageBreak/>
              <w:t>Нормированное время выполнения, мин</w:t>
            </w:r>
          </w:p>
        </w:tc>
        <w:tc>
          <w:tcPr>
            <w:tcW w:w="7752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 xml:space="preserve">45 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Критерии оценки выполнения задания</w:t>
            </w:r>
          </w:p>
        </w:tc>
        <w:tc>
          <w:tcPr>
            <w:tcW w:w="7752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Бухгалтерский баланс, счета, двойная запись, корреспонденция счетов, журнал учёта хозяйственных операций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Технология выполнения задания</w:t>
            </w:r>
          </w:p>
        </w:tc>
        <w:tc>
          <w:tcPr>
            <w:tcW w:w="7752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 xml:space="preserve">Бухгалтерский баланс, открытие и закрытие бухгалтерских счетов и записи в них, заполнение журнала хозяйственных операций 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Перечень необходимого оборудования</w:t>
            </w:r>
          </w:p>
        </w:tc>
        <w:tc>
          <w:tcPr>
            <w:tcW w:w="7752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Калькулятор, формы бухгалтерской отчетности</w:t>
            </w:r>
          </w:p>
        </w:tc>
      </w:tr>
      <w:tr w:rsidR="000D1530" w:rsidRPr="0039634F" w:rsidTr="0039634F">
        <w:tc>
          <w:tcPr>
            <w:tcW w:w="2988" w:type="dxa"/>
          </w:tcPr>
          <w:p w:rsidR="000D1530" w:rsidRPr="0039634F" w:rsidRDefault="000D1530" w:rsidP="00F3743D">
            <w:r w:rsidRPr="0039634F">
              <w:rPr>
                <w:sz w:val="22"/>
                <w:szCs w:val="22"/>
              </w:rPr>
              <w:t>Перечень расходных материалов</w:t>
            </w:r>
          </w:p>
        </w:tc>
        <w:tc>
          <w:tcPr>
            <w:tcW w:w="7752" w:type="dxa"/>
          </w:tcPr>
          <w:p w:rsidR="000D1530" w:rsidRPr="0039634F" w:rsidRDefault="000D1530" w:rsidP="00F3743D">
            <w:r>
              <w:t>Бланки бухгалтерских документов, авторучки с синими или фиолетовыми чернилами</w:t>
            </w:r>
          </w:p>
        </w:tc>
      </w:tr>
    </w:tbl>
    <w:p w:rsidR="0039634F" w:rsidRPr="0039634F" w:rsidRDefault="0039634F" w:rsidP="00F97EB8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1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2"/>
        <w:gridCol w:w="7586"/>
      </w:tblGrid>
      <w:tr w:rsidR="000D1530" w:rsidRPr="0039634F" w:rsidTr="00941112">
        <w:tc>
          <w:tcPr>
            <w:tcW w:w="3012" w:type="dxa"/>
          </w:tcPr>
          <w:p w:rsidR="000D1530" w:rsidRPr="0039634F" w:rsidRDefault="000D1530" w:rsidP="000D1530">
            <w:r>
              <w:rPr>
                <w:sz w:val="22"/>
                <w:szCs w:val="22"/>
              </w:rPr>
              <w:t>Квалификация</w:t>
            </w:r>
          </w:p>
        </w:tc>
        <w:tc>
          <w:tcPr>
            <w:tcW w:w="7586" w:type="dxa"/>
          </w:tcPr>
          <w:p w:rsidR="000D1530" w:rsidRPr="0039634F" w:rsidRDefault="000D1530" w:rsidP="000D1530">
            <w:r>
              <w:rPr>
                <w:sz w:val="22"/>
                <w:szCs w:val="22"/>
              </w:rPr>
              <w:t>Бухгалтер</w:t>
            </w:r>
          </w:p>
        </w:tc>
      </w:tr>
      <w:tr w:rsidR="000D1530" w:rsidRPr="0039634F" w:rsidTr="00941112">
        <w:tc>
          <w:tcPr>
            <w:tcW w:w="3012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Задание 10</w:t>
            </w:r>
          </w:p>
        </w:tc>
        <w:tc>
          <w:tcPr>
            <w:tcW w:w="7586" w:type="dxa"/>
          </w:tcPr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Дайте характеристику счетов по назначению и структуре и экономическому содержанию: 1010, 3350, 2412, 2421, 8010</w:t>
            </w:r>
          </w:p>
        </w:tc>
      </w:tr>
      <w:tr w:rsidR="000D1530" w:rsidRPr="0039634F" w:rsidTr="00941112">
        <w:tc>
          <w:tcPr>
            <w:tcW w:w="3012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Контролируемые виды знаний, умений и навыков</w:t>
            </w:r>
          </w:p>
        </w:tc>
        <w:tc>
          <w:tcPr>
            <w:tcW w:w="7586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Строение счетов бухгалтерского учёта, характеристика счетов по их классификационным признакам</w:t>
            </w:r>
          </w:p>
        </w:tc>
      </w:tr>
      <w:tr w:rsidR="000D1530" w:rsidRPr="0039634F" w:rsidTr="00941112">
        <w:tc>
          <w:tcPr>
            <w:tcW w:w="3012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Нормированное время выполнения, мин</w:t>
            </w:r>
          </w:p>
        </w:tc>
        <w:tc>
          <w:tcPr>
            <w:tcW w:w="7586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 xml:space="preserve">45 </w:t>
            </w:r>
          </w:p>
        </w:tc>
      </w:tr>
      <w:tr w:rsidR="000D1530" w:rsidRPr="0039634F" w:rsidTr="00941112">
        <w:tc>
          <w:tcPr>
            <w:tcW w:w="3012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Критерии оценки выполнения задания</w:t>
            </w:r>
          </w:p>
        </w:tc>
        <w:tc>
          <w:tcPr>
            <w:tcW w:w="7586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Строение счетов бухгалтерского учёта, характеристика счетов по их классификационным признакам</w:t>
            </w:r>
          </w:p>
        </w:tc>
      </w:tr>
      <w:tr w:rsidR="000D1530" w:rsidRPr="0039634F" w:rsidTr="00941112">
        <w:tc>
          <w:tcPr>
            <w:tcW w:w="3012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Технология выполнения задания</w:t>
            </w:r>
          </w:p>
        </w:tc>
        <w:tc>
          <w:tcPr>
            <w:tcW w:w="7586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Образец ответа:</w:t>
            </w:r>
          </w:p>
          <w:p w:rsidR="000D1530" w:rsidRPr="0039634F" w:rsidRDefault="000D1530" w:rsidP="000D1530">
            <w:r w:rsidRPr="0039634F">
              <w:rPr>
                <w:sz w:val="22"/>
                <w:szCs w:val="22"/>
              </w:rPr>
              <w:t>Счёт № 1330 – название счёта «Товары»</w:t>
            </w:r>
          </w:p>
          <w:p w:rsidR="000D1530" w:rsidRPr="0039634F" w:rsidRDefault="000D1530" w:rsidP="000D1530">
            <w:r w:rsidRPr="0039634F">
              <w:rPr>
                <w:sz w:val="22"/>
                <w:szCs w:val="22"/>
              </w:rPr>
              <w:t xml:space="preserve">                          активный, основной, </w:t>
            </w:r>
          </w:p>
          <w:p w:rsidR="000D1530" w:rsidRPr="0039634F" w:rsidRDefault="000D1530" w:rsidP="000D1530">
            <w:r w:rsidRPr="0039634F">
              <w:rPr>
                <w:sz w:val="22"/>
                <w:szCs w:val="22"/>
              </w:rPr>
              <w:t xml:space="preserve">                          материальный </w:t>
            </w:r>
          </w:p>
          <w:p w:rsidR="000D1530" w:rsidRPr="0039634F" w:rsidRDefault="000D1530" w:rsidP="000D1530">
            <w:r w:rsidRPr="0039634F">
              <w:rPr>
                <w:sz w:val="22"/>
                <w:szCs w:val="22"/>
              </w:rPr>
              <w:t>структура счёта:</w:t>
            </w:r>
          </w:p>
          <w:p w:rsidR="000D1530" w:rsidRPr="0039634F" w:rsidRDefault="000D1530" w:rsidP="000D1530">
            <w:pPr>
              <w:pBdr>
                <w:bottom w:val="single" w:sz="4" w:space="1" w:color="auto"/>
              </w:pBdr>
            </w:pPr>
            <w:r w:rsidRPr="0039634F">
              <w:rPr>
                <w:sz w:val="22"/>
                <w:szCs w:val="22"/>
              </w:rPr>
              <w:t>Дт                                 1330                             Кт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34"/>
              <w:gridCol w:w="3035"/>
            </w:tblGrid>
            <w:tr w:rsidR="000D1530" w:rsidRPr="0039634F" w:rsidTr="00BA0B50">
              <w:tc>
                <w:tcPr>
                  <w:tcW w:w="30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6"/>
                    <w:pBdr>
                      <w:bottom w:val="single" w:sz="4" w:space="1" w:color="auto"/>
                    </w:pBdr>
                  </w:pPr>
                  <w:r w:rsidRPr="0039634F">
                    <w:rPr>
                      <w:sz w:val="22"/>
                      <w:szCs w:val="22"/>
                    </w:rPr>
                    <w:t>Сальдо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16"/>
                    <w:pBdr>
                      <w:bottom w:val="single" w:sz="4" w:space="1" w:color="auto"/>
                    </w:pBdr>
                  </w:pPr>
                  <w:r w:rsidRPr="0039634F">
                    <w:rPr>
                      <w:sz w:val="22"/>
                      <w:szCs w:val="22"/>
                    </w:rPr>
                    <w:t>Остатков товаров на начало отчетного периода</w:t>
                  </w:r>
                </w:p>
              </w:tc>
              <w:tc>
                <w:tcPr>
                  <w:tcW w:w="303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1530" w:rsidRDefault="000D1530" w:rsidP="00941112">
                  <w:pPr>
                    <w:framePr w:hSpace="180" w:wrap="around" w:vAnchor="text" w:hAnchor="margin" w:xAlign="center" w:y="116"/>
                    <w:pBdr>
                      <w:bottom w:val="single" w:sz="4" w:space="1" w:color="auto"/>
                    </w:pBdr>
                  </w:pPr>
                </w:p>
                <w:p w:rsidR="00941112" w:rsidRPr="0039634F" w:rsidRDefault="00941112" w:rsidP="00941112">
                  <w:pPr>
                    <w:framePr w:hSpace="180" w:wrap="around" w:vAnchor="text" w:hAnchor="margin" w:xAlign="center" w:y="116"/>
                    <w:pBdr>
                      <w:bottom w:val="single" w:sz="4" w:space="1" w:color="auto"/>
                    </w:pBdr>
                  </w:pP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16"/>
                    <w:pBdr>
                      <w:bottom w:val="single" w:sz="4" w:space="1" w:color="auto"/>
                    </w:pBdr>
                  </w:pPr>
                  <w:r w:rsidRPr="0039634F">
                    <w:rPr>
                      <w:sz w:val="22"/>
                      <w:szCs w:val="22"/>
                    </w:rPr>
                    <w:t>Выбытие товаров или недостача при инвентаризации</w:t>
                  </w:r>
                </w:p>
              </w:tc>
            </w:tr>
            <w:tr w:rsidR="000D1530" w:rsidRPr="0039634F" w:rsidTr="00BA0B50">
              <w:tc>
                <w:tcPr>
                  <w:tcW w:w="30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6"/>
                  </w:pPr>
                  <w:r w:rsidRPr="0039634F">
                    <w:rPr>
                      <w:sz w:val="22"/>
                      <w:szCs w:val="22"/>
                    </w:rPr>
                    <w:t>Поступление товаров или излишки при инвентаризации</w:t>
                  </w:r>
                </w:p>
              </w:tc>
              <w:tc>
                <w:tcPr>
                  <w:tcW w:w="303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6"/>
                  </w:pPr>
                </w:p>
              </w:tc>
            </w:tr>
            <w:tr w:rsidR="000D1530" w:rsidRPr="0039634F" w:rsidTr="00BA0B50">
              <w:tc>
                <w:tcPr>
                  <w:tcW w:w="3034" w:type="dxa"/>
                  <w:tcBorders>
                    <w:right w:val="single" w:sz="4" w:space="0" w:color="auto"/>
                  </w:tcBorders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6"/>
                  </w:pPr>
                  <w:r w:rsidRPr="0039634F">
                    <w:rPr>
                      <w:sz w:val="22"/>
                      <w:szCs w:val="22"/>
                    </w:rPr>
                    <w:t>Сальдо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16"/>
                  </w:pPr>
                  <w:r w:rsidRPr="0039634F">
                    <w:rPr>
                      <w:sz w:val="22"/>
                      <w:szCs w:val="22"/>
                    </w:rPr>
                    <w:t>Остаток товаров на конец отчётного периода</w:t>
                  </w:r>
                </w:p>
              </w:tc>
              <w:tc>
                <w:tcPr>
                  <w:tcW w:w="303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6"/>
                  </w:pPr>
                </w:p>
              </w:tc>
            </w:tr>
          </w:tbl>
          <w:p w:rsidR="000D1530" w:rsidRPr="0039634F" w:rsidRDefault="000D1530" w:rsidP="000D1530"/>
        </w:tc>
      </w:tr>
      <w:tr w:rsidR="000D1530" w:rsidRPr="0039634F" w:rsidTr="00941112">
        <w:tc>
          <w:tcPr>
            <w:tcW w:w="3012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Перечень необходимого оборудования</w:t>
            </w:r>
          </w:p>
        </w:tc>
        <w:tc>
          <w:tcPr>
            <w:tcW w:w="7586" w:type="dxa"/>
          </w:tcPr>
          <w:p w:rsidR="000D1530" w:rsidRPr="0039634F" w:rsidRDefault="000D1530" w:rsidP="000D1530"/>
        </w:tc>
      </w:tr>
      <w:tr w:rsidR="000D1530" w:rsidRPr="0039634F" w:rsidTr="00941112">
        <w:tc>
          <w:tcPr>
            <w:tcW w:w="3012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Перечень расходных материалов</w:t>
            </w:r>
          </w:p>
        </w:tc>
        <w:tc>
          <w:tcPr>
            <w:tcW w:w="7586" w:type="dxa"/>
          </w:tcPr>
          <w:p w:rsidR="000D1530" w:rsidRPr="0039634F" w:rsidRDefault="000D1530" w:rsidP="000D1530">
            <w:r>
              <w:t>Бланки бухгалтерских документов, авторучки с синими или фиолетовыми чернилами</w:t>
            </w:r>
          </w:p>
        </w:tc>
      </w:tr>
    </w:tbl>
    <w:p w:rsidR="00F97EB8" w:rsidRPr="0039634F" w:rsidRDefault="00F97EB8" w:rsidP="00F97EB8">
      <w:pPr>
        <w:rPr>
          <w:sz w:val="22"/>
          <w:szCs w:val="22"/>
        </w:rPr>
      </w:pPr>
    </w:p>
    <w:p w:rsidR="00F97EB8" w:rsidRPr="0039634F" w:rsidRDefault="00F97EB8" w:rsidP="00F97EB8">
      <w:pPr>
        <w:rPr>
          <w:sz w:val="22"/>
          <w:szCs w:val="22"/>
        </w:rPr>
      </w:pPr>
    </w:p>
    <w:p w:rsidR="00F97EB8" w:rsidRDefault="00F97EB8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44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300"/>
      </w:tblGrid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>
              <w:rPr>
                <w:sz w:val="22"/>
                <w:szCs w:val="22"/>
              </w:rPr>
              <w:t>Квалификация</w:t>
            </w:r>
          </w:p>
        </w:tc>
        <w:tc>
          <w:tcPr>
            <w:tcW w:w="6300" w:type="dxa"/>
          </w:tcPr>
          <w:p w:rsidR="000D1530" w:rsidRPr="0039634F" w:rsidRDefault="000D1530" w:rsidP="000D1530">
            <w:r>
              <w:rPr>
                <w:sz w:val="22"/>
                <w:szCs w:val="22"/>
              </w:rPr>
              <w:t>Бухгалтер</w:t>
            </w:r>
          </w:p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Задание 11</w:t>
            </w:r>
          </w:p>
        </w:tc>
        <w:tc>
          <w:tcPr>
            <w:tcW w:w="6300" w:type="dxa"/>
          </w:tcPr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 xml:space="preserve">Дайте характеристику счетов по назначению и структуре и экономическому содержанию: 1040, 2730, 2741, 3310, 8044 </w:t>
            </w:r>
          </w:p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Контролируемые виды знаний, умений и навыков</w:t>
            </w:r>
          </w:p>
        </w:tc>
        <w:tc>
          <w:tcPr>
            <w:tcW w:w="6300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Строение счетов бухгалтерского учёта, характеристика счетов по их классификационным признакам</w:t>
            </w:r>
          </w:p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Нормированное время выполнения, мин</w:t>
            </w:r>
          </w:p>
        </w:tc>
        <w:tc>
          <w:tcPr>
            <w:tcW w:w="6300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 xml:space="preserve">45 </w:t>
            </w:r>
          </w:p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Критерии оценки выполнения задания</w:t>
            </w:r>
          </w:p>
        </w:tc>
        <w:tc>
          <w:tcPr>
            <w:tcW w:w="6300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Строение счетов бухгалтерского учёта, характеристика счетов по их классификационным признакам</w:t>
            </w:r>
          </w:p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Технология выполнения задания</w:t>
            </w:r>
          </w:p>
        </w:tc>
        <w:tc>
          <w:tcPr>
            <w:tcW w:w="6300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Образец ответа:</w:t>
            </w:r>
          </w:p>
          <w:p w:rsidR="000D1530" w:rsidRPr="0039634F" w:rsidRDefault="000D1530" w:rsidP="000D1530">
            <w:r w:rsidRPr="0039634F">
              <w:rPr>
                <w:sz w:val="22"/>
                <w:szCs w:val="22"/>
              </w:rPr>
              <w:t>Счёт № 1330 – название счёта «Товары»</w:t>
            </w:r>
          </w:p>
          <w:p w:rsidR="000D1530" w:rsidRPr="0039634F" w:rsidRDefault="000D1530" w:rsidP="000D1530">
            <w:r w:rsidRPr="0039634F">
              <w:rPr>
                <w:sz w:val="22"/>
                <w:szCs w:val="22"/>
              </w:rPr>
              <w:t xml:space="preserve">                          активный, основной, </w:t>
            </w:r>
          </w:p>
          <w:p w:rsidR="000D1530" w:rsidRPr="0039634F" w:rsidRDefault="000D1530" w:rsidP="000D1530">
            <w:r w:rsidRPr="0039634F">
              <w:rPr>
                <w:sz w:val="22"/>
                <w:szCs w:val="22"/>
              </w:rPr>
              <w:t xml:space="preserve">                          материальный </w:t>
            </w:r>
          </w:p>
          <w:p w:rsidR="000D1530" w:rsidRPr="0039634F" w:rsidRDefault="000D1530" w:rsidP="000D1530">
            <w:r w:rsidRPr="0039634F">
              <w:rPr>
                <w:sz w:val="22"/>
                <w:szCs w:val="22"/>
              </w:rPr>
              <w:t>структура счёта:</w:t>
            </w:r>
          </w:p>
          <w:p w:rsidR="000D1530" w:rsidRPr="0039634F" w:rsidRDefault="000D1530" w:rsidP="000D1530">
            <w:pPr>
              <w:pBdr>
                <w:bottom w:val="single" w:sz="4" w:space="1" w:color="auto"/>
              </w:pBdr>
            </w:pPr>
            <w:r w:rsidRPr="0039634F">
              <w:rPr>
                <w:sz w:val="22"/>
                <w:szCs w:val="22"/>
              </w:rPr>
              <w:t>Дт                                 1330                             Кт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34"/>
              <w:gridCol w:w="3035"/>
            </w:tblGrid>
            <w:tr w:rsidR="000D1530" w:rsidRPr="0039634F" w:rsidTr="00D600ED">
              <w:tc>
                <w:tcPr>
                  <w:tcW w:w="30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44"/>
                    <w:pBdr>
                      <w:bottom w:val="single" w:sz="4" w:space="1" w:color="auto"/>
                    </w:pBdr>
                  </w:pPr>
                  <w:r w:rsidRPr="0039634F">
                    <w:rPr>
                      <w:sz w:val="22"/>
                      <w:szCs w:val="22"/>
                    </w:rPr>
                    <w:t>Сальдо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44"/>
                    <w:pBdr>
                      <w:bottom w:val="single" w:sz="4" w:space="1" w:color="auto"/>
                    </w:pBdr>
                  </w:pPr>
                  <w:r w:rsidRPr="0039634F">
                    <w:rPr>
                      <w:sz w:val="22"/>
                      <w:szCs w:val="22"/>
                    </w:rPr>
                    <w:t>Остатков товаров на начало отчетного периода</w:t>
                  </w:r>
                </w:p>
              </w:tc>
              <w:tc>
                <w:tcPr>
                  <w:tcW w:w="303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44"/>
                    <w:pBdr>
                      <w:bottom w:val="single" w:sz="4" w:space="1" w:color="auto"/>
                    </w:pBdr>
                  </w:pP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44"/>
                    <w:pBdr>
                      <w:bottom w:val="single" w:sz="4" w:space="1" w:color="auto"/>
                    </w:pBdr>
                  </w:pP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44"/>
                    <w:pBdr>
                      <w:bottom w:val="single" w:sz="4" w:space="1" w:color="auto"/>
                    </w:pBdr>
                  </w:pPr>
                  <w:r w:rsidRPr="0039634F">
                    <w:rPr>
                      <w:sz w:val="22"/>
                      <w:szCs w:val="22"/>
                    </w:rPr>
                    <w:t>Выбытие товаров или недостача при инвентаризации</w:t>
                  </w:r>
                </w:p>
              </w:tc>
            </w:tr>
            <w:tr w:rsidR="000D1530" w:rsidRPr="0039634F" w:rsidTr="00D600ED">
              <w:tc>
                <w:tcPr>
                  <w:tcW w:w="30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44"/>
                  </w:pPr>
                  <w:r w:rsidRPr="0039634F">
                    <w:rPr>
                      <w:sz w:val="22"/>
                      <w:szCs w:val="22"/>
                    </w:rPr>
                    <w:t>Поступление товаров или излишки при инвентаризации</w:t>
                  </w:r>
                </w:p>
              </w:tc>
              <w:tc>
                <w:tcPr>
                  <w:tcW w:w="303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44"/>
                  </w:pPr>
                </w:p>
              </w:tc>
            </w:tr>
            <w:tr w:rsidR="000D1530" w:rsidRPr="0039634F" w:rsidTr="00D600ED">
              <w:tc>
                <w:tcPr>
                  <w:tcW w:w="3034" w:type="dxa"/>
                  <w:tcBorders>
                    <w:right w:val="single" w:sz="4" w:space="0" w:color="auto"/>
                  </w:tcBorders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44"/>
                  </w:pPr>
                  <w:r w:rsidRPr="0039634F">
                    <w:rPr>
                      <w:sz w:val="22"/>
                      <w:szCs w:val="22"/>
                    </w:rPr>
                    <w:t>Сальдо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44"/>
                  </w:pPr>
                  <w:r w:rsidRPr="0039634F">
                    <w:rPr>
                      <w:sz w:val="22"/>
                      <w:szCs w:val="22"/>
                    </w:rPr>
                    <w:t>Остаток товаров на конец отчётного периода</w:t>
                  </w:r>
                </w:p>
              </w:tc>
              <w:tc>
                <w:tcPr>
                  <w:tcW w:w="303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44"/>
                  </w:pPr>
                </w:p>
              </w:tc>
            </w:tr>
          </w:tbl>
          <w:p w:rsidR="000D1530" w:rsidRPr="0039634F" w:rsidRDefault="000D1530" w:rsidP="000D1530"/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Перечень необходимого оборудования</w:t>
            </w:r>
          </w:p>
        </w:tc>
        <w:tc>
          <w:tcPr>
            <w:tcW w:w="6300" w:type="dxa"/>
          </w:tcPr>
          <w:p w:rsidR="000D1530" w:rsidRPr="0039634F" w:rsidRDefault="000D1530" w:rsidP="000D1530"/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Перечень расходных материалов</w:t>
            </w:r>
          </w:p>
        </w:tc>
        <w:tc>
          <w:tcPr>
            <w:tcW w:w="6300" w:type="dxa"/>
          </w:tcPr>
          <w:p w:rsidR="000D1530" w:rsidRPr="0039634F" w:rsidRDefault="000D1530" w:rsidP="000D1530">
            <w:r>
              <w:t>Бланки бухгалтерских документов, авторучки с синими или фиолетовыми чернилами</w:t>
            </w:r>
          </w:p>
        </w:tc>
      </w:tr>
    </w:tbl>
    <w:p w:rsidR="0039634F" w:rsidRDefault="0039634F" w:rsidP="00F97EB8">
      <w:pPr>
        <w:rPr>
          <w:sz w:val="22"/>
          <w:szCs w:val="22"/>
        </w:rPr>
      </w:pPr>
    </w:p>
    <w:p w:rsidR="0039634F" w:rsidRDefault="0039634F" w:rsidP="00F97EB8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043"/>
      </w:tblGrid>
      <w:tr w:rsidR="000D1530" w:rsidRPr="0039634F" w:rsidTr="00941112">
        <w:tc>
          <w:tcPr>
            <w:tcW w:w="2988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t>Квалификация</w:t>
            </w:r>
          </w:p>
        </w:tc>
        <w:tc>
          <w:tcPr>
            <w:tcW w:w="7043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t>Бухгалтер</w:t>
            </w:r>
          </w:p>
        </w:tc>
      </w:tr>
      <w:tr w:rsidR="000D1530" w:rsidRPr="0039634F" w:rsidTr="00941112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Задание 12</w:t>
            </w:r>
          </w:p>
        </w:tc>
        <w:tc>
          <w:tcPr>
            <w:tcW w:w="7043" w:type="dxa"/>
          </w:tcPr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Дайте характеристику счетов по назначению и структуре и экономическому содержанию: 2730, 2741, 2413, 2110, 2410</w:t>
            </w:r>
          </w:p>
        </w:tc>
      </w:tr>
      <w:tr w:rsidR="000D1530" w:rsidRPr="0039634F" w:rsidTr="00941112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Контролируемые виды знаний, умений и навыков</w:t>
            </w:r>
          </w:p>
        </w:tc>
        <w:tc>
          <w:tcPr>
            <w:tcW w:w="7043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Строение счетов бухгалтерского учёта, характеристика счетов по их классификационным признакам</w:t>
            </w:r>
          </w:p>
        </w:tc>
      </w:tr>
      <w:tr w:rsidR="000D1530" w:rsidRPr="0039634F" w:rsidTr="00941112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Нормированное время выполнения, мин</w:t>
            </w:r>
          </w:p>
        </w:tc>
        <w:tc>
          <w:tcPr>
            <w:tcW w:w="7043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 xml:space="preserve">45 </w:t>
            </w:r>
          </w:p>
        </w:tc>
      </w:tr>
      <w:tr w:rsidR="000D1530" w:rsidRPr="0039634F" w:rsidTr="00941112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Критерии оценки выполнения задания</w:t>
            </w:r>
          </w:p>
        </w:tc>
        <w:tc>
          <w:tcPr>
            <w:tcW w:w="7043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Строение счетов бухгалтерского учёта, характеристика счетов по их классификационным признакам</w:t>
            </w:r>
          </w:p>
        </w:tc>
      </w:tr>
      <w:tr w:rsidR="000D1530" w:rsidRPr="0039634F" w:rsidTr="00941112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Технология выполнения задания</w:t>
            </w:r>
          </w:p>
        </w:tc>
        <w:tc>
          <w:tcPr>
            <w:tcW w:w="7043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Образец ответа:</w:t>
            </w:r>
          </w:p>
          <w:p w:rsidR="000D1530" w:rsidRPr="0039634F" w:rsidRDefault="000D1530" w:rsidP="000D1530">
            <w:r w:rsidRPr="0039634F">
              <w:rPr>
                <w:sz w:val="22"/>
                <w:szCs w:val="22"/>
              </w:rPr>
              <w:t>Счёт № 1330 – название счёта «Товары»</w:t>
            </w:r>
          </w:p>
          <w:p w:rsidR="000D1530" w:rsidRPr="0039634F" w:rsidRDefault="000D1530" w:rsidP="000D1530">
            <w:r w:rsidRPr="0039634F">
              <w:rPr>
                <w:sz w:val="22"/>
                <w:szCs w:val="22"/>
              </w:rPr>
              <w:t xml:space="preserve">                          активный, основной, </w:t>
            </w:r>
          </w:p>
          <w:p w:rsidR="000D1530" w:rsidRPr="0039634F" w:rsidRDefault="000D1530" w:rsidP="000D1530">
            <w:r w:rsidRPr="0039634F">
              <w:rPr>
                <w:sz w:val="22"/>
                <w:szCs w:val="22"/>
              </w:rPr>
              <w:t xml:space="preserve">                          материальный </w:t>
            </w:r>
          </w:p>
          <w:p w:rsidR="000D1530" w:rsidRPr="0039634F" w:rsidRDefault="000D1530" w:rsidP="000D1530">
            <w:r w:rsidRPr="0039634F">
              <w:rPr>
                <w:sz w:val="22"/>
                <w:szCs w:val="22"/>
              </w:rPr>
              <w:t>структура счёта:</w:t>
            </w:r>
          </w:p>
          <w:p w:rsidR="000D1530" w:rsidRPr="0039634F" w:rsidRDefault="000D1530" w:rsidP="000D1530">
            <w:pPr>
              <w:pBdr>
                <w:bottom w:val="single" w:sz="4" w:space="1" w:color="auto"/>
              </w:pBdr>
            </w:pPr>
            <w:r w:rsidRPr="0039634F">
              <w:rPr>
                <w:sz w:val="22"/>
                <w:szCs w:val="22"/>
              </w:rPr>
              <w:t>Дт                                 1330                             Кт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34"/>
              <w:gridCol w:w="3035"/>
            </w:tblGrid>
            <w:tr w:rsidR="000D1530" w:rsidRPr="0039634F" w:rsidTr="002876C2">
              <w:tc>
                <w:tcPr>
                  <w:tcW w:w="30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41"/>
                    <w:pBdr>
                      <w:bottom w:val="single" w:sz="4" w:space="1" w:color="auto"/>
                    </w:pBdr>
                  </w:pPr>
                  <w:r w:rsidRPr="0039634F">
                    <w:rPr>
                      <w:sz w:val="22"/>
                      <w:szCs w:val="22"/>
                    </w:rPr>
                    <w:t>Сальдо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41"/>
                    <w:pBdr>
                      <w:bottom w:val="single" w:sz="4" w:space="1" w:color="auto"/>
                    </w:pBdr>
                  </w:pPr>
                  <w:r w:rsidRPr="0039634F">
                    <w:rPr>
                      <w:sz w:val="22"/>
                      <w:szCs w:val="22"/>
                    </w:rPr>
                    <w:t>Остатков товаров на начало отчетного периода</w:t>
                  </w:r>
                </w:p>
              </w:tc>
              <w:tc>
                <w:tcPr>
                  <w:tcW w:w="303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41"/>
                    <w:pBdr>
                      <w:bottom w:val="single" w:sz="4" w:space="1" w:color="auto"/>
                    </w:pBdr>
                  </w:pP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41"/>
                    <w:pBdr>
                      <w:bottom w:val="single" w:sz="4" w:space="1" w:color="auto"/>
                    </w:pBdr>
                  </w:pP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41"/>
                    <w:pBdr>
                      <w:bottom w:val="single" w:sz="4" w:space="1" w:color="auto"/>
                    </w:pBdr>
                  </w:pPr>
                  <w:r w:rsidRPr="0039634F">
                    <w:rPr>
                      <w:sz w:val="22"/>
                      <w:szCs w:val="22"/>
                    </w:rPr>
                    <w:t>Выбытие товаров или недостача при инвентаризации</w:t>
                  </w:r>
                </w:p>
              </w:tc>
            </w:tr>
            <w:tr w:rsidR="000D1530" w:rsidRPr="0039634F" w:rsidTr="002876C2">
              <w:tc>
                <w:tcPr>
                  <w:tcW w:w="30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41"/>
                  </w:pPr>
                  <w:r w:rsidRPr="0039634F">
                    <w:rPr>
                      <w:sz w:val="22"/>
                      <w:szCs w:val="22"/>
                    </w:rPr>
                    <w:t>Поступление товаров или излишки при инвентаризации</w:t>
                  </w:r>
                </w:p>
              </w:tc>
              <w:tc>
                <w:tcPr>
                  <w:tcW w:w="303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41"/>
                  </w:pPr>
                </w:p>
              </w:tc>
            </w:tr>
            <w:tr w:rsidR="000D1530" w:rsidRPr="0039634F" w:rsidTr="002876C2">
              <w:tc>
                <w:tcPr>
                  <w:tcW w:w="3034" w:type="dxa"/>
                  <w:tcBorders>
                    <w:right w:val="single" w:sz="4" w:space="0" w:color="auto"/>
                  </w:tcBorders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41"/>
                  </w:pPr>
                  <w:r w:rsidRPr="0039634F">
                    <w:rPr>
                      <w:sz w:val="22"/>
                      <w:szCs w:val="22"/>
                    </w:rPr>
                    <w:t>Сальдо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41"/>
                  </w:pPr>
                  <w:r w:rsidRPr="0039634F">
                    <w:rPr>
                      <w:sz w:val="22"/>
                      <w:szCs w:val="22"/>
                    </w:rPr>
                    <w:t>Остаток товаров на конец отчётного периода</w:t>
                  </w:r>
                </w:p>
              </w:tc>
              <w:tc>
                <w:tcPr>
                  <w:tcW w:w="3035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41"/>
                  </w:pPr>
                </w:p>
              </w:tc>
            </w:tr>
          </w:tbl>
          <w:p w:rsidR="000D1530" w:rsidRPr="0039634F" w:rsidRDefault="000D1530" w:rsidP="000D1530"/>
        </w:tc>
      </w:tr>
      <w:tr w:rsidR="000D1530" w:rsidRPr="0039634F" w:rsidTr="00941112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Перечень необходимого оборудования</w:t>
            </w:r>
          </w:p>
        </w:tc>
        <w:tc>
          <w:tcPr>
            <w:tcW w:w="7043" w:type="dxa"/>
          </w:tcPr>
          <w:p w:rsidR="000D1530" w:rsidRPr="0039634F" w:rsidRDefault="000D1530" w:rsidP="000D1530"/>
        </w:tc>
      </w:tr>
      <w:tr w:rsidR="000D1530" w:rsidRPr="0039634F" w:rsidTr="00941112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Перечень расходных материалов</w:t>
            </w:r>
          </w:p>
        </w:tc>
        <w:tc>
          <w:tcPr>
            <w:tcW w:w="7043" w:type="dxa"/>
          </w:tcPr>
          <w:p w:rsidR="000D1530" w:rsidRPr="0039634F" w:rsidRDefault="000D1530" w:rsidP="000D1530">
            <w:r>
              <w:t>Бланки бухгалтерских документов, авторучки с синими или фиолетовыми чернилами</w:t>
            </w:r>
          </w:p>
        </w:tc>
      </w:tr>
    </w:tbl>
    <w:p w:rsidR="0039634F" w:rsidRDefault="0039634F" w:rsidP="00F97EB8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901"/>
      </w:tblGrid>
      <w:tr w:rsidR="000D1530" w:rsidRPr="0039634F" w:rsidTr="00941112">
        <w:tc>
          <w:tcPr>
            <w:tcW w:w="2988" w:type="dxa"/>
          </w:tcPr>
          <w:p w:rsidR="000D1530" w:rsidRPr="0039634F" w:rsidRDefault="000D1530" w:rsidP="000D1530">
            <w:r>
              <w:rPr>
                <w:sz w:val="22"/>
                <w:szCs w:val="22"/>
              </w:rPr>
              <w:t>Квалификация</w:t>
            </w:r>
          </w:p>
        </w:tc>
        <w:tc>
          <w:tcPr>
            <w:tcW w:w="6901" w:type="dxa"/>
          </w:tcPr>
          <w:p w:rsidR="000D1530" w:rsidRPr="0039634F" w:rsidRDefault="000D1530" w:rsidP="000D1530">
            <w:r>
              <w:rPr>
                <w:sz w:val="22"/>
                <w:szCs w:val="22"/>
              </w:rPr>
              <w:t>Бухгалтер</w:t>
            </w:r>
          </w:p>
        </w:tc>
      </w:tr>
      <w:tr w:rsidR="000D1530" w:rsidRPr="0039634F" w:rsidTr="00941112">
        <w:tc>
          <w:tcPr>
            <w:tcW w:w="2988" w:type="dxa"/>
          </w:tcPr>
          <w:p w:rsidR="000D1530" w:rsidRPr="0039634F" w:rsidRDefault="000D1530" w:rsidP="000D1530">
            <w:p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Задание 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901" w:type="dxa"/>
          </w:tcPr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1. Составить и обработать приходные  и расходные кассовые ордера: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- №45 от 3 марта 2009 года на основании следующих данных – зав.магазином №1 Рогова Л.П. сдала в кассу торговую выручку с НДС в сумме 54000 тенге;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- №46 от 3 марта 2009 года – в кассу поступила в счёт возмещения материального ущерба от продавца Юсуповой Л.Ш. сумма 2950 тенге;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- №96 от 3 марта 2009 года – из кассы выданы под отчёт на служебную командировку в г.Астану директору ТОО «Надежда» деньги в сумме 17000 тенге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D1530" w:rsidRPr="0039634F" w:rsidTr="00941112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Контролируемые виды знаний, умений и навыков</w:t>
            </w:r>
          </w:p>
        </w:tc>
        <w:tc>
          <w:tcPr>
            <w:tcW w:w="6901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Бухгалтерские документы и их назначение, классификация и способы заполнения</w:t>
            </w:r>
          </w:p>
        </w:tc>
      </w:tr>
      <w:tr w:rsidR="000D1530" w:rsidRPr="0039634F" w:rsidTr="00941112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Нормированное время выполнения, мин</w:t>
            </w:r>
          </w:p>
        </w:tc>
        <w:tc>
          <w:tcPr>
            <w:tcW w:w="6901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 xml:space="preserve">45 </w:t>
            </w:r>
          </w:p>
        </w:tc>
      </w:tr>
      <w:tr w:rsidR="000D1530" w:rsidRPr="0039634F" w:rsidTr="00941112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Критерии оценки выполнения задания</w:t>
            </w:r>
          </w:p>
        </w:tc>
        <w:tc>
          <w:tcPr>
            <w:tcW w:w="6901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Заполнение приходных и расходных кассовых ордеров</w:t>
            </w:r>
          </w:p>
        </w:tc>
      </w:tr>
      <w:tr w:rsidR="000D1530" w:rsidRPr="0039634F" w:rsidTr="00941112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Технология выполнения задания</w:t>
            </w:r>
          </w:p>
        </w:tc>
        <w:tc>
          <w:tcPr>
            <w:tcW w:w="6901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 xml:space="preserve">Заполнение приходных и расходных кассовых ордеров </w:t>
            </w:r>
          </w:p>
        </w:tc>
      </w:tr>
      <w:tr w:rsidR="000D1530" w:rsidRPr="0039634F" w:rsidTr="00941112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Перечень необходимого оборудования</w:t>
            </w:r>
          </w:p>
        </w:tc>
        <w:tc>
          <w:tcPr>
            <w:tcW w:w="6901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Калькулятор, приходные и расходные кассовые ордера</w:t>
            </w:r>
          </w:p>
        </w:tc>
      </w:tr>
      <w:tr w:rsidR="000D1530" w:rsidRPr="0039634F" w:rsidTr="00941112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Перечень расходных материалов</w:t>
            </w:r>
          </w:p>
        </w:tc>
        <w:tc>
          <w:tcPr>
            <w:tcW w:w="6901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Приходные и расходные кассовые ордера</w:t>
            </w:r>
          </w:p>
        </w:tc>
      </w:tr>
    </w:tbl>
    <w:p w:rsidR="0039634F" w:rsidRDefault="0039634F" w:rsidP="00F97EB8">
      <w:pPr>
        <w:rPr>
          <w:sz w:val="22"/>
          <w:szCs w:val="22"/>
        </w:rPr>
      </w:pPr>
    </w:p>
    <w:p w:rsidR="00F97EB8" w:rsidRPr="0039634F" w:rsidRDefault="00F97EB8" w:rsidP="00F97EB8">
      <w:pPr>
        <w:rPr>
          <w:sz w:val="22"/>
          <w:szCs w:val="22"/>
        </w:rPr>
      </w:pPr>
    </w:p>
    <w:p w:rsidR="00F97EB8" w:rsidRPr="0039634F" w:rsidRDefault="00F97EB8" w:rsidP="00F97EB8">
      <w:pPr>
        <w:rPr>
          <w:sz w:val="22"/>
          <w:szCs w:val="22"/>
        </w:rPr>
      </w:pPr>
    </w:p>
    <w:tbl>
      <w:tblPr>
        <w:tblpPr w:leftFromText="180" w:rightFromText="180" w:vertAnchor="text" w:horzAnchor="margin" w:tblpX="358" w:tblpY="54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0"/>
        <w:gridCol w:w="7326"/>
      </w:tblGrid>
      <w:tr w:rsidR="000D1530" w:rsidRPr="0039634F" w:rsidTr="00941112">
        <w:tc>
          <w:tcPr>
            <w:tcW w:w="2630" w:type="dxa"/>
          </w:tcPr>
          <w:p w:rsidR="000D1530" w:rsidRPr="0039634F" w:rsidRDefault="000D1530" w:rsidP="00941112">
            <w:r>
              <w:rPr>
                <w:sz w:val="22"/>
                <w:szCs w:val="22"/>
              </w:rPr>
              <w:t>Квалификация</w:t>
            </w:r>
          </w:p>
        </w:tc>
        <w:tc>
          <w:tcPr>
            <w:tcW w:w="7326" w:type="dxa"/>
          </w:tcPr>
          <w:p w:rsidR="000D1530" w:rsidRPr="0039634F" w:rsidRDefault="000D1530" w:rsidP="00941112">
            <w:r>
              <w:rPr>
                <w:sz w:val="22"/>
                <w:szCs w:val="22"/>
              </w:rPr>
              <w:t>Бухгалтер</w:t>
            </w:r>
          </w:p>
        </w:tc>
      </w:tr>
      <w:tr w:rsidR="000D1530" w:rsidRPr="0039634F" w:rsidTr="00941112">
        <w:tc>
          <w:tcPr>
            <w:tcW w:w="2630" w:type="dxa"/>
          </w:tcPr>
          <w:p w:rsidR="000D1530" w:rsidRPr="0039634F" w:rsidRDefault="000D1530" w:rsidP="00941112">
            <w:p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Задание 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326" w:type="dxa"/>
          </w:tcPr>
          <w:p w:rsidR="000D1530" w:rsidRPr="0039634F" w:rsidRDefault="000D1530" w:rsidP="00941112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1. Составить и обработать приходные  и расходные кассовые ордера:</w:t>
            </w:r>
          </w:p>
          <w:p w:rsidR="000D1530" w:rsidRPr="0039634F" w:rsidRDefault="000D1530" w:rsidP="00941112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- №55 от 3 апреля 2009 года на основании следующих данных – зав.магазином №3 Иванова Р.С. сдала в кассу торговую выручку с НДС в сумме 64000 тенге;</w:t>
            </w:r>
          </w:p>
          <w:p w:rsidR="000D1530" w:rsidRPr="0039634F" w:rsidRDefault="000D1530" w:rsidP="00941112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- №56 от 3 апреля 2009 года – в кассу поступила в счёт возмещения материального ущерба от продавца Шмыковой В.И. сумма 3950 тенге;</w:t>
            </w:r>
          </w:p>
          <w:p w:rsidR="000D1530" w:rsidRPr="0039634F" w:rsidRDefault="000D1530" w:rsidP="00941112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- №99 от 3 апреля 2009 года – из кассы выданы под отчёт на служебную командировку в г.Темиртау директору ТОО «Калын» деньги в сумме 27000 тенге</w:t>
            </w:r>
          </w:p>
          <w:p w:rsidR="000D1530" w:rsidRPr="0039634F" w:rsidRDefault="000D1530" w:rsidP="00941112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D1530" w:rsidRPr="0039634F" w:rsidTr="00941112">
        <w:tc>
          <w:tcPr>
            <w:tcW w:w="2630" w:type="dxa"/>
          </w:tcPr>
          <w:p w:rsidR="000D1530" w:rsidRPr="0039634F" w:rsidRDefault="000D1530" w:rsidP="00941112">
            <w:r w:rsidRPr="0039634F">
              <w:rPr>
                <w:sz w:val="22"/>
                <w:szCs w:val="22"/>
              </w:rPr>
              <w:t>Контролируемые виды знаний, умений и навыков</w:t>
            </w:r>
          </w:p>
        </w:tc>
        <w:tc>
          <w:tcPr>
            <w:tcW w:w="7326" w:type="dxa"/>
          </w:tcPr>
          <w:p w:rsidR="000D1530" w:rsidRPr="0039634F" w:rsidRDefault="000D1530" w:rsidP="00941112">
            <w:r w:rsidRPr="0039634F">
              <w:rPr>
                <w:sz w:val="22"/>
                <w:szCs w:val="22"/>
              </w:rPr>
              <w:t>Бухгалтерские документы и их назначение, классификация и способы заполнения</w:t>
            </w:r>
          </w:p>
        </w:tc>
      </w:tr>
      <w:tr w:rsidR="000D1530" w:rsidRPr="0039634F" w:rsidTr="00941112">
        <w:tc>
          <w:tcPr>
            <w:tcW w:w="2630" w:type="dxa"/>
          </w:tcPr>
          <w:p w:rsidR="000D1530" w:rsidRPr="0039634F" w:rsidRDefault="000D1530" w:rsidP="00941112">
            <w:r w:rsidRPr="0039634F">
              <w:rPr>
                <w:sz w:val="22"/>
                <w:szCs w:val="22"/>
              </w:rPr>
              <w:t>Нормированное время выполнения, мин</w:t>
            </w:r>
          </w:p>
        </w:tc>
        <w:tc>
          <w:tcPr>
            <w:tcW w:w="7326" w:type="dxa"/>
          </w:tcPr>
          <w:p w:rsidR="000D1530" w:rsidRPr="0039634F" w:rsidRDefault="000D1530" w:rsidP="00941112">
            <w:r w:rsidRPr="0039634F">
              <w:rPr>
                <w:sz w:val="22"/>
                <w:szCs w:val="22"/>
              </w:rPr>
              <w:t xml:space="preserve">45 </w:t>
            </w:r>
          </w:p>
        </w:tc>
      </w:tr>
      <w:tr w:rsidR="000D1530" w:rsidRPr="0039634F" w:rsidTr="00941112">
        <w:tc>
          <w:tcPr>
            <w:tcW w:w="2630" w:type="dxa"/>
          </w:tcPr>
          <w:p w:rsidR="000D1530" w:rsidRPr="0039634F" w:rsidRDefault="000D1530" w:rsidP="00941112">
            <w:r w:rsidRPr="0039634F">
              <w:rPr>
                <w:sz w:val="22"/>
                <w:szCs w:val="22"/>
              </w:rPr>
              <w:t>Критерии оценки выполнения задания</w:t>
            </w:r>
          </w:p>
        </w:tc>
        <w:tc>
          <w:tcPr>
            <w:tcW w:w="7326" w:type="dxa"/>
          </w:tcPr>
          <w:p w:rsidR="000D1530" w:rsidRPr="0039634F" w:rsidRDefault="000D1530" w:rsidP="00941112">
            <w:r w:rsidRPr="0039634F">
              <w:rPr>
                <w:sz w:val="22"/>
                <w:szCs w:val="22"/>
              </w:rPr>
              <w:t>Заполнение приходных и расходных кассовых ордеров</w:t>
            </w:r>
          </w:p>
        </w:tc>
      </w:tr>
      <w:tr w:rsidR="000D1530" w:rsidRPr="0039634F" w:rsidTr="00941112">
        <w:tc>
          <w:tcPr>
            <w:tcW w:w="2630" w:type="dxa"/>
          </w:tcPr>
          <w:p w:rsidR="000D1530" w:rsidRPr="0039634F" w:rsidRDefault="000D1530" w:rsidP="00941112">
            <w:r w:rsidRPr="0039634F">
              <w:rPr>
                <w:sz w:val="22"/>
                <w:szCs w:val="22"/>
              </w:rPr>
              <w:t>Технология выполнения задания</w:t>
            </w:r>
          </w:p>
        </w:tc>
        <w:tc>
          <w:tcPr>
            <w:tcW w:w="7326" w:type="dxa"/>
          </w:tcPr>
          <w:p w:rsidR="000D1530" w:rsidRPr="0039634F" w:rsidRDefault="000D1530" w:rsidP="00941112">
            <w:r w:rsidRPr="0039634F">
              <w:rPr>
                <w:sz w:val="22"/>
                <w:szCs w:val="22"/>
              </w:rPr>
              <w:t>Заполнение приходн</w:t>
            </w:r>
            <w:r>
              <w:rPr>
                <w:sz w:val="22"/>
                <w:szCs w:val="22"/>
              </w:rPr>
              <w:t>ых и расходных кассовых ордеров</w:t>
            </w:r>
            <w:r w:rsidRPr="0039634F">
              <w:rPr>
                <w:sz w:val="22"/>
                <w:szCs w:val="22"/>
              </w:rPr>
              <w:t xml:space="preserve"> </w:t>
            </w:r>
          </w:p>
        </w:tc>
      </w:tr>
      <w:tr w:rsidR="000D1530" w:rsidRPr="0039634F" w:rsidTr="00941112">
        <w:tc>
          <w:tcPr>
            <w:tcW w:w="2630" w:type="dxa"/>
          </w:tcPr>
          <w:p w:rsidR="000D1530" w:rsidRPr="0039634F" w:rsidRDefault="000D1530" w:rsidP="00941112">
            <w:r w:rsidRPr="0039634F">
              <w:rPr>
                <w:sz w:val="22"/>
                <w:szCs w:val="22"/>
              </w:rPr>
              <w:t>Перечень необходимого оборудования</w:t>
            </w:r>
          </w:p>
        </w:tc>
        <w:tc>
          <w:tcPr>
            <w:tcW w:w="7326" w:type="dxa"/>
          </w:tcPr>
          <w:p w:rsidR="000D1530" w:rsidRPr="0039634F" w:rsidRDefault="000D1530" w:rsidP="00941112">
            <w:r w:rsidRPr="0039634F">
              <w:rPr>
                <w:sz w:val="22"/>
                <w:szCs w:val="22"/>
              </w:rPr>
              <w:t>Калькулятор, приходные и расходные кассовые ордера</w:t>
            </w:r>
          </w:p>
        </w:tc>
      </w:tr>
      <w:tr w:rsidR="000D1530" w:rsidRPr="0039634F" w:rsidTr="00941112">
        <w:tc>
          <w:tcPr>
            <w:tcW w:w="2630" w:type="dxa"/>
          </w:tcPr>
          <w:p w:rsidR="000D1530" w:rsidRPr="0039634F" w:rsidRDefault="000D1530" w:rsidP="00941112">
            <w:r w:rsidRPr="0039634F">
              <w:rPr>
                <w:sz w:val="22"/>
                <w:szCs w:val="22"/>
              </w:rPr>
              <w:t>Перечень расходных материалов</w:t>
            </w:r>
          </w:p>
        </w:tc>
        <w:tc>
          <w:tcPr>
            <w:tcW w:w="7326" w:type="dxa"/>
          </w:tcPr>
          <w:p w:rsidR="000D1530" w:rsidRPr="0039634F" w:rsidRDefault="000D1530" w:rsidP="00941112">
            <w:r w:rsidRPr="0039634F">
              <w:rPr>
                <w:sz w:val="22"/>
                <w:szCs w:val="22"/>
              </w:rPr>
              <w:t>Приходные и расходные кассовые ордера</w:t>
            </w:r>
          </w:p>
        </w:tc>
      </w:tr>
    </w:tbl>
    <w:p w:rsidR="00F97EB8" w:rsidRPr="0039634F" w:rsidRDefault="00F97EB8" w:rsidP="00F97EB8">
      <w:pPr>
        <w:rPr>
          <w:sz w:val="22"/>
          <w:szCs w:val="22"/>
        </w:rPr>
      </w:pPr>
    </w:p>
    <w:p w:rsidR="00F97EB8" w:rsidRPr="0039634F" w:rsidRDefault="00F97EB8" w:rsidP="00F97EB8">
      <w:pPr>
        <w:rPr>
          <w:sz w:val="22"/>
          <w:szCs w:val="22"/>
        </w:rPr>
      </w:pPr>
    </w:p>
    <w:p w:rsidR="00F97EB8" w:rsidRDefault="00F97EB8" w:rsidP="00F97EB8">
      <w:pPr>
        <w:rPr>
          <w:sz w:val="22"/>
          <w:szCs w:val="22"/>
        </w:rPr>
      </w:pPr>
    </w:p>
    <w:p w:rsidR="00647B71" w:rsidRDefault="00647B71" w:rsidP="00F97EB8">
      <w:pPr>
        <w:rPr>
          <w:sz w:val="22"/>
          <w:szCs w:val="22"/>
        </w:rPr>
      </w:pPr>
    </w:p>
    <w:p w:rsidR="00647B71" w:rsidRDefault="00647B71" w:rsidP="00F97EB8">
      <w:pPr>
        <w:rPr>
          <w:sz w:val="22"/>
          <w:szCs w:val="22"/>
        </w:rPr>
      </w:pPr>
    </w:p>
    <w:p w:rsidR="00647B71" w:rsidRDefault="00647B71" w:rsidP="00F97EB8">
      <w:pPr>
        <w:rPr>
          <w:sz w:val="22"/>
          <w:szCs w:val="22"/>
        </w:rPr>
      </w:pPr>
    </w:p>
    <w:p w:rsidR="00647B71" w:rsidRDefault="00647B71" w:rsidP="00F97EB8">
      <w:pPr>
        <w:rPr>
          <w:sz w:val="22"/>
          <w:szCs w:val="22"/>
        </w:rPr>
      </w:pPr>
    </w:p>
    <w:p w:rsidR="00941112" w:rsidRDefault="00941112" w:rsidP="00F97EB8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043"/>
      </w:tblGrid>
      <w:tr w:rsidR="000D1530" w:rsidRPr="0039634F" w:rsidTr="000D1530">
        <w:tc>
          <w:tcPr>
            <w:tcW w:w="2988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t>Квалификация</w:t>
            </w:r>
          </w:p>
        </w:tc>
        <w:tc>
          <w:tcPr>
            <w:tcW w:w="7043" w:type="dxa"/>
          </w:tcPr>
          <w:p w:rsidR="000D1530" w:rsidRPr="0039634F" w:rsidRDefault="000D1530" w:rsidP="003B56C3">
            <w:r>
              <w:rPr>
                <w:sz w:val="22"/>
                <w:szCs w:val="22"/>
              </w:rPr>
              <w:t>Бухгалтер</w:t>
            </w:r>
          </w:p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pPr>
              <w:rPr>
                <w:color w:val="000000"/>
              </w:rPr>
            </w:pPr>
            <w:r w:rsidRPr="0039634F">
              <w:rPr>
                <w:color w:val="000000"/>
                <w:sz w:val="22"/>
                <w:szCs w:val="22"/>
              </w:rPr>
              <w:t>Задани</w:t>
            </w:r>
            <w:r>
              <w:rPr>
                <w:color w:val="000000"/>
                <w:sz w:val="22"/>
                <w:szCs w:val="22"/>
              </w:rPr>
              <w:t>е 15</w:t>
            </w:r>
          </w:p>
        </w:tc>
        <w:tc>
          <w:tcPr>
            <w:tcW w:w="7043" w:type="dxa"/>
          </w:tcPr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ТОО "Надежда", г. Костанай, ул. Гоголя, 64.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Руководитель — Жумагалиев А.А.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Зам. директора по коммерции — Петров СП.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Главный бухгалтер — Кошелева Т.П.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Кассир — Ким И.С.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ТОО "Надежда" обслуживается в банке "Каспийский".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>Расчетный счет №398544, РНН №391700054622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iCs/>
                <w:sz w:val="22"/>
                <w:szCs w:val="22"/>
              </w:rPr>
              <w:t>1.</w:t>
            </w:r>
            <w:r w:rsidRPr="0039634F">
              <w:rPr>
                <w:i/>
                <w:iCs/>
                <w:sz w:val="22"/>
                <w:szCs w:val="22"/>
              </w:rPr>
              <w:t xml:space="preserve"> </w:t>
            </w:r>
            <w:r w:rsidRPr="0039634F">
              <w:rPr>
                <w:sz w:val="22"/>
                <w:szCs w:val="22"/>
              </w:rPr>
              <w:t xml:space="preserve">Выписать доверенность № 48 от 3 мая </w:t>
            </w:r>
            <w:r w:rsidRPr="0039634F">
              <w:rPr>
                <w:bCs/>
                <w:sz w:val="22"/>
                <w:szCs w:val="22"/>
              </w:rPr>
              <w:t>200</w:t>
            </w:r>
            <w:r w:rsidRPr="0039634F">
              <w:rPr>
                <w:sz w:val="22"/>
                <w:szCs w:val="22"/>
              </w:rPr>
              <w:t>9г.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 xml:space="preserve">Срок действия доверенности - 3 дня. Доверенность выдана зам. директора по коммерции </w:t>
            </w:r>
            <w:r w:rsidRPr="0039634F">
              <w:rPr>
                <w:bCs/>
                <w:sz w:val="22"/>
                <w:szCs w:val="22"/>
              </w:rPr>
              <w:t xml:space="preserve">ТОО </w:t>
            </w:r>
            <w:r w:rsidRPr="0039634F">
              <w:rPr>
                <w:sz w:val="22"/>
                <w:szCs w:val="22"/>
              </w:rPr>
              <w:t xml:space="preserve">"Надежда" на получение продовольственных товаров в </w:t>
            </w:r>
            <w:r w:rsidRPr="0039634F">
              <w:rPr>
                <w:bCs/>
                <w:sz w:val="22"/>
                <w:szCs w:val="22"/>
              </w:rPr>
              <w:t xml:space="preserve">ТОО </w:t>
            </w:r>
            <w:r w:rsidRPr="0039634F">
              <w:rPr>
                <w:sz w:val="22"/>
                <w:szCs w:val="22"/>
              </w:rPr>
              <w:t xml:space="preserve">"ОРТ" по счет-фактуре № 2817 от 3 мая </w:t>
            </w:r>
            <w:r w:rsidRPr="0039634F">
              <w:rPr>
                <w:bCs/>
                <w:sz w:val="22"/>
                <w:szCs w:val="22"/>
              </w:rPr>
              <w:t>200</w:t>
            </w:r>
            <w:r w:rsidRPr="0039634F">
              <w:rPr>
                <w:rFonts w:ascii="Arial" w:cs="Arial"/>
                <w:bCs/>
                <w:sz w:val="22"/>
                <w:szCs w:val="22"/>
              </w:rPr>
              <w:t>9</w:t>
            </w:r>
            <w:r w:rsidRPr="0039634F">
              <w:rPr>
                <w:sz w:val="22"/>
                <w:szCs w:val="22"/>
              </w:rPr>
              <w:t>г.</w:t>
            </w:r>
          </w:p>
          <w:tbl>
            <w:tblPr>
              <w:tblW w:w="0" w:type="auto"/>
              <w:tblCellMar>
                <w:left w:w="40" w:type="dxa"/>
                <w:right w:w="40" w:type="dxa"/>
              </w:tblCellMar>
              <w:tblLook w:val="0000"/>
            </w:tblPr>
            <w:tblGrid>
              <w:gridCol w:w="3118"/>
              <w:gridCol w:w="990"/>
              <w:gridCol w:w="112"/>
              <w:gridCol w:w="1433"/>
            </w:tblGrid>
            <w:tr w:rsidR="000D1530" w:rsidRPr="0039634F" w:rsidTr="003F6F84">
              <w:trPr>
                <w:trHeight w:val="216"/>
              </w:trPr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Наименование ТМЗ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Ед. измер.</w:t>
                  </w:r>
                </w:p>
              </w:tc>
              <w:tc>
                <w:tcPr>
                  <w:tcW w:w="11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i/>
                      <w:iCs/>
                      <w:sz w:val="22"/>
                      <w:szCs w:val="22"/>
                    </w:rPr>
                    <w:t xml:space="preserve"> </w:t>
                  </w:r>
                  <w:r w:rsidRPr="0039634F">
                    <w:rPr>
                      <w:sz w:val="22"/>
                      <w:szCs w:val="22"/>
                    </w:rPr>
                    <w:t xml:space="preserve">Количество  </w:t>
                  </w:r>
                </w:p>
              </w:tc>
            </w:tr>
            <w:tr w:rsidR="000D1530" w:rsidRPr="0039634F" w:rsidTr="003F6F84">
              <w:trPr>
                <w:trHeight w:val="216"/>
              </w:trPr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1. Сахар-песок</w:t>
                  </w:r>
                </w:p>
              </w:tc>
              <w:tc>
                <w:tcPr>
                  <w:tcW w:w="99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кг</w:t>
                  </w:r>
                </w:p>
              </w:tc>
              <w:tc>
                <w:tcPr>
                  <w:tcW w:w="112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 xml:space="preserve"> Пятьсот</w:t>
                  </w:r>
                </w:p>
              </w:tc>
            </w:tr>
            <w:tr w:rsidR="000D1530" w:rsidRPr="0039634F" w:rsidTr="003F6F84">
              <w:trPr>
                <w:trHeight w:val="202"/>
              </w:trPr>
              <w:tc>
                <w:tcPr>
                  <w:tcW w:w="31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2.Карамель "Иволга"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кг</w:t>
                  </w:r>
                </w:p>
              </w:tc>
              <w:tc>
                <w:tcPr>
                  <w:tcW w:w="1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 xml:space="preserve"> Двести</w:t>
                  </w:r>
                </w:p>
              </w:tc>
            </w:tr>
            <w:tr w:rsidR="000D1530" w:rsidRPr="0039634F" w:rsidTr="003F6F84">
              <w:trPr>
                <w:trHeight w:val="202"/>
              </w:trPr>
              <w:tc>
                <w:tcPr>
                  <w:tcW w:w="31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З.Соль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кг</w:t>
                  </w:r>
                </w:p>
              </w:tc>
              <w:tc>
                <w:tcPr>
                  <w:tcW w:w="11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 xml:space="preserve"> Сто</w:t>
                  </w:r>
                </w:p>
              </w:tc>
            </w:tr>
            <w:tr w:rsidR="000D1530" w:rsidRPr="0039634F" w:rsidTr="003F6F84">
              <w:trPr>
                <w:trHeight w:val="230"/>
              </w:trPr>
              <w:tc>
                <w:tcPr>
                  <w:tcW w:w="31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4.Чай "Ассам"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пачки</w:t>
                  </w:r>
                </w:p>
              </w:tc>
              <w:tc>
                <w:tcPr>
                  <w:tcW w:w="112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 xml:space="preserve"> Триста</w:t>
                  </w:r>
                </w:p>
              </w:tc>
            </w:tr>
          </w:tbl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 xml:space="preserve">Удостоверение личности </w:t>
            </w:r>
            <w:r w:rsidRPr="0039634F">
              <w:rPr>
                <w:bCs/>
                <w:sz w:val="22"/>
                <w:szCs w:val="22"/>
              </w:rPr>
              <w:t xml:space="preserve">№0055547749, </w:t>
            </w:r>
            <w:r w:rsidRPr="0039634F">
              <w:rPr>
                <w:sz w:val="22"/>
                <w:szCs w:val="22"/>
              </w:rPr>
              <w:t>выдано 18 ап</w:t>
            </w:r>
            <w:r w:rsidRPr="0039634F">
              <w:rPr>
                <w:sz w:val="22"/>
                <w:szCs w:val="22"/>
              </w:rPr>
              <w:softHyphen/>
              <w:t xml:space="preserve">реля </w:t>
            </w:r>
            <w:r w:rsidRPr="0039634F">
              <w:rPr>
                <w:bCs/>
                <w:sz w:val="22"/>
                <w:szCs w:val="22"/>
              </w:rPr>
              <w:t xml:space="preserve">1996 </w:t>
            </w:r>
            <w:r w:rsidRPr="0039634F">
              <w:rPr>
                <w:sz w:val="22"/>
                <w:szCs w:val="22"/>
              </w:rPr>
              <w:t xml:space="preserve">года </w:t>
            </w:r>
            <w:r w:rsidRPr="0039634F">
              <w:rPr>
                <w:bCs/>
                <w:sz w:val="22"/>
                <w:szCs w:val="22"/>
              </w:rPr>
              <w:t xml:space="preserve">МВД </w:t>
            </w:r>
            <w:r w:rsidRPr="0039634F">
              <w:rPr>
                <w:sz w:val="22"/>
                <w:szCs w:val="22"/>
              </w:rPr>
              <w:t>Республики Казахстан.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 xml:space="preserve">2. Выписать доверенность </w:t>
            </w:r>
            <w:r w:rsidRPr="0039634F">
              <w:rPr>
                <w:bCs/>
                <w:sz w:val="22"/>
                <w:szCs w:val="22"/>
              </w:rPr>
              <w:t xml:space="preserve">№125 </w:t>
            </w:r>
            <w:r w:rsidRPr="0039634F">
              <w:rPr>
                <w:sz w:val="22"/>
                <w:szCs w:val="22"/>
              </w:rPr>
              <w:t xml:space="preserve">на имя Роговой Л.А., удостоверение </w:t>
            </w:r>
            <w:r w:rsidRPr="0039634F">
              <w:rPr>
                <w:bCs/>
                <w:sz w:val="22"/>
                <w:szCs w:val="22"/>
              </w:rPr>
              <w:t xml:space="preserve">№006666397, </w:t>
            </w:r>
            <w:r w:rsidRPr="0039634F">
              <w:rPr>
                <w:sz w:val="22"/>
                <w:szCs w:val="22"/>
              </w:rPr>
              <w:t xml:space="preserve">выдано МВД Республики Казахстан от </w:t>
            </w:r>
            <w:r w:rsidRPr="0039634F">
              <w:rPr>
                <w:bCs/>
                <w:sz w:val="22"/>
                <w:szCs w:val="22"/>
              </w:rPr>
              <w:t xml:space="preserve">21.11.1996 </w:t>
            </w:r>
            <w:r w:rsidRPr="0039634F">
              <w:rPr>
                <w:sz w:val="22"/>
                <w:szCs w:val="22"/>
              </w:rPr>
              <w:t xml:space="preserve">г., на получение товаров от швейной фабрики им. Гагарина от </w:t>
            </w:r>
            <w:r w:rsidRPr="0039634F">
              <w:rPr>
                <w:bCs/>
                <w:sz w:val="22"/>
                <w:szCs w:val="22"/>
              </w:rPr>
              <w:t>05.03.200</w:t>
            </w:r>
            <w:r w:rsidRPr="0039634F">
              <w:rPr>
                <w:sz w:val="22"/>
                <w:szCs w:val="22"/>
              </w:rPr>
              <w:t>9г.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 xml:space="preserve">Доверенность зарегистрировать в книге регистрации учета выданных доверенностей. Счет-фактура </w:t>
            </w:r>
            <w:r w:rsidRPr="0039634F">
              <w:rPr>
                <w:bCs/>
                <w:sz w:val="22"/>
                <w:szCs w:val="22"/>
              </w:rPr>
              <w:t xml:space="preserve">№1895 </w:t>
            </w:r>
            <w:r w:rsidRPr="0039634F">
              <w:rPr>
                <w:sz w:val="22"/>
                <w:szCs w:val="22"/>
              </w:rPr>
              <w:t>от 05.03.2009 г.</w:t>
            </w:r>
          </w:p>
          <w:tbl>
            <w:tblPr>
              <w:tblW w:w="0" w:type="auto"/>
              <w:tblCellMar>
                <w:left w:w="40" w:type="dxa"/>
                <w:right w:w="40" w:type="dxa"/>
              </w:tblCellMar>
              <w:tblLook w:val="0000"/>
            </w:tblPr>
            <w:tblGrid>
              <w:gridCol w:w="2700"/>
              <w:gridCol w:w="1433"/>
              <w:gridCol w:w="1354"/>
            </w:tblGrid>
            <w:tr w:rsidR="000D1530" w:rsidRPr="0039634F" w:rsidTr="003F6F84">
              <w:trPr>
                <w:trHeight w:val="23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Наименование ТМЗ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Ед. измер.</w:t>
                  </w:r>
                </w:p>
              </w:tc>
              <w:tc>
                <w:tcPr>
                  <w:tcW w:w="13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Количество</w:t>
                  </w:r>
                </w:p>
              </w:tc>
            </w:tr>
            <w:tr w:rsidR="000D1530" w:rsidRPr="0039634F" w:rsidTr="003F6F84">
              <w:trPr>
                <w:trHeight w:val="230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1.Пальто женское д/с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шт</w:t>
                  </w:r>
                </w:p>
              </w:tc>
              <w:tc>
                <w:tcPr>
                  <w:tcW w:w="1354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0D1530" w:rsidRPr="0039634F" w:rsidTr="003F6F84">
              <w:trPr>
                <w:trHeight w:val="223"/>
              </w:trPr>
              <w:tc>
                <w:tcPr>
                  <w:tcW w:w="27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2.Пальто для девочек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шт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0D1530" w:rsidRPr="0039634F" w:rsidTr="003F6F84">
              <w:trPr>
                <w:trHeight w:val="209"/>
              </w:trPr>
              <w:tc>
                <w:tcPr>
                  <w:tcW w:w="2700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З.Юбка женская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шт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0D1530" w:rsidRPr="0039634F" w:rsidTr="003F6F84">
              <w:trPr>
                <w:trHeight w:val="238"/>
              </w:trPr>
              <w:tc>
                <w:tcPr>
                  <w:tcW w:w="270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4.Блуза женская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шт</w:t>
                  </w:r>
                </w:p>
              </w:tc>
              <w:tc>
                <w:tcPr>
                  <w:tcW w:w="1354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14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15</w:t>
                  </w:r>
                </w:p>
              </w:tc>
            </w:tr>
          </w:tbl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Доверенности зарегистрировать в книге регистрации учета выданных доверенностей.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Контролируемые виды знаний, умений и навыков</w:t>
            </w:r>
          </w:p>
        </w:tc>
        <w:tc>
          <w:tcPr>
            <w:tcW w:w="7043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Бухгалтерская документация</w:t>
            </w:r>
          </w:p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Нормированное время выполнения, мин</w:t>
            </w:r>
          </w:p>
        </w:tc>
        <w:tc>
          <w:tcPr>
            <w:tcW w:w="7043" w:type="dxa"/>
            <w:vAlign w:val="center"/>
          </w:tcPr>
          <w:p w:rsidR="000D1530" w:rsidRPr="0039634F" w:rsidRDefault="000D1530" w:rsidP="000D1530">
            <w:pPr>
              <w:jc w:val="center"/>
            </w:pPr>
            <w:r w:rsidRPr="0039634F">
              <w:rPr>
                <w:sz w:val="22"/>
                <w:szCs w:val="22"/>
              </w:rPr>
              <w:t>45</w:t>
            </w:r>
          </w:p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Критерии оценки выполнения задания</w:t>
            </w:r>
          </w:p>
        </w:tc>
        <w:tc>
          <w:tcPr>
            <w:tcW w:w="7043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Заполнение доверенностей, книги учёта выданных доверенностей</w:t>
            </w:r>
          </w:p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Технология выполнения задания</w:t>
            </w:r>
          </w:p>
        </w:tc>
        <w:tc>
          <w:tcPr>
            <w:tcW w:w="7043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Заполнение доверенностей, книги учёта выданных доверенностей</w:t>
            </w:r>
          </w:p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Перечень необходимого оборудования</w:t>
            </w:r>
          </w:p>
        </w:tc>
        <w:tc>
          <w:tcPr>
            <w:tcW w:w="7043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Калькулятор</w:t>
            </w:r>
          </w:p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Перечень расходных материалов</w:t>
            </w:r>
          </w:p>
        </w:tc>
        <w:tc>
          <w:tcPr>
            <w:tcW w:w="7043" w:type="dxa"/>
          </w:tcPr>
          <w:p w:rsidR="000D1530" w:rsidRPr="0039634F" w:rsidRDefault="000D1530" w:rsidP="000D1530">
            <w:r>
              <w:t>Бланки бухгалтерских документов, авторучки с синими или фиолетовыми чернилами</w:t>
            </w:r>
          </w:p>
        </w:tc>
      </w:tr>
    </w:tbl>
    <w:p w:rsidR="00647B71" w:rsidRDefault="00647B71" w:rsidP="00F97EB8">
      <w:pPr>
        <w:rPr>
          <w:sz w:val="22"/>
          <w:szCs w:val="22"/>
        </w:rPr>
      </w:pPr>
    </w:p>
    <w:p w:rsidR="00647B71" w:rsidRDefault="00647B71" w:rsidP="00F97EB8">
      <w:pPr>
        <w:rPr>
          <w:sz w:val="22"/>
          <w:szCs w:val="22"/>
        </w:rPr>
      </w:pPr>
    </w:p>
    <w:p w:rsidR="00647B71" w:rsidRDefault="00647B71" w:rsidP="00F97EB8">
      <w:pPr>
        <w:rPr>
          <w:sz w:val="22"/>
          <w:szCs w:val="22"/>
        </w:rPr>
      </w:pPr>
    </w:p>
    <w:p w:rsidR="00647B71" w:rsidRPr="0039634F" w:rsidRDefault="00647B71" w:rsidP="00F97EB8">
      <w:pPr>
        <w:rPr>
          <w:sz w:val="22"/>
          <w:szCs w:val="22"/>
        </w:rPr>
      </w:pPr>
    </w:p>
    <w:p w:rsidR="00F97EB8" w:rsidRPr="0039634F" w:rsidRDefault="00F97EB8" w:rsidP="00F97EB8">
      <w:pPr>
        <w:rPr>
          <w:sz w:val="22"/>
          <w:szCs w:val="22"/>
        </w:rPr>
      </w:pPr>
    </w:p>
    <w:p w:rsidR="00F97EB8" w:rsidRDefault="00F97EB8" w:rsidP="00F97EB8">
      <w:pPr>
        <w:rPr>
          <w:sz w:val="22"/>
          <w:szCs w:val="22"/>
        </w:rPr>
      </w:pPr>
    </w:p>
    <w:p w:rsidR="00941112" w:rsidRDefault="00941112" w:rsidP="00F97EB8">
      <w:pPr>
        <w:rPr>
          <w:sz w:val="22"/>
          <w:szCs w:val="22"/>
        </w:rPr>
      </w:pPr>
    </w:p>
    <w:p w:rsidR="00647B71" w:rsidRDefault="00647B71" w:rsidP="00F97EB8">
      <w:pPr>
        <w:rPr>
          <w:sz w:val="22"/>
          <w:szCs w:val="22"/>
        </w:rPr>
      </w:pPr>
    </w:p>
    <w:p w:rsidR="00647B71" w:rsidRDefault="00647B71" w:rsidP="00F97EB8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2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7185"/>
      </w:tblGrid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>
              <w:rPr>
                <w:sz w:val="22"/>
                <w:szCs w:val="22"/>
              </w:rPr>
              <w:lastRenderedPageBreak/>
              <w:t>Квалификация</w:t>
            </w:r>
          </w:p>
        </w:tc>
        <w:tc>
          <w:tcPr>
            <w:tcW w:w="7185" w:type="dxa"/>
          </w:tcPr>
          <w:p w:rsidR="000D1530" w:rsidRPr="0039634F" w:rsidRDefault="000D1530" w:rsidP="000D1530">
            <w:r>
              <w:rPr>
                <w:sz w:val="22"/>
                <w:szCs w:val="22"/>
              </w:rPr>
              <w:t>Бухгалтер</w:t>
            </w:r>
          </w:p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Задание 16</w:t>
            </w:r>
          </w:p>
        </w:tc>
        <w:tc>
          <w:tcPr>
            <w:tcW w:w="7185" w:type="dxa"/>
          </w:tcPr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Составить счет-фактуру №1895 от 05.03.2009г.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Товары поступили от швейной фабрики им. Гагарина по договорным ценам.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Счет поставщика №395074 в банке "ТуранАлем", г. Костанай. РНН № 391710096788.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 xml:space="preserve">Товары получены по доверенности №125 от 05.03.2009 г. </w:t>
            </w:r>
            <w:r w:rsidRPr="0039634F">
              <w:rPr>
                <w:bCs/>
                <w:sz w:val="22"/>
                <w:szCs w:val="22"/>
              </w:rPr>
              <w:t>и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 xml:space="preserve">поступили </w:t>
            </w:r>
            <w:r w:rsidRPr="0039634F">
              <w:rPr>
                <w:sz w:val="22"/>
                <w:szCs w:val="22"/>
              </w:rPr>
              <w:t xml:space="preserve">следующие </w:t>
            </w:r>
            <w:r w:rsidRPr="0039634F">
              <w:rPr>
                <w:bCs/>
                <w:sz w:val="22"/>
                <w:szCs w:val="22"/>
              </w:rPr>
              <w:t>товары:</w:t>
            </w:r>
          </w:p>
          <w:tbl>
            <w:tblPr>
              <w:tblW w:w="0" w:type="auto"/>
              <w:tblCellMar>
                <w:left w:w="40" w:type="dxa"/>
                <w:right w:w="40" w:type="dxa"/>
              </w:tblCellMar>
              <w:tblLook w:val="0000"/>
            </w:tblPr>
            <w:tblGrid>
              <w:gridCol w:w="382"/>
              <w:gridCol w:w="1454"/>
              <w:gridCol w:w="502"/>
              <w:gridCol w:w="536"/>
              <w:gridCol w:w="634"/>
              <w:gridCol w:w="671"/>
              <w:gridCol w:w="536"/>
              <w:gridCol w:w="559"/>
              <w:gridCol w:w="11"/>
              <w:gridCol w:w="678"/>
            </w:tblGrid>
            <w:tr w:rsidR="000D1530" w:rsidRPr="0039634F" w:rsidTr="009D72AF">
              <w:trPr>
                <w:trHeight w:val="202"/>
              </w:trPr>
              <w:tc>
                <w:tcPr>
                  <w:tcW w:w="38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136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Ед.</w:t>
                  </w:r>
                </w:p>
              </w:tc>
              <w:tc>
                <w:tcPr>
                  <w:tcW w:w="53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Кол-</w:t>
                  </w:r>
                </w:p>
              </w:tc>
              <w:tc>
                <w:tcPr>
                  <w:tcW w:w="634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Цена</w:t>
                  </w:r>
                </w:p>
              </w:tc>
              <w:tc>
                <w:tcPr>
                  <w:tcW w:w="655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Стои-</w:t>
                  </w: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НДС</w:t>
                  </w:r>
                </w:p>
              </w:tc>
              <w:tc>
                <w:tcPr>
                  <w:tcW w:w="525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  <w:ind w:left="20"/>
                  </w:pPr>
                  <w:r w:rsidRPr="0039634F">
                    <w:rPr>
                      <w:sz w:val="22"/>
                      <w:szCs w:val="22"/>
                    </w:rPr>
                    <w:t>Сум-</w:t>
                  </w:r>
                </w:p>
              </w:tc>
              <w:tc>
                <w:tcPr>
                  <w:tcW w:w="635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  <w:ind w:left="55"/>
                  </w:pPr>
                  <w:r w:rsidRPr="0039634F">
                    <w:rPr>
                      <w:sz w:val="22"/>
                      <w:szCs w:val="22"/>
                    </w:rPr>
                    <w:t>Всего</w:t>
                  </w:r>
                </w:p>
              </w:tc>
            </w:tr>
            <w:tr w:rsidR="000D1530" w:rsidRPr="0039634F" w:rsidTr="009D72AF">
              <w:trPr>
                <w:trHeight w:val="166"/>
              </w:trPr>
              <w:tc>
                <w:tcPr>
                  <w:tcW w:w="38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п/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товаров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из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во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55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мость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Став</w:t>
                  </w:r>
                </w:p>
              </w:tc>
              <w:tc>
                <w:tcPr>
                  <w:tcW w:w="52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  <w:ind w:left="5"/>
                  </w:pPr>
                  <w:r w:rsidRPr="0039634F">
                    <w:rPr>
                      <w:sz w:val="22"/>
                      <w:szCs w:val="22"/>
                    </w:rPr>
                    <w:t>ма   ;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  <w:ind w:left="85"/>
                  </w:pPr>
                  <w:r w:rsidRPr="0039634F">
                    <w:rPr>
                      <w:sz w:val="22"/>
                      <w:szCs w:val="22"/>
                    </w:rPr>
                    <w:t>стои-</w:t>
                  </w:r>
                </w:p>
              </w:tc>
            </w:tr>
            <w:tr w:rsidR="000D1530" w:rsidRPr="0039634F" w:rsidTr="009D72AF">
              <w:trPr>
                <w:trHeight w:val="698"/>
              </w:trPr>
              <w:tc>
                <w:tcPr>
                  <w:tcW w:w="38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п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34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товар</w:t>
                  </w:r>
                  <w:r w:rsidRPr="0039634F">
                    <w:rPr>
                      <w:sz w:val="22"/>
                      <w:szCs w:val="22"/>
                    </w:rPr>
                    <w:softHyphen/>
                    <w:t>ов без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ндс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ка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мость реали зации</w:t>
                  </w:r>
                </w:p>
              </w:tc>
            </w:tr>
            <w:tr w:rsidR="000D1530" w:rsidRPr="0039634F" w:rsidTr="009D72AF">
              <w:trPr>
                <w:trHeight w:val="346"/>
              </w:trPr>
              <w:tc>
                <w:tcPr>
                  <w:tcW w:w="38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36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Пальто жен</w:t>
                  </w:r>
                  <w:r w:rsidRPr="0039634F">
                    <w:rPr>
                      <w:sz w:val="22"/>
                      <w:szCs w:val="22"/>
                    </w:rPr>
                    <w:softHyphen/>
                    <w:t>ское д/с</w:t>
                  </w:r>
                </w:p>
              </w:tc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536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34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8000</w:t>
                  </w:r>
                </w:p>
              </w:tc>
              <w:tc>
                <w:tcPr>
                  <w:tcW w:w="655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15%</w:t>
                  </w:r>
                </w:p>
              </w:tc>
              <w:tc>
                <w:tcPr>
                  <w:tcW w:w="518" w:type="dxa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42" w:type="dxa"/>
                  <w:gridSpan w:val="2"/>
                  <w:vMerge w:val="restart"/>
                  <w:tcBorders>
                    <w:top w:val="single" w:sz="6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■</w:t>
                  </w:r>
                </w:p>
              </w:tc>
            </w:tr>
            <w:tr w:rsidR="000D1530" w:rsidRPr="0039634F" w:rsidTr="009D72AF">
              <w:trPr>
                <w:trHeight w:val="194"/>
              </w:trPr>
              <w:tc>
                <w:tcPr>
                  <w:tcW w:w="38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Пальто для де-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4200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1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15%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42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</w:tr>
            <w:tr w:rsidR="000D1530" w:rsidRPr="0039634F" w:rsidTr="009D72AF">
              <w:trPr>
                <w:trHeight w:val="151"/>
              </w:trPr>
              <w:tc>
                <w:tcPr>
                  <w:tcW w:w="38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вочек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34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1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18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</w:tr>
            <w:tr w:rsidR="000D1530" w:rsidRPr="0039634F" w:rsidTr="009D72AF">
              <w:trPr>
                <w:trHeight w:val="173"/>
              </w:trPr>
              <w:tc>
                <w:tcPr>
                  <w:tcW w:w="382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Юбка женская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  <w:lang w:val="en-US"/>
                    </w:rPr>
                    <w:t>HIT</w:t>
                  </w:r>
                  <w:r w:rsidRPr="0039634F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3100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11" w:type="dxa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15%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6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</w:tr>
            <w:tr w:rsidR="000D1530" w:rsidRPr="0039634F" w:rsidTr="009D72AF">
              <w:trPr>
                <w:trHeight w:val="360"/>
              </w:trPr>
              <w:tc>
                <w:tcPr>
                  <w:tcW w:w="382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Блуза женская</w:t>
                  </w:r>
                </w:p>
              </w:tc>
              <w:tc>
                <w:tcPr>
                  <w:tcW w:w="418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шт.</w:t>
                  </w:r>
                </w:p>
              </w:tc>
              <w:tc>
                <w:tcPr>
                  <w:tcW w:w="536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2300</w:t>
                  </w:r>
                </w:p>
              </w:tc>
              <w:tc>
                <w:tcPr>
                  <w:tcW w:w="655" w:type="dxa"/>
                  <w:tcBorders>
                    <w:top w:val="nil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1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15%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</w:tr>
            <w:tr w:rsidR="000D1530" w:rsidRPr="0039634F" w:rsidTr="009D72AF">
              <w:trPr>
                <w:trHeight w:val="173"/>
              </w:trPr>
              <w:tc>
                <w:tcPr>
                  <w:tcW w:w="38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5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</w:tr>
            <w:tr w:rsidR="000D1530" w:rsidRPr="0039634F" w:rsidTr="009D72AF">
              <w:trPr>
                <w:trHeight w:val="300"/>
              </w:trPr>
              <w:tc>
                <w:tcPr>
                  <w:tcW w:w="382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36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36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34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55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18" w:type="dxa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6" w:space="0" w:color="auto"/>
                    <w:left w:val="nil"/>
                    <w:bottom w:val="nil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Составить счет-фактуру № 395 от 04.03.2009г.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Товары получены в магазине "1000 мелочей".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Счет поставщика №«654768 в банке "Апогей", г. Костанай, РНН № 391700876546.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sz w:val="22"/>
                <w:szCs w:val="22"/>
              </w:rPr>
              <w:t>Товары получены по доверенности №2126 от 04.03.2009 г.</w:t>
            </w:r>
          </w:p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  <w:r w:rsidRPr="0039634F">
              <w:rPr>
                <w:bCs/>
                <w:sz w:val="22"/>
                <w:szCs w:val="22"/>
              </w:rPr>
              <w:t xml:space="preserve">Поступили </w:t>
            </w:r>
            <w:r w:rsidRPr="0039634F">
              <w:rPr>
                <w:sz w:val="22"/>
                <w:szCs w:val="22"/>
              </w:rPr>
              <w:t xml:space="preserve">следующие </w:t>
            </w:r>
            <w:r w:rsidRPr="0039634F">
              <w:rPr>
                <w:bCs/>
                <w:sz w:val="22"/>
                <w:szCs w:val="22"/>
              </w:rPr>
              <w:t>товары:</w:t>
            </w:r>
          </w:p>
          <w:tbl>
            <w:tblPr>
              <w:tblW w:w="0" w:type="auto"/>
              <w:tblCellMar>
                <w:left w:w="40" w:type="dxa"/>
                <w:right w:w="40" w:type="dxa"/>
              </w:tblCellMar>
              <w:tblLook w:val="0000"/>
            </w:tblPr>
            <w:tblGrid>
              <w:gridCol w:w="425"/>
              <w:gridCol w:w="919"/>
              <w:gridCol w:w="511"/>
              <w:gridCol w:w="520"/>
              <w:gridCol w:w="31"/>
              <w:gridCol w:w="620"/>
              <w:gridCol w:w="812"/>
              <w:gridCol w:w="576"/>
              <w:gridCol w:w="619"/>
              <w:gridCol w:w="763"/>
            </w:tblGrid>
            <w:tr w:rsidR="000D1530" w:rsidRPr="0039634F" w:rsidTr="009D72AF">
              <w:trPr>
                <w:trHeight w:val="871"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Наимено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вание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товаров</w:t>
                  </w: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Ед.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изм</w:t>
                  </w:r>
                </w:p>
              </w:tc>
              <w:tc>
                <w:tcPr>
                  <w:tcW w:w="4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Кол-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во</w:t>
                  </w:r>
                </w:p>
              </w:tc>
              <w:tc>
                <w:tcPr>
                  <w:tcW w:w="650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  <w:ind w:left="50"/>
                  </w:pPr>
                  <w:r w:rsidRPr="0039634F">
                    <w:rPr>
                      <w:sz w:val="22"/>
                      <w:szCs w:val="22"/>
                    </w:rPr>
                    <w:t xml:space="preserve">Цена 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Стои</w:t>
                  </w:r>
                  <w:r w:rsidRPr="0039634F">
                    <w:rPr>
                      <w:sz w:val="22"/>
                      <w:szCs w:val="22"/>
                    </w:rPr>
                    <w:softHyphen/>
                    <w:t>мость товаров без НДС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НДС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Став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ка</w:t>
                  </w:r>
                </w:p>
              </w:tc>
              <w:tc>
                <w:tcPr>
                  <w:tcW w:w="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Сум</w:t>
                  </w:r>
                  <w:r w:rsidRPr="0039634F">
                    <w:rPr>
                      <w:sz w:val="22"/>
                      <w:szCs w:val="22"/>
                    </w:rPr>
                    <w:softHyphen/>
                    <w:t>ма</w:t>
                  </w:r>
                </w:p>
              </w:tc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Всего Стои</w:t>
                  </w:r>
                  <w:r w:rsidRPr="0039634F">
                    <w:rPr>
                      <w:sz w:val="22"/>
                      <w:szCs w:val="22"/>
                    </w:rPr>
                    <w:softHyphen/>
                    <w:t>мость реализ ации</w:t>
                  </w:r>
                </w:p>
              </w:tc>
            </w:tr>
            <w:tr w:rsidR="000D1530" w:rsidRPr="0039634F" w:rsidTr="009D72AF">
              <w:trPr>
                <w:trHeight w:val="1210"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1.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 xml:space="preserve">2. 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Плитка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мрамор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ная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Кирпич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красный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Цемент</w:t>
                  </w: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м</w:t>
                  </w:r>
                  <w:r w:rsidRPr="0039634F">
                    <w:rPr>
                      <w:sz w:val="22"/>
                      <w:szCs w:val="22"/>
                      <w:vertAlign w:val="superscript"/>
                    </w:rPr>
                    <w:t xml:space="preserve"> 3</w:t>
                  </w:r>
                  <w:r w:rsidRPr="0039634F">
                    <w:rPr>
                      <w:sz w:val="22"/>
                      <w:szCs w:val="22"/>
                    </w:rPr>
                    <w:t xml:space="preserve"> 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 xml:space="preserve">шт 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кг</w:t>
                  </w:r>
                </w:p>
              </w:tc>
              <w:tc>
                <w:tcPr>
                  <w:tcW w:w="5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2,5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500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 xml:space="preserve">10     </w:t>
                  </w:r>
                </w:p>
              </w:tc>
              <w:tc>
                <w:tcPr>
                  <w:tcW w:w="62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6400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  <w:ind w:left="95"/>
                  </w:pP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  <w:ind w:left="95"/>
                  </w:pP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  <w:ind w:left="95"/>
                  </w:pPr>
                  <w:r w:rsidRPr="0039634F">
                    <w:rPr>
                      <w:sz w:val="22"/>
                      <w:szCs w:val="22"/>
                    </w:rPr>
                    <w:t xml:space="preserve">5 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  <w:ind w:left="95"/>
                  </w:pPr>
                  <w:r w:rsidRPr="0039634F">
                    <w:rPr>
                      <w:sz w:val="22"/>
                      <w:szCs w:val="22"/>
                    </w:rPr>
                    <w:t xml:space="preserve"> 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  <w:ind w:left="95"/>
                  </w:pPr>
                  <w:r w:rsidRPr="0039634F">
                    <w:rPr>
                      <w:sz w:val="22"/>
                      <w:szCs w:val="22"/>
                    </w:rPr>
                    <w:t>450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15%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 xml:space="preserve">15% </w:t>
                  </w: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15%</w:t>
                  </w:r>
                </w:p>
              </w:tc>
              <w:tc>
                <w:tcPr>
                  <w:tcW w:w="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</w:tr>
            <w:tr w:rsidR="000D1530" w:rsidRPr="0039634F" w:rsidTr="009D72AF">
              <w:trPr>
                <w:trHeight w:val="216"/>
              </w:trPr>
              <w:tc>
                <w:tcPr>
                  <w:tcW w:w="4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8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  <w:r w:rsidRPr="0039634F">
                    <w:rPr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5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1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1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6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76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D1530" w:rsidRPr="0039634F" w:rsidRDefault="000D1530" w:rsidP="00941112">
                  <w:pPr>
                    <w:framePr w:hSpace="180" w:wrap="around" w:vAnchor="text" w:hAnchor="margin" w:xAlign="center" w:y="125"/>
                    <w:shd w:val="clear" w:color="auto" w:fill="FFFFFF"/>
                    <w:autoSpaceDE w:val="0"/>
                    <w:autoSpaceDN w:val="0"/>
                    <w:adjustRightInd w:val="0"/>
                  </w:pPr>
                </w:p>
              </w:tc>
            </w:tr>
          </w:tbl>
          <w:p w:rsidR="000D1530" w:rsidRPr="0039634F" w:rsidRDefault="000D1530" w:rsidP="000D1530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Контролируемые виды знаний, умений и навыков</w:t>
            </w:r>
          </w:p>
        </w:tc>
        <w:tc>
          <w:tcPr>
            <w:tcW w:w="7185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Бухгалтерская документация</w:t>
            </w:r>
          </w:p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Нормированное время выполнения, мин</w:t>
            </w:r>
          </w:p>
        </w:tc>
        <w:tc>
          <w:tcPr>
            <w:tcW w:w="7185" w:type="dxa"/>
            <w:vAlign w:val="center"/>
          </w:tcPr>
          <w:p w:rsidR="000D1530" w:rsidRPr="0039634F" w:rsidRDefault="000D1530" w:rsidP="000D1530">
            <w:pPr>
              <w:jc w:val="center"/>
            </w:pPr>
            <w:r w:rsidRPr="0039634F">
              <w:rPr>
                <w:sz w:val="22"/>
                <w:szCs w:val="22"/>
              </w:rPr>
              <w:t>45</w:t>
            </w:r>
          </w:p>
          <w:p w:rsidR="000D1530" w:rsidRPr="0039634F" w:rsidRDefault="000D1530" w:rsidP="000D1530">
            <w:pPr>
              <w:jc w:val="center"/>
            </w:pPr>
          </w:p>
          <w:p w:rsidR="000D1530" w:rsidRPr="0039634F" w:rsidRDefault="000D1530" w:rsidP="000D1530">
            <w:pPr>
              <w:jc w:val="center"/>
            </w:pPr>
          </w:p>
          <w:p w:rsidR="000D1530" w:rsidRPr="0039634F" w:rsidRDefault="000D1530" w:rsidP="000D1530">
            <w:pPr>
              <w:jc w:val="center"/>
            </w:pPr>
          </w:p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Критерии оценки выполнения задания</w:t>
            </w:r>
          </w:p>
        </w:tc>
        <w:tc>
          <w:tcPr>
            <w:tcW w:w="7185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Заполнение счетов-фактур</w:t>
            </w:r>
          </w:p>
          <w:p w:rsidR="000D1530" w:rsidRPr="0039634F" w:rsidRDefault="000D1530" w:rsidP="000D1530"/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Технология выполнения задания</w:t>
            </w:r>
          </w:p>
        </w:tc>
        <w:tc>
          <w:tcPr>
            <w:tcW w:w="7185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Заполнение счетов-фактур</w:t>
            </w:r>
          </w:p>
          <w:p w:rsidR="000D1530" w:rsidRPr="0039634F" w:rsidRDefault="000D1530" w:rsidP="000D1530"/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Перечень необходимого оборудования</w:t>
            </w:r>
          </w:p>
        </w:tc>
        <w:tc>
          <w:tcPr>
            <w:tcW w:w="7185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Калькулятор</w:t>
            </w:r>
          </w:p>
        </w:tc>
      </w:tr>
      <w:tr w:rsidR="000D1530" w:rsidRPr="0039634F" w:rsidTr="000D1530">
        <w:tc>
          <w:tcPr>
            <w:tcW w:w="2988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Перечень расходных материалов</w:t>
            </w:r>
          </w:p>
        </w:tc>
        <w:tc>
          <w:tcPr>
            <w:tcW w:w="7185" w:type="dxa"/>
          </w:tcPr>
          <w:p w:rsidR="000D1530" w:rsidRPr="0039634F" w:rsidRDefault="000D1530" w:rsidP="000D1530">
            <w:r w:rsidRPr="0039634F">
              <w:rPr>
                <w:sz w:val="22"/>
                <w:szCs w:val="22"/>
              </w:rPr>
              <w:t>Счета-фактуры</w:t>
            </w:r>
          </w:p>
        </w:tc>
      </w:tr>
    </w:tbl>
    <w:p w:rsidR="00F97EB8" w:rsidRPr="0039634F" w:rsidRDefault="00F97EB8" w:rsidP="00F97EB8">
      <w:pPr>
        <w:rPr>
          <w:sz w:val="22"/>
          <w:szCs w:val="22"/>
        </w:rPr>
      </w:pPr>
    </w:p>
    <w:sectPr w:rsidR="00F97EB8" w:rsidRPr="0039634F" w:rsidSect="0039634F">
      <w:footerReference w:type="default" r:id="rId7"/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4B3" w:rsidRDefault="00E604B3" w:rsidP="0039634F">
      <w:r>
        <w:separator/>
      </w:r>
    </w:p>
  </w:endnote>
  <w:endnote w:type="continuationSeparator" w:id="1">
    <w:p w:rsidR="00E604B3" w:rsidRDefault="00E604B3" w:rsidP="00396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34F" w:rsidRDefault="0039634F">
    <w:pPr>
      <w:pStyle w:val="a6"/>
    </w:pPr>
  </w:p>
  <w:p w:rsidR="0039634F" w:rsidRDefault="003963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4B3" w:rsidRDefault="00E604B3" w:rsidP="0039634F">
      <w:r>
        <w:separator/>
      </w:r>
    </w:p>
  </w:footnote>
  <w:footnote w:type="continuationSeparator" w:id="1">
    <w:p w:rsidR="00E604B3" w:rsidRDefault="00E604B3" w:rsidP="00396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860E5"/>
    <w:multiLevelType w:val="hybridMultilevel"/>
    <w:tmpl w:val="0DC0E0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7A4701D"/>
    <w:multiLevelType w:val="hybridMultilevel"/>
    <w:tmpl w:val="9FE486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9DF632E"/>
    <w:multiLevelType w:val="hybridMultilevel"/>
    <w:tmpl w:val="2A44E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A296A"/>
    <w:multiLevelType w:val="hybridMultilevel"/>
    <w:tmpl w:val="C518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7794C"/>
    <w:multiLevelType w:val="multilevel"/>
    <w:tmpl w:val="BD9231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8224A1"/>
    <w:multiLevelType w:val="hybridMultilevel"/>
    <w:tmpl w:val="BD9231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56F5097"/>
    <w:multiLevelType w:val="hybridMultilevel"/>
    <w:tmpl w:val="F03A8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56675F"/>
    <w:multiLevelType w:val="hybridMultilevel"/>
    <w:tmpl w:val="C7DE4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B07791"/>
    <w:multiLevelType w:val="hybridMultilevel"/>
    <w:tmpl w:val="858A62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75755317"/>
    <w:multiLevelType w:val="hybridMultilevel"/>
    <w:tmpl w:val="E3D6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527D0F"/>
    <w:multiLevelType w:val="hybridMultilevel"/>
    <w:tmpl w:val="D9504F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FF1194A"/>
    <w:multiLevelType w:val="hybridMultilevel"/>
    <w:tmpl w:val="AE6608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EB8"/>
    <w:rsid w:val="00062EC8"/>
    <w:rsid w:val="000B2534"/>
    <w:rsid w:val="000D1530"/>
    <w:rsid w:val="00250AFE"/>
    <w:rsid w:val="0039634F"/>
    <w:rsid w:val="00647B71"/>
    <w:rsid w:val="006E7C02"/>
    <w:rsid w:val="007D6E4D"/>
    <w:rsid w:val="008E28F8"/>
    <w:rsid w:val="00941112"/>
    <w:rsid w:val="009F236C"/>
    <w:rsid w:val="00E604B3"/>
    <w:rsid w:val="00EA45B5"/>
    <w:rsid w:val="00EF3F70"/>
    <w:rsid w:val="00F9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963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63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963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63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3799</Words>
  <Characters>21658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Восток</cp:lastModifiedBy>
  <cp:revision>8</cp:revision>
  <cp:lastPrinted>2022-03-09T04:13:00Z</cp:lastPrinted>
  <dcterms:created xsi:type="dcterms:W3CDTF">2018-02-06T04:13:00Z</dcterms:created>
  <dcterms:modified xsi:type="dcterms:W3CDTF">2022-03-09T04:14:00Z</dcterms:modified>
</cp:coreProperties>
</file>