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2D" w:rsidRDefault="00927389" w:rsidP="0062497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389">
        <w:rPr>
          <w:rFonts w:ascii="Times New Roman" w:hAnsi="Times New Roman" w:cs="Times New Roman"/>
          <w:b/>
          <w:sz w:val="24"/>
          <w:szCs w:val="28"/>
        </w:rPr>
        <w:t xml:space="preserve">Колледждің 2023-2024 оқу </w:t>
      </w:r>
      <w:proofErr w:type="spellStart"/>
      <w:r w:rsidRPr="00927389">
        <w:rPr>
          <w:rFonts w:ascii="Times New Roman" w:hAnsi="Times New Roman" w:cs="Times New Roman"/>
          <w:b/>
          <w:sz w:val="24"/>
          <w:szCs w:val="28"/>
        </w:rPr>
        <w:t>жылына</w:t>
      </w:r>
      <w:proofErr w:type="spellEnd"/>
      <w:r w:rsidRPr="00927389">
        <w:rPr>
          <w:rFonts w:ascii="Times New Roman" w:hAnsi="Times New Roman" w:cs="Times New Roman"/>
          <w:b/>
          <w:sz w:val="24"/>
          <w:szCs w:val="28"/>
        </w:rPr>
        <w:t xml:space="preserve"> арналған оқ</w:t>
      </w:r>
      <w:proofErr w:type="gramStart"/>
      <w:r w:rsidRPr="00927389">
        <w:rPr>
          <w:rFonts w:ascii="Times New Roman" w:hAnsi="Times New Roman" w:cs="Times New Roman"/>
          <w:b/>
          <w:sz w:val="24"/>
          <w:szCs w:val="28"/>
        </w:rPr>
        <w:t>у-</w:t>
      </w:r>
      <w:proofErr w:type="gramEnd"/>
      <w:r w:rsidRPr="00927389">
        <w:rPr>
          <w:rFonts w:ascii="Times New Roman" w:hAnsi="Times New Roman" w:cs="Times New Roman"/>
          <w:b/>
          <w:sz w:val="24"/>
          <w:szCs w:val="28"/>
        </w:rPr>
        <w:t>өндірістік жұмыс</w:t>
      </w:r>
    </w:p>
    <w:p w:rsidR="0062497D" w:rsidRDefault="00927389" w:rsidP="0062497D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2738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27389">
        <w:rPr>
          <w:rFonts w:ascii="Times New Roman" w:hAnsi="Times New Roman" w:cs="Times New Roman"/>
          <w:b/>
          <w:sz w:val="24"/>
          <w:szCs w:val="28"/>
        </w:rPr>
        <w:t>жоспары</w:t>
      </w:r>
      <w:proofErr w:type="spellEnd"/>
    </w:p>
    <w:p w:rsidR="00927389" w:rsidRPr="00927389" w:rsidRDefault="00927389" w:rsidP="00624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9887" w:type="dxa"/>
        <w:tblLayout w:type="fixed"/>
        <w:tblLook w:val="04A0"/>
      </w:tblPr>
      <w:tblGrid>
        <w:gridCol w:w="516"/>
        <w:gridCol w:w="3420"/>
        <w:gridCol w:w="1842"/>
        <w:gridCol w:w="2127"/>
        <w:gridCol w:w="1982"/>
      </w:tblGrid>
      <w:tr w:rsidR="005C7783" w:rsidTr="005C7783">
        <w:tc>
          <w:tcPr>
            <w:tcW w:w="516" w:type="dxa"/>
          </w:tcPr>
          <w:p w:rsidR="005F4970" w:rsidRPr="005F4970" w:rsidRDefault="005F4970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5F4970" w:rsidRPr="005F4970" w:rsidRDefault="00927389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Қаралатын мәселелер </w:t>
            </w:r>
            <w:proofErr w:type="spellStart"/>
            <w:r w:rsidRPr="0092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92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жұмыстардың </w:t>
            </w:r>
            <w:proofErr w:type="spellStart"/>
            <w:r w:rsidRPr="0092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842" w:type="dxa"/>
          </w:tcPr>
          <w:p w:rsidR="005F4970" w:rsidRPr="005F4970" w:rsidRDefault="00927389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92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127" w:type="dxa"/>
          </w:tcPr>
          <w:p w:rsidR="005F4970" w:rsidRPr="005F4970" w:rsidRDefault="00927389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Индикаторлар</w:t>
            </w:r>
            <w:proofErr w:type="spellEnd"/>
            <w:r w:rsidRPr="0092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соңғы нәтиже</w:t>
            </w:r>
          </w:p>
        </w:tc>
        <w:tc>
          <w:tcPr>
            <w:tcW w:w="1982" w:type="dxa"/>
          </w:tcPr>
          <w:p w:rsidR="005F4970" w:rsidRPr="005F4970" w:rsidRDefault="00927389" w:rsidP="009407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5C7783" w:rsidTr="005C7783">
        <w:tc>
          <w:tcPr>
            <w:tcW w:w="516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5F4970" w:rsidRPr="005C7783" w:rsidRDefault="005F4970" w:rsidP="006B36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5C7783" w:rsidTr="008426D7">
        <w:tc>
          <w:tcPr>
            <w:tcW w:w="9887" w:type="dxa"/>
            <w:gridSpan w:val="5"/>
          </w:tcPr>
          <w:p w:rsidR="005C7783" w:rsidRPr="005F4970" w:rsidRDefault="0040182C" w:rsidP="00085D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Ұйымдастырушылық </w:t>
            </w:r>
            <w:proofErr w:type="spellStart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  <w:proofErr w:type="spellEnd"/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1C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462F30" w:rsidRPr="005F4970" w:rsidRDefault="0040182C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өндірістік жұмыстың жылдық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жоспарын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әзірлеу және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1842" w:type="dxa"/>
          </w:tcPr>
          <w:p w:rsidR="00462F30" w:rsidRPr="005F4970" w:rsidRDefault="00140246" w:rsidP="0014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62F30" w:rsidRPr="005F4970" w:rsidRDefault="00927389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өндірістік жұмыс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1982" w:type="dxa"/>
          </w:tcPr>
          <w:p w:rsidR="00462F30" w:rsidRPr="00912AD2" w:rsidRDefault="00912AD2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1C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Оқу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орнын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ңа оқу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1842" w:type="dxa"/>
          </w:tcPr>
          <w:p w:rsidR="00462F30" w:rsidRPr="005F4970" w:rsidRDefault="00140246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Оқу орнының дайындығы</w:t>
            </w:r>
          </w:p>
        </w:tc>
        <w:tc>
          <w:tcPr>
            <w:tcW w:w="1982" w:type="dxa"/>
          </w:tcPr>
          <w:p w:rsidR="00462F30" w:rsidRPr="005F4970" w:rsidRDefault="00912AD2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 б/ша орынбасарлары, шаруашылық меңгерушісі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1C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20" w:type="dxa"/>
          </w:tcPr>
          <w:p w:rsidR="00462F30" w:rsidRPr="005F4970" w:rsidRDefault="0040182C" w:rsidP="0040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ҰБДҚ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толтыру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үшін ақпарат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(түлектерді жұмысқа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, МТБ, әлеуметтік ә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іптестік және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дуальды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оқыту,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кедергісіз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қолжетімділік, қосымша мәліметтер)</w:t>
            </w:r>
            <w:r>
              <w:t xml:space="preserve"> </w:t>
            </w:r>
          </w:p>
        </w:tc>
        <w:tc>
          <w:tcPr>
            <w:tcW w:w="1842" w:type="dxa"/>
          </w:tcPr>
          <w:p w:rsidR="00462F30" w:rsidRPr="005F4970" w:rsidRDefault="00140246" w:rsidP="0014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927389" w:rsidRPr="00927389" w:rsidRDefault="00927389" w:rsidP="0092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ҰБДҚ толтырылған көрсеткіштері</w:t>
            </w:r>
          </w:p>
          <w:p w:rsidR="00462F30" w:rsidRPr="005F4970" w:rsidRDefault="00927389" w:rsidP="0092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Түлектерді жұмысқа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не ж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ұмыспен қамту көрсеткіші-75-тен төмен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емес%</w:t>
            </w:r>
            <w:proofErr w:type="spellEnd"/>
          </w:p>
        </w:tc>
        <w:tc>
          <w:tcPr>
            <w:tcW w:w="1982" w:type="dxa"/>
          </w:tcPr>
          <w:p w:rsidR="00462F30" w:rsidRPr="005F4970" w:rsidRDefault="00912AD2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</w:p>
        </w:tc>
      </w:tr>
      <w:tr w:rsidR="00462F30" w:rsidRPr="00273B2D" w:rsidTr="0066785E">
        <w:tc>
          <w:tcPr>
            <w:tcW w:w="516" w:type="dxa"/>
          </w:tcPr>
          <w:p w:rsidR="00462F30" w:rsidRPr="005F4970" w:rsidRDefault="00462F30" w:rsidP="001C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істік оқыту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шеберлерімен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нұсқаулық-әдістемелік кеңестер өткізу</w:t>
            </w:r>
          </w:p>
        </w:tc>
        <w:tc>
          <w:tcPr>
            <w:tcW w:w="1842" w:type="dxa"/>
          </w:tcPr>
          <w:p w:rsidR="00462F30" w:rsidRPr="00140246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</w:t>
            </w:r>
          </w:p>
        </w:tc>
        <w:tc>
          <w:tcPr>
            <w:tcW w:w="2127" w:type="dxa"/>
          </w:tcPr>
          <w:p w:rsidR="00462F30" w:rsidRPr="00140246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 хаттамалары</w:t>
            </w:r>
          </w:p>
        </w:tc>
        <w:tc>
          <w:tcPr>
            <w:tcW w:w="1982" w:type="dxa"/>
          </w:tcPr>
          <w:p w:rsidR="00462F30" w:rsidRPr="00912AD2" w:rsidRDefault="00912AD2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шебер, әдіскер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1C7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1.5               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Мамандықтар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еңбек нарығының қажеттілігін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мониторингілеу</w:t>
            </w:r>
            <w:proofErr w:type="spellEnd"/>
          </w:p>
        </w:tc>
        <w:tc>
          <w:tcPr>
            <w:tcW w:w="1842" w:type="dxa"/>
          </w:tcPr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ұмыс берушілердің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кадрлар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даярлауға өтінімдері</w:t>
            </w:r>
          </w:p>
        </w:tc>
        <w:tc>
          <w:tcPr>
            <w:tcW w:w="1982" w:type="dxa"/>
          </w:tcPr>
          <w:p w:rsidR="00462F30" w:rsidRPr="005F4970" w:rsidRDefault="00912AD2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орынбасары,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02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Кәсіпорындардың өтінімдері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кадрларды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нысаналы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шарттар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жасасу</w:t>
            </w:r>
            <w:proofErr w:type="spellEnd"/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</w:p>
        </w:tc>
        <w:tc>
          <w:tcPr>
            <w:tcW w:w="2127" w:type="dxa"/>
          </w:tcPr>
          <w:p w:rsidR="00462F30" w:rsidRDefault="00927389" w:rsidP="00462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Кадрларды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нысаналы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шарттары</w:t>
            </w:r>
            <w:proofErr w:type="spellEnd"/>
          </w:p>
        </w:tc>
        <w:tc>
          <w:tcPr>
            <w:tcW w:w="1982" w:type="dxa"/>
          </w:tcPr>
          <w:p w:rsidR="00462F30" w:rsidRPr="005F4970" w:rsidRDefault="00462F30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02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Колледж түлектерін жұмыс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орындарына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бөлу, жұмысқа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орналасуды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құжаттарды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жинау</w:t>
            </w:r>
            <w:proofErr w:type="spellEnd"/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Июнь-август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Түлектердің жұмысқа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орналасуын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не ж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ұмыспен қамтылуын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</w:t>
            </w:r>
          </w:p>
        </w:tc>
        <w:tc>
          <w:tcPr>
            <w:tcW w:w="1982" w:type="dxa"/>
          </w:tcPr>
          <w:p w:rsidR="00462F30" w:rsidRPr="00912AD2" w:rsidRDefault="00912AD2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0" w:type="dxa"/>
          </w:tcPr>
          <w:p w:rsidR="00462F30" w:rsidRPr="005F4970" w:rsidRDefault="0040182C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Алған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іктілігіне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сәйкес түлектерді жұмысқа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мониторингі</w:t>
            </w:r>
            <w:proofErr w:type="spellEnd"/>
          </w:p>
        </w:tc>
        <w:tc>
          <w:tcPr>
            <w:tcW w:w="1842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Түлектердің жұмысқа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орналасуын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жә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не ж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ұмыспен қамтылуын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құжаттар</w:t>
            </w:r>
          </w:p>
        </w:tc>
        <w:tc>
          <w:tcPr>
            <w:tcW w:w="1982" w:type="dxa"/>
          </w:tcPr>
          <w:p w:rsidR="00462F30" w:rsidRPr="005F4970" w:rsidRDefault="00912AD2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</w:tc>
      </w:tr>
      <w:tr w:rsidR="00927389" w:rsidRPr="00912AD2" w:rsidTr="0066785E">
        <w:tc>
          <w:tcPr>
            <w:tcW w:w="516" w:type="dxa"/>
          </w:tcPr>
          <w:p w:rsidR="00927389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20" w:type="dxa"/>
          </w:tcPr>
          <w:p w:rsidR="00927389" w:rsidRPr="005F4970" w:rsidRDefault="00927389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ұмыс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берушілер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күнін өткізу</w:t>
            </w:r>
          </w:p>
        </w:tc>
        <w:tc>
          <w:tcPr>
            <w:tcW w:w="1842" w:type="dxa"/>
          </w:tcPr>
          <w:p w:rsidR="00927389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</w:t>
            </w:r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 сәйкес</w:t>
            </w:r>
          </w:p>
        </w:tc>
        <w:tc>
          <w:tcPr>
            <w:tcW w:w="2127" w:type="dxa"/>
          </w:tcPr>
          <w:p w:rsidR="00927389" w:rsidRPr="005C4CD7" w:rsidRDefault="00927389" w:rsidP="001029EB">
            <w:r w:rsidRPr="005C4CD7">
              <w:t xml:space="preserve">Әлеуметтік </w:t>
            </w:r>
            <w:proofErr w:type="spellStart"/>
            <w:r w:rsidRPr="005C4CD7">
              <w:t>желілердег</w:t>
            </w:r>
            <w:proofErr w:type="gramStart"/>
            <w:r w:rsidRPr="005C4CD7">
              <w:t>і</w:t>
            </w:r>
            <w:proofErr w:type="spellEnd"/>
            <w:r w:rsidRPr="005C4CD7">
              <w:t xml:space="preserve"> </w:t>
            </w:r>
            <w:r w:rsidRPr="005C4CD7">
              <w:lastRenderedPageBreak/>
              <w:t>А</w:t>
            </w:r>
            <w:proofErr w:type="gramEnd"/>
            <w:r w:rsidRPr="005C4CD7">
              <w:t>қпарат және т. б.</w:t>
            </w:r>
          </w:p>
        </w:tc>
        <w:tc>
          <w:tcPr>
            <w:tcW w:w="1982" w:type="dxa"/>
          </w:tcPr>
          <w:p w:rsidR="00927389" w:rsidRPr="00912AD2" w:rsidRDefault="00912AD2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дир. ӨОЖ б/ша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әдіскер</w:t>
            </w:r>
          </w:p>
        </w:tc>
      </w:tr>
      <w:tr w:rsidR="00927389" w:rsidTr="0066785E">
        <w:tc>
          <w:tcPr>
            <w:tcW w:w="9887" w:type="dxa"/>
            <w:gridSpan w:val="5"/>
          </w:tcPr>
          <w:p w:rsidR="00927389" w:rsidRPr="005F4970" w:rsidRDefault="00927389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>Дуальды</w:t>
            </w:r>
            <w:proofErr w:type="spellEnd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оқыту жүйесін </w:t>
            </w:r>
            <w:proofErr w:type="spellStart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>енгізу</w:t>
            </w:r>
            <w:proofErr w:type="spellEnd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жұмыс</w:t>
            </w:r>
          </w:p>
        </w:tc>
      </w:tr>
      <w:tr w:rsidR="00927389" w:rsidTr="0066785E">
        <w:tc>
          <w:tcPr>
            <w:tcW w:w="516" w:type="dxa"/>
          </w:tcPr>
          <w:p w:rsidR="00927389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0" w:type="dxa"/>
          </w:tcPr>
          <w:p w:rsidR="00927389" w:rsidRPr="005F4970" w:rsidRDefault="00927389" w:rsidP="0066785E">
            <w:pPr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 w:rsidRPr="0040182C">
              <w:rPr>
                <w:color w:val="000000"/>
                <w:sz w:val="24"/>
                <w:szCs w:val="24"/>
              </w:rPr>
              <w:t>Әлеуметтік ә</w:t>
            </w:r>
            <w:proofErr w:type="gramStart"/>
            <w:r w:rsidRPr="0040182C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0182C">
              <w:rPr>
                <w:color w:val="000000"/>
                <w:sz w:val="24"/>
                <w:szCs w:val="24"/>
              </w:rPr>
              <w:t xml:space="preserve">іптестермен жұмыс оқу </w:t>
            </w:r>
            <w:proofErr w:type="spellStart"/>
            <w:r w:rsidRPr="0040182C">
              <w:rPr>
                <w:color w:val="000000"/>
                <w:sz w:val="24"/>
                <w:szCs w:val="24"/>
              </w:rPr>
              <w:t>жоспарларын</w:t>
            </w:r>
            <w:proofErr w:type="spellEnd"/>
            <w:r w:rsidRPr="0040182C">
              <w:rPr>
                <w:color w:val="000000"/>
                <w:sz w:val="24"/>
                <w:szCs w:val="24"/>
              </w:rPr>
              <w:t xml:space="preserve"> әзірлеу және </w:t>
            </w:r>
            <w:proofErr w:type="spellStart"/>
            <w:r w:rsidRPr="0040182C">
              <w:rPr>
                <w:color w:val="000000"/>
                <w:sz w:val="24"/>
                <w:szCs w:val="24"/>
              </w:rPr>
              <w:t>келісу</w:t>
            </w:r>
            <w:proofErr w:type="spellEnd"/>
          </w:p>
        </w:tc>
        <w:tc>
          <w:tcPr>
            <w:tcW w:w="1842" w:type="dxa"/>
          </w:tcPr>
          <w:p w:rsidR="00927389" w:rsidRPr="005F4970" w:rsidRDefault="00927389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927389" w:rsidRPr="00927389" w:rsidRDefault="00927389" w:rsidP="00927389">
            <w:pPr>
              <w:rPr>
                <w:lang w:val="kk-KZ"/>
              </w:rPr>
            </w:pPr>
            <w:r w:rsidRPr="005C4CD7">
              <w:t>Әлеуметті</w:t>
            </w:r>
            <w:proofErr w:type="gramStart"/>
            <w:r w:rsidRPr="005C4CD7">
              <w:t>к</w:t>
            </w:r>
            <w:proofErr w:type="gramEnd"/>
            <w:r w:rsidRPr="005C4CD7">
              <w:t xml:space="preserve"> </w:t>
            </w:r>
            <w:proofErr w:type="spellStart"/>
            <w:r w:rsidRPr="005C4CD7">
              <w:t>серіктестермен</w:t>
            </w:r>
            <w:proofErr w:type="spellEnd"/>
            <w:r w:rsidRPr="005C4CD7">
              <w:t xml:space="preserve"> </w:t>
            </w:r>
            <w:proofErr w:type="spellStart"/>
            <w:r w:rsidRPr="005C4CD7">
              <w:t>келісілген</w:t>
            </w:r>
            <w:proofErr w:type="spellEnd"/>
            <w:r w:rsidRPr="005C4CD7">
              <w:t xml:space="preserve"> </w:t>
            </w:r>
            <w:r>
              <w:rPr>
                <w:lang w:val="kk-KZ"/>
              </w:rPr>
              <w:t>ОЖЖ</w:t>
            </w:r>
          </w:p>
        </w:tc>
        <w:tc>
          <w:tcPr>
            <w:tcW w:w="1982" w:type="dxa"/>
          </w:tcPr>
          <w:p w:rsidR="00927389" w:rsidRPr="005F4970" w:rsidRDefault="00912AD2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 б/ша орынбасарлары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0182C">
              <w:rPr>
                <w:sz w:val="24"/>
                <w:szCs w:val="24"/>
              </w:rPr>
              <w:t>Дуальды</w:t>
            </w:r>
            <w:proofErr w:type="spellEnd"/>
            <w:r w:rsidRPr="0040182C">
              <w:rPr>
                <w:sz w:val="24"/>
                <w:szCs w:val="24"/>
              </w:rPr>
              <w:t xml:space="preserve"> оқыту </w:t>
            </w:r>
            <w:proofErr w:type="spellStart"/>
            <w:r w:rsidRPr="0040182C">
              <w:rPr>
                <w:sz w:val="24"/>
                <w:szCs w:val="24"/>
              </w:rPr>
              <w:t>туралы</w:t>
            </w:r>
            <w:proofErr w:type="spellEnd"/>
            <w:r w:rsidRPr="0040182C">
              <w:rPr>
                <w:sz w:val="24"/>
                <w:szCs w:val="24"/>
              </w:rPr>
              <w:t xml:space="preserve"> үшжақты </w:t>
            </w:r>
            <w:proofErr w:type="gramStart"/>
            <w:r w:rsidRPr="0040182C">
              <w:rPr>
                <w:sz w:val="24"/>
                <w:szCs w:val="24"/>
              </w:rPr>
              <w:t>шарттар</w:t>
            </w:r>
            <w:proofErr w:type="gramEnd"/>
            <w:r w:rsidRPr="0040182C">
              <w:rPr>
                <w:sz w:val="24"/>
                <w:szCs w:val="24"/>
              </w:rPr>
              <w:t>ға қол қою</w:t>
            </w:r>
          </w:p>
        </w:tc>
        <w:tc>
          <w:tcPr>
            <w:tcW w:w="1842" w:type="dxa"/>
          </w:tcPr>
          <w:p w:rsidR="00462F30" w:rsidRDefault="00462F30" w:rsidP="00937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Дуальды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оқыту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шарттары</w:t>
            </w:r>
            <w:proofErr w:type="spellEnd"/>
          </w:p>
        </w:tc>
        <w:tc>
          <w:tcPr>
            <w:tcW w:w="1982" w:type="dxa"/>
          </w:tcPr>
          <w:p w:rsidR="00462F30" w:rsidRPr="005F4970" w:rsidRDefault="00912AD2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0" w:type="dxa"/>
          </w:tcPr>
          <w:p w:rsidR="0040182C" w:rsidRPr="0040182C" w:rsidRDefault="0040182C" w:rsidP="0040182C">
            <w:pPr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0182C">
              <w:rPr>
                <w:color w:val="000000"/>
                <w:sz w:val="24"/>
                <w:szCs w:val="24"/>
              </w:rPr>
              <w:t>Дуалды</w:t>
            </w:r>
            <w:proofErr w:type="spellEnd"/>
            <w:r w:rsidRPr="004018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color w:val="000000"/>
                <w:sz w:val="24"/>
                <w:szCs w:val="24"/>
              </w:rPr>
              <w:t>даярлау</w:t>
            </w:r>
            <w:proofErr w:type="spellEnd"/>
            <w:r w:rsidRPr="004018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40182C">
              <w:rPr>
                <w:color w:val="000000"/>
                <w:sz w:val="24"/>
                <w:szCs w:val="24"/>
              </w:rPr>
              <w:t xml:space="preserve"> студенттердің </w:t>
            </w:r>
            <w:proofErr w:type="gramStart"/>
            <w:r w:rsidRPr="0040182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0182C">
              <w:rPr>
                <w:color w:val="000000"/>
                <w:sz w:val="24"/>
                <w:szCs w:val="24"/>
              </w:rPr>
              <w:t xml:space="preserve">әсіби құзыреттілігінің </w:t>
            </w:r>
            <w:proofErr w:type="spellStart"/>
            <w:r w:rsidRPr="0040182C">
              <w:rPr>
                <w:color w:val="000000"/>
                <w:sz w:val="24"/>
                <w:szCs w:val="24"/>
              </w:rPr>
              <w:t>сапасына</w:t>
            </w:r>
            <w:proofErr w:type="spellEnd"/>
            <w:r w:rsidRPr="0040182C">
              <w:rPr>
                <w:color w:val="000000"/>
                <w:sz w:val="24"/>
                <w:szCs w:val="24"/>
              </w:rPr>
              <w:t xml:space="preserve"> мониторинг жүргізу</w:t>
            </w:r>
          </w:p>
          <w:p w:rsidR="00462F30" w:rsidRPr="005F4970" w:rsidRDefault="0040182C" w:rsidP="0040182C">
            <w:pPr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40182C">
              <w:rPr>
                <w:color w:val="000000"/>
                <w:sz w:val="24"/>
                <w:szCs w:val="24"/>
              </w:rPr>
              <w:t xml:space="preserve">(аралық, қорытынды </w:t>
            </w:r>
            <w:proofErr w:type="spellStart"/>
            <w:r w:rsidRPr="0040182C">
              <w:rPr>
                <w:color w:val="000000"/>
                <w:sz w:val="24"/>
                <w:szCs w:val="24"/>
              </w:rPr>
              <w:t>аттестаттау</w:t>
            </w:r>
            <w:proofErr w:type="spellEnd"/>
            <w:r w:rsidRPr="004018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г., 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462F30" w:rsidRPr="005F4970" w:rsidRDefault="00927389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іктілік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емтихандарының, қорытынды аттестаттаудың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хаттамалары</w:t>
            </w:r>
            <w:proofErr w:type="spellEnd"/>
          </w:p>
        </w:tc>
        <w:tc>
          <w:tcPr>
            <w:tcW w:w="1982" w:type="dxa"/>
          </w:tcPr>
          <w:p w:rsidR="00462F30" w:rsidRPr="00912AD2" w:rsidRDefault="00912AD2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ө/о шеберлері</w:t>
            </w:r>
          </w:p>
        </w:tc>
      </w:tr>
      <w:tr w:rsidR="00462F30" w:rsidTr="0066785E">
        <w:tc>
          <w:tcPr>
            <w:tcW w:w="9887" w:type="dxa"/>
            <w:gridSpan w:val="5"/>
          </w:tcPr>
          <w:p w:rsidR="00462F30" w:rsidRPr="005F4970" w:rsidRDefault="0040182C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>3. Кәсі</w:t>
            </w:r>
            <w:proofErr w:type="gramStart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ік оқытудың мазмұны мен әдістерін </w:t>
            </w:r>
            <w:proofErr w:type="spellStart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>жетілдіру</w:t>
            </w:r>
            <w:proofErr w:type="spellEnd"/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іктеу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турын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және өткізу,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өңірлік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чемпионатына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қатысу</w:t>
            </w:r>
          </w:p>
        </w:tc>
        <w:tc>
          <w:tcPr>
            <w:tcW w:w="1842" w:type="dxa"/>
          </w:tcPr>
          <w:p w:rsidR="00462F3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 -</w:t>
            </w:r>
          </w:p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г.</w:t>
            </w:r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World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Skills</w:t>
            </w:r>
            <w:r w:rsidR="00140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қатысушылар құжаттары</w:t>
            </w:r>
          </w:p>
        </w:tc>
        <w:tc>
          <w:tcPr>
            <w:tcW w:w="1982" w:type="dxa"/>
          </w:tcPr>
          <w:p w:rsidR="00462F30" w:rsidRPr="005F4970" w:rsidRDefault="00912AD2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әдіскер,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пәндер оқытушылары, ө/о  шеберлері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стандарттары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демонстрациялық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өткізу үшін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Сентябрь-ноябрь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F49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Бағалау құжаттамасының жиынтығы</w:t>
            </w:r>
          </w:p>
        </w:tc>
        <w:tc>
          <w:tcPr>
            <w:tcW w:w="1982" w:type="dxa"/>
          </w:tcPr>
          <w:p w:rsidR="00462F30" w:rsidRPr="005F4970" w:rsidRDefault="00912AD2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әдіскер,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пәндер оқытушылары, ө/о  шеберлері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Мамандықтар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әсіби циклдің онкүндіктері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2023 -январ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Онкүндік </w:t>
            </w:r>
            <w:proofErr w:type="spell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іс-шаралары</w:t>
            </w:r>
            <w:proofErr w:type="spellEnd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/о шеберлерінің </w:t>
            </w:r>
            <w:proofErr w:type="spell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есептері</w:t>
            </w:r>
            <w:proofErr w:type="spellEnd"/>
          </w:p>
        </w:tc>
        <w:tc>
          <w:tcPr>
            <w:tcW w:w="1982" w:type="dxa"/>
          </w:tcPr>
          <w:p w:rsidR="00462F30" w:rsidRPr="005F4970" w:rsidRDefault="00912AD2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шебер, әдіскер, ө/о шебері</w:t>
            </w:r>
          </w:p>
        </w:tc>
      </w:tr>
      <w:tr w:rsidR="00462F30" w:rsidRPr="00273B2D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курстарында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өнді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істік оқыту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шеберлерін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оқытуды ұйымдастыру</w:t>
            </w:r>
          </w:p>
        </w:tc>
        <w:tc>
          <w:tcPr>
            <w:tcW w:w="1842" w:type="dxa"/>
          </w:tcPr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140246" w:rsidRDefault="00140246" w:rsidP="001402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ИПҚ 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462F30" w:rsidRPr="00912AD2" w:rsidRDefault="00912AD2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шебер, әдіскер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Әлеуметтік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серіктестер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кәсіпорындарында өнді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істік оқыту шеберлерінің,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пәндер оқытушыларының тағылымдамасын ұйымдастыру</w:t>
            </w:r>
          </w:p>
        </w:tc>
        <w:tc>
          <w:tcPr>
            <w:tcW w:w="1842" w:type="dxa"/>
          </w:tcPr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5F4970" w:rsidRDefault="00140246" w:rsidP="0014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ИПҚ т</w:t>
            </w:r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ағылымдама </w:t>
            </w:r>
            <w:proofErr w:type="spell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982" w:type="dxa"/>
          </w:tcPr>
          <w:p w:rsidR="00462F30" w:rsidRPr="005F4970" w:rsidRDefault="00912AD2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шебер, әдіскер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Өңірлік 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әсіби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конкурстарына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қатысу</w:t>
            </w:r>
          </w:p>
        </w:tc>
        <w:tc>
          <w:tcPr>
            <w:tcW w:w="1842" w:type="dxa"/>
          </w:tcPr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5F4970" w:rsidRDefault="00140246" w:rsidP="0014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тары,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 xml:space="preserve"> грамот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алары</w:t>
            </w:r>
          </w:p>
        </w:tc>
        <w:tc>
          <w:tcPr>
            <w:tcW w:w="1982" w:type="dxa"/>
          </w:tcPr>
          <w:p w:rsidR="00462F30" w:rsidRPr="005F4970" w:rsidRDefault="00912AD2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шебер, әдіскер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ө/о шебері</w:t>
            </w:r>
          </w:p>
        </w:tc>
      </w:tr>
      <w:tr w:rsidR="00462F30" w:rsidTr="0066785E">
        <w:tc>
          <w:tcPr>
            <w:tcW w:w="9887" w:type="dxa"/>
            <w:gridSpan w:val="5"/>
          </w:tcPr>
          <w:p w:rsidR="00462F30" w:rsidRPr="005F4970" w:rsidRDefault="0040182C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>4. Өнді</w:t>
            </w:r>
            <w:proofErr w:type="gramStart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0182C">
              <w:rPr>
                <w:rFonts w:ascii="Times New Roman" w:hAnsi="Times New Roman" w:cs="Times New Roman"/>
                <w:b/>
                <w:sz w:val="24"/>
                <w:szCs w:val="24"/>
              </w:rPr>
              <w:t>істік оқытуды ұйымдастыру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Оқу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кабинеттерін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зертханаларды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шеберханаларды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ңа оқу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(ағымдағы жөндеу, қажетті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материалдармен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, құралдармен жабдықтау)</w:t>
            </w:r>
          </w:p>
        </w:tc>
        <w:tc>
          <w:tcPr>
            <w:tcW w:w="1842" w:type="dxa"/>
          </w:tcPr>
          <w:p w:rsidR="00462F30" w:rsidRPr="00140246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2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қыркүекке дейін</w:t>
            </w:r>
          </w:p>
        </w:tc>
        <w:tc>
          <w:tcPr>
            <w:tcW w:w="2127" w:type="dxa"/>
          </w:tcPr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Зертханалардың, оқу кабинеттерінің </w:t>
            </w:r>
            <w:proofErr w:type="spell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паспорттары</w:t>
            </w:r>
            <w:proofErr w:type="spellEnd"/>
          </w:p>
        </w:tc>
        <w:tc>
          <w:tcPr>
            <w:tcW w:w="1982" w:type="dxa"/>
          </w:tcPr>
          <w:p w:rsidR="00462F30" w:rsidRPr="00912AD2" w:rsidRDefault="00912AD2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әдіскер,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пәндер оқытушылары,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ө/о  шеберлері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істік оқыту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материалдық-техникалық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базаны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нығайту,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мен колледж қызметкерлерінің еңбегіне қолайлы жағдайлар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842" w:type="dxa"/>
          </w:tcPr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62F30" w:rsidRPr="005F4970" w:rsidRDefault="00912AD2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орынбасары, шаруашылық меңгерушісі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Зертханаларда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шеберханаларда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, оқу шаруашылығында өнді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істік оқытуды ұйымдастыру,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тізбелерге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сәйкес оқу-өндірістік жұмыстардың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орындалуын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бақылау</w:t>
            </w:r>
          </w:p>
        </w:tc>
        <w:tc>
          <w:tcPr>
            <w:tcW w:w="1842" w:type="dxa"/>
          </w:tcPr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істік оқытуды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журналдары</w:t>
            </w:r>
            <w:proofErr w:type="spellEnd"/>
          </w:p>
        </w:tc>
        <w:tc>
          <w:tcPr>
            <w:tcW w:w="1982" w:type="dxa"/>
          </w:tcPr>
          <w:p w:rsidR="00462F30" w:rsidRPr="005F4970" w:rsidRDefault="00C228D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істік оқыту сабақтарына қатысу</w:t>
            </w:r>
          </w:p>
        </w:tc>
        <w:tc>
          <w:tcPr>
            <w:tcW w:w="1842" w:type="dxa"/>
          </w:tcPr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5F4970" w:rsidRDefault="00912AD2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Аналитикалық анықтамалар,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40246" w:rsidRPr="00140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40246"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="00140246" w:rsidRPr="00140246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="00140246"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 әңгімелесу</w:t>
            </w:r>
          </w:p>
        </w:tc>
        <w:tc>
          <w:tcPr>
            <w:tcW w:w="1982" w:type="dxa"/>
          </w:tcPr>
          <w:p w:rsidR="00462F30" w:rsidRPr="005F4970" w:rsidRDefault="00C228D0" w:rsidP="00C22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шебер, әдіскер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</w:tcPr>
          <w:p w:rsidR="00462F30" w:rsidRPr="005F4970" w:rsidRDefault="0040182C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Оқу зертханаларының, шеберханалардың,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әндер кабинеттерінің жай-күйін бақылау (Оқу-жоспарлау құжаттамасының, оқу-әдістемелік құралдардың, санитарлық-гигиеналық, эстетикалық жай-күйінің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912AD2" w:rsidRDefault="00912AD2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анықтамалары</w:t>
            </w:r>
          </w:p>
        </w:tc>
        <w:tc>
          <w:tcPr>
            <w:tcW w:w="1982" w:type="dxa"/>
          </w:tcPr>
          <w:p w:rsidR="00462F30" w:rsidRPr="00C228D0" w:rsidRDefault="00C228D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әкімшілігі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462F30" w:rsidRPr="005F4970" w:rsidRDefault="0040182C" w:rsidP="0092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Колледждің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әлеуметтік 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іптестері мен ИП</w:t>
            </w:r>
            <w:r w:rsidR="0092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қатарынан </w:t>
            </w:r>
            <w:r w:rsidR="0092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іліктілік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>комиссиясын</w:t>
            </w:r>
            <w:proofErr w:type="spellEnd"/>
            <w:r w:rsidRPr="0040182C">
              <w:rPr>
                <w:rFonts w:ascii="Times New Roman" w:hAnsi="Times New Roman" w:cs="Times New Roman"/>
                <w:sz w:val="24"/>
                <w:szCs w:val="24"/>
              </w:rPr>
              <w:t xml:space="preserve"> қалыптастыру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Апрель,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912AD2" w:rsidP="00912A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 қалыптастырылған құрамы</w:t>
            </w:r>
          </w:p>
        </w:tc>
        <w:tc>
          <w:tcPr>
            <w:tcW w:w="1982" w:type="dxa"/>
          </w:tcPr>
          <w:p w:rsidR="00462F30" w:rsidRPr="005F4970" w:rsidRDefault="00C228D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462F30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Қорытынды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аттестаттауды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тіру</w:t>
            </w:r>
            <w:proofErr w:type="spellEnd"/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топтарында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біліктілік/демонстрациялық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емтихандарды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өткізу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912AD2" w:rsidRDefault="00912AD2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хаттамалары</w:t>
            </w:r>
          </w:p>
        </w:tc>
        <w:tc>
          <w:tcPr>
            <w:tcW w:w="1982" w:type="dxa"/>
          </w:tcPr>
          <w:p w:rsidR="00462F30" w:rsidRPr="00C228D0" w:rsidRDefault="00C228D0" w:rsidP="00C22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шебер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ө/о шебер.</w:t>
            </w:r>
          </w:p>
        </w:tc>
      </w:tr>
      <w:tr w:rsidR="00462F30" w:rsidTr="0066785E">
        <w:tc>
          <w:tcPr>
            <w:tcW w:w="9887" w:type="dxa"/>
            <w:gridSpan w:val="5"/>
          </w:tcPr>
          <w:p w:rsidR="00462F30" w:rsidRPr="005F4970" w:rsidRDefault="00927389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>5. Кәсіпорындарда кәсі</w:t>
            </w:r>
            <w:proofErr w:type="gramStart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ік </w:t>
            </w:r>
            <w:proofErr w:type="spellStart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практиканы</w:t>
            </w:r>
            <w:proofErr w:type="spellEnd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ұйымдастыру және бақылау</w:t>
            </w:r>
          </w:p>
        </w:tc>
      </w:tr>
      <w:tr w:rsidR="00462F30" w:rsidRPr="00273B2D" w:rsidTr="0066785E">
        <w:tc>
          <w:tcPr>
            <w:tcW w:w="516" w:type="dxa"/>
          </w:tcPr>
          <w:p w:rsidR="00462F30" w:rsidRPr="005F4970" w:rsidRDefault="00462F30" w:rsidP="0042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</w:tcPr>
          <w:p w:rsidR="00462F30" w:rsidRPr="005F4970" w:rsidRDefault="00927389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2023-2024 оқу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жылына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оқу процесінің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кестесін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1842" w:type="dxa"/>
          </w:tcPr>
          <w:p w:rsidR="00462F30" w:rsidRPr="005F4970" w:rsidRDefault="00140246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912AD2" w:rsidRDefault="00912AD2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процесінің кестесі</w:t>
            </w:r>
          </w:p>
        </w:tc>
        <w:tc>
          <w:tcPr>
            <w:tcW w:w="1982" w:type="dxa"/>
          </w:tcPr>
          <w:p w:rsidR="00462F30" w:rsidRPr="00C228D0" w:rsidRDefault="00C228D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 б/ша орынбасарлары аға шебер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42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20" w:type="dxa"/>
          </w:tcPr>
          <w:p w:rsidR="00462F30" w:rsidRPr="005F4970" w:rsidRDefault="00927389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Кәсіпорындармен өнді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істік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практикадан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өтуге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шарттар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жасасу</w:t>
            </w:r>
            <w:proofErr w:type="spellEnd"/>
          </w:p>
        </w:tc>
        <w:tc>
          <w:tcPr>
            <w:tcW w:w="1842" w:type="dxa"/>
          </w:tcPr>
          <w:p w:rsidR="00462F30" w:rsidRPr="005F4970" w:rsidRDefault="00140246" w:rsidP="0014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наурыз-сәуір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462F30" w:rsidRPr="005F4970" w:rsidRDefault="00927389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Кәсі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ік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практиканы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өткізуге арналған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шарттар</w:t>
            </w:r>
            <w:proofErr w:type="spellEnd"/>
          </w:p>
        </w:tc>
        <w:tc>
          <w:tcPr>
            <w:tcW w:w="1982" w:type="dxa"/>
          </w:tcPr>
          <w:p w:rsidR="00462F30" w:rsidRPr="005F4970" w:rsidRDefault="00C228D0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426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20" w:type="dxa"/>
          </w:tcPr>
          <w:p w:rsidR="00462F30" w:rsidRPr="005F4970" w:rsidRDefault="00927389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2-3 курс топтарының студенттерінің кәсі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ік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практикадан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өтуін бақылау</w:t>
            </w:r>
          </w:p>
        </w:tc>
        <w:tc>
          <w:tcPr>
            <w:tcW w:w="1842" w:type="dxa"/>
          </w:tcPr>
          <w:p w:rsidR="00462F30" w:rsidRPr="005F4970" w:rsidRDefault="00927389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Оқу процесінің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сәйкес</w:t>
            </w:r>
          </w:p>
        </w:tc>
        <w:tc>
          <w:tcPr>
            <w:tcW w:w="2127" w:type="dxa"/>
          </w:tcPr>
          <w:p w:rsidR="00462F30" w:rsidRPr="005F4970" w:rsidRDefault="00912AD2" w:rsidP="000845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AD2">
              <w:rPr>
                <w:rFonts w:ascii="Times New Roman" w:hAnsi="Times New Roman" w:cs="Times New Roman"/>
                <w:sz w:val="24"/>
                <w:szCs w:val="24"/>
              </w:rPr>
              <w:t xml:space="preserve">Студенттердің </w:t>
            </w:r>
            <w:proofErr w:type="spellStart"/>
            <w:r w:rsidRPr="00912AD2"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  <w:r w:rsidRPr="0091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D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1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D2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91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D2">
              <w:rPr>
                <w:rFonts w:ascii="Times New Roman" w:hAnsi="Times New Roman" w:cs="Times New Roman"/>
                <w:sz w:val="24"/>
                <w:szCs w:val="24"/>
              </w:rPr>
              <w:t>хаттамалары</w:t>
            </w:r>
            <w:proofErr w:type="spellEnd"/>
          </w:p>
        </w:tc>
        <w:tc>
          <w:tcPr>
            <w:tcW w:w="1982" w:type="dxa"/>
          </w:tcPr>
          <w:p w:rsidR="00462F30" w:rsidRPr="00C228D0" w:rsidRDefault="00C228D0" w:rsidP="00C22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топтарының жетекшілері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20" w:type="dxa"/>
          </w:tcPr>
          <w:p w:rsidR="00462F30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істік оқыту күнделіктерін жүргізуді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тексеру</w:t>
            </w:r>
            <w:proofErr w:type="spellEnd"/>
          </w:p>
        </w:tc>
        <w:tc>
          <w:tcPr>
            <w:tcW w:w="1842" w:type="dxa"/>
          </w:tcPr>
          <w:p w:rsidR="00462F30" w:rsidRPr="005F4970" w:rsidRDefault="00927389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Оқу процесінің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сәйкес</w:t>
            </w:r>
          </w:p>
        </w:tc>
        <w:tc>
          <w:tcPr>
            <w:tcW w:w="2127" w:type="dxa"/>
          </w:tcPr>
          <w:p w:rsidR="00462F30" w:rsidRPr="00912AD2" w:rsidRDefault="00912AD2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анықтама</w:t>
            </w:r>
          </w:p>
        </w:tc>
        <w:tc>
          <w:tcPr>
            <w:tcW w:w="1982" w:type="dxa"/>
          </w:tcPr>
          <w:p w:rsidR="00462F30" w:rsidRPr="005F4970" w:rsidRDefault="00C228D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шебер</w:t>
            </w:r>
          </w:p>
        </w:tc>
      </w:tr>
      <w:tr w:rsidR="00462F30" w:rsidRPr="00273B2D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420" w:type="dxa"/>
          </w:tcPr>
          <w:p w:rsidR="00462F3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Студенттердің кәсі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ік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практикасы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есептерді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қорғауды қабылдау</w:t>
            </w:r>
          </w:p>
        </w:tc>
        <w:tc>
          <w:tcPr>
            <w:tcW w:w="1842" w:type="dxa"/>
          </w:tcPr>
          <w:p w:rsidR="00462F30" w:rsidRPr="005F4970" w:rsidRDefault="00927389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Оқу процесінің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сәйкес</w:t>
            </w:r>
          </w:p>
        </w:tc>
        <w:tc>
          <w:tcPr>
            <w:tcW w:w="2127" w:type="dxa"/>
          </w:tcPr>
          <w:p w:rsidR="00462F30" w:rsidRPr="00140246" w:rsidRDefault="00140246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хаттамалар</w:t>
            </w:r>
          </w:p>
        </w:tc>
        <w:tc>
          <w:tcPr>
            <w:tcW w:w="1982" w:type="dxa"/>
          </w:tcPr>
          <w:p w:rsidR="00462F30" w:rsidRPr="00C228D0" w:rsidRDefault="00C228D0" w:rsidP="00C22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  <w:r w:rsidRPr="00912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аға шебер</w:t>
            </w:r>
            <w:r w:rsidR="00462F30" w:rsidRPr="00C228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топтарының жетекшілері</w:t>
            </w:r>
          </w:p>
        </w:tc>
      </w:tr>
      <w:tr w:rsidR="009611E1" w:rsidTr="0066785E">
        <w:tc>
          <w:tcPr>
            <w:tcW w:w="516" w:type="dxa"/>
          </w:tcPr>
          <w:p w:rsidR="009611E1" w:rsidRDefault="009611E1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20" w:type="dxa"/>
          </w:tcPr>
          <w:p w:rsidR="009611E1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Кәсі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ік практика базалары-кәсіпорындардың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тізілімін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қалыптастыру</w:t>
            </w:r>
          </w:p>
        </w:tc>
        <w:tc>
          <w:tcPr>
            <w:tcW w:w="1842" w:type="dxa"/>
          </w:tcPr>
          <w:p w:rsidR="009611E1" w:rsidRPr="005F4970" w:rsidRDefault="00927389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9611E1" w:rsidRDefault="009611E1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1982" w:type="dxa"/>
          </w:tcPr>
          <w:p w:rsidR="009611E1" w:rsidRPr="005F4970" w:rsidRDefault="00C228D0" w:rsidP="00037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б/ша орынбасары</w:t>
            </w:r>
          </w:p>
        </w:tc>
      </w:tr>
      <w:tr w:rsidR="00462F30" w:rsidTr="0066785E">
        <w:tc>
          <w:tcPr>
            <w:tcW w:w="9887" w:type="dxa"/>
            <w:gridSpan w:val="5"/>
          </w:tcPr>
          <w:p w:rsidR="00462F30" w:rsidRPr="005F4970" w:rsidRDefault="00927389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>6. Өнді</w:t>
            </w:r>
            <w:proofErr w:type="gramStart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істік оқытуды </w:t>
            </w:r>
            <w:proofErr w:type="spellStart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жоспарлау</w:t>
            </w:r>
            <w:proofErr w:type="spellEnd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жүйесін </w:t>
            </w:r>
            <w:proofErr w:type="spellStart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>жетілдіру</w:t>
            </w:r>
            <w:proofErr w:type="spellEnd"/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20" w:type="dxa"/>
          </w:tcPr>
          <w:p w:rsidR="00462F30" w:rsidRPr="005F4970" w:rsidRDefault="00927389" w:rsidP="00927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Әлеуметтік ә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іптестермен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келісу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және оқу жұмыс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жоспарларын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бекіту/түзету</w:t>
            </w:r>
            <w:r>
              <w:t xml:space="preserve"> </w:t>
            </w:r>
          </w:p>
        </w:tc>
        <w:tc>
          <w:tcPr>
            <w:tcW w:w="1842" w:type="dxa"/>
          </w:tcPr>
          <w:p w:rsidR="00462F30" w:rsidRPr="005F4970" w:rsidRDefault="00462F30" w:rsidP="00DD6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2024</w:t>
            </w: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462F30" w:rsidRPr="005F4970" w:rsidRDefault="00140246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Келісілген</w:t>
            </w:r>
            <w:proofErr w:type="spellEnd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 оқу-жоспарлау құжаттамасы</w:t>
            </w:r>
          </w:p>
        </w:tc>
        <w:tc>
          <w:tcPr>
            <w:tcW w:w="1982" w:type="dxa"/>
          </w:tcPr>
          <w:p w:rsidR="00462F30" w:rsidRPr="00C228D0" w:rsidRDefault="00C228D0" w:rsidP="00C22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ӨОЖ, ОЖ б/ша орынбасарлары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ө/о шеберлері, арнайы пәндер оқытушылары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20" w:type="dxa"/>
          </w:tcPr>
          <w:p w:rsidR="00462F30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істік оқытудың сабақ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жоспарларын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технологиялық, нұсқаулық, Нұсқаулық-технологиялық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карталарды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технологиялық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сызбаларды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жетілдіру</w:t>
            </w:r>
            <w:proofErr w:type="spellEnd"/>
          </w:p>
        </w:tc>
        <w:tc>
          <w:tcPr>
            <w:tcW w:w="1842" w:type="dxa"/>
          </w:tcPr>
          <w:p w:rsidR="00462F30" w:rsidRPr="005F4970" w:rsidRDefault="00927389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140246" w:rsidRPr="00140246" w:rsidRDefault="00140246" w:rsidP="0014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Дидактикалық </w:t>
            </w:r>
            <w:proofErr w:type="spell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материалдармен</w:t>
            </w:r>
            <w:proofErr w:type="spellEnd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 xml:space="preserve">/о шеберлерінің сабақ </w:t>
            </w:r>
            <w:proofErr w:type="spellStart"/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жоспарлары</w:t>
            </w:r>
            <w:proofErr w:type="spellEnd"/>
          </w:p>
          <w:p w:rsidR="00462F30" w:rsidRPr="005F4970" w:rsidRDefault="00140246" w:rsidP="0014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Талдамалық анықтама</w:t>
            </w:r>
          </w:p>
        </w:tc>
        <w:tc>
          <w:tcPr>
            <w:tcW w:w="1982" w:type="dxa"/>
          </w:tcPr>
          <w:p w:rsidR="00462F30" w:rsidRPr="00C228D0" w:rsidRDefault="00C228D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ө/о шеберлері</w:t>
            </w:r>
          </w:p>
        </w:tc>
      </w:tr>
      <w:tr w:rsidR="00462F30" w:rsidTr="0066785E">
        <w:tc>
          <w:tcPr>
            <w:tcW w:w="9887" w:type="dxa"/>
            <w:gridSpan w:val="5"/>
          </w:tcPr>
          <w:p w:rsidR="00462F30" w:rsidRPr="005F4970" w:rsidRDefault="00927389" w:rsidP="006678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>7. Еңбекті қорғау және қауіпсізді</w:t>
            </w:r>
            <w:proofErr w:type="gramStart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жөніндегі </w:t>
            </w:r>
            <w:proofErr w:type="spellStart"/>
            <w:r w:rsidRPr="00927389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  <w:proofErr w:type="spellEnd"/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20" w:type="dxa"/>
          </w:tcPr>
          <w:p w:rsidR="00462F30" w:rsidRPr="005F4970" w:rsidRDefault="00927389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Бөлімше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басшыларымен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еңбекті қорғау және қауіпсіздік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техникасы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қаулықтар өткізу</w:t>
            </w:r>
          </w:p>
        </w:tc>
        <w:tc>
          <w:tcPr>
            <w:tcW w:w="1842" w:type="dxa"/>
          </w:tcPr>
          <w:p w:rsidR="00462F30" w:rsidRPr="005F4970" w:rsidRDefault="00927389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5F4970" w:rsidRDefault="00927389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Нұсқаулық журналындағы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белгілер</w:t>
            </w:r>
            <w:proofErr w:type="spellEnd"/>
          </w:p>
        </w:tc>
        <w:tc>
          <w:tcPr>
            <w:tcW w:w="1982" w:type="dxa"/>
          </w:tcPr>
          <w:p w:rsidR="00462F30" w:rsidRPr="005F4970" w:rsidRDefault="00C228D0" w:rsidP="00C22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 б/ша орынбасары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20" w:type="dxa"/>
          </w:tcPr>
          <w:p w:rsidR="00462F30" w:rsidRPr="005F4970" w:rsidRDefault="00927389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Колледж қызметкерлерімен,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студенттермен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еңбекті қорғау және қауіпсіздік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техникасы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ұсқаулық өткізу</w:t>
            </w:r>
          </w:p>
        </w:tc>
        <w:tc>
          <w:tcPr>
            <w:tcW w:w="1842" w:type="dxa"/>
          </w:tcPr>
          <w:p w:rsidR="00462F30" w:rsidRPr="005F4970" w:rsidRDefault="00927389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5F4970" w:rsidRDefault="00927389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Нұсқаулық журналындағы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белгілер</w:t>
            </w:r>
            <w:proofErr w:type="spellEnd"/>
          </w:p>
        </w:tc>
        <w:tc>
          <w:tcPr>
            <w:tcW w:w="1982" w:type="dxa"/>
          </w:tcPr>
          <w:p w:rsidR="00462F30" w:rsidRPr="005F4970" w:rsidRDefault="00C228D0" w:rsidP="00C22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 б/ша орынбасары</w:t>
            </w:r>
            <w:r w:rsidR="00462F30" w:rsidRPr="005F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бөлімше жетекшілері, аға шебер, ө/о шеберлері, оқу топтарының жетекшілері</w:t>
            </w:r>
          </w:p>
        </w:tc>
      </w:tr>
      <w:tr w:rsidR="00462F30" w:rsidTr="0066785E">
        <w:tc>
          <w:tcPr>
            <w:tcW w:w="516" w:type="dxa"/>
          </w:tcPr>
          <w:p w:rsidR="00462F30" w:rsidRPr="005F4970" w:rsidRDefault="00462F30" w:rsidP="006678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420" w:type="dxa"/>
          </w:tcPr>
          <w:p w:rsidR="00462F30" w:rsidRPr="005F4970" w:rsidRDefault="00927389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Еңбекті қорғау және техника қауіпсіздігі, өрт қауіпсіздігі қағидаларының сақталуын бақылау</w:t>
            </w:r>
          </w:p>
        </w:tc>
        <w:tc>
          <w:tcPr>
            <w:tcW w:w="1842" w:type="dxa"/>
          </w:tcPr>
          <w:p w:rsidR="00462F30" w:rsidRPr="005F4970" w:rsidRDefault="00140246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389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</w:p>
        </w:tc>
        <w:tc>
          <w:tcPr>
            <w:tcW w:w="2127" w:type="dxa"/>
          </w:tcPr>
          <w:p w:rsidR="00462F30" w:rsidRPr="005F4970" w:rsidRDefault="00140246" w:rsidP="000527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246">
              <w:rPr>
                <w:rFonts w:ascii="Times New Roman" w:hAnsi="Times New Roman" w:cs="Times New Roman"/>
                <w:sz w:val="24"/>
                <w:szCs w:val="24"/>
              </w:rPr>
              <w:t>Талдамалық анықтама</w:t>
            </w:r>
          </w:p>
        </w:tc>
        <w:tc>
          <w:tcPr>
            <w:tcW w:w="1982" w:type="dxa"/>
          </w:tcPr>
          <w:p w:rsidR="00462F30" w:rsidRPr="00C228D0" w:rsidRDefault="00C228D0" w:rsidP="00C228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Дир. ӨОЖ  б/ша орынбасары</w:t>
            </w:r>
            <w:r w:rsidR="00462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шаруашылық меңгерушісі</w:t>
            </w:r>
          </w:p>
        </w:tc>
      </w:tr>
    </w:tbl>
    <w:p w:rsidR="0062497D" w:rsidRDefault="001372C5" w:rsidP="001372C5">
      <w:pPr>
        <w:pStyle w:val="a3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056C" w:rsidRDefault="00A5056C" w:rsidP="00750908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400951" w:rsidRPr="00750908" w:rsidRDefault="0062497D" w:rsidP="00750908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292AE5">
        <w:rPr>
          <w:rFonts w:ascii="Times New Roman" w:hAnsi="Times New Roman" w:cs="Times New Roman"/>
          <w:b/>
          <w:sz w:val="24"/>
          <w:szCs w:val="28"/>
        </w:rPr>
        <w:t xml:space="preserve">Зам. директора по </w:t>
      </w:r>
      <w:proofErr w:type="gramStart"/>
      <w:r w:rsidRPr="00292AE5">
        <w:rPr>
          <w:rFonts w:ascii="Times New Roman" w:hAnsi="Times New Roman" w:cs="Times New Roman"/>
          <w:b/>
          <w:sz w:val="24"/>
          <w:szCs w:val="28"/>
        </w:rPr>
        <w:t>УПР</w:t>
      </w:r>
      <w:proofErr w:type="gramEnd"/>
      <w:r w:rsidRPr="00292AE5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292AE5">
        <w:rPr>
          <w:rFonts w:ascii="Times New Roman" w:hAnsi="Times New Roman" w:cs="Times New Roman"/>
          <w:b/>
          <w:sz w:val="24"/>
          <w:szCs w:val="28"/>
        </w:rPr>
        <w:tab/>
      </w:r>
      <w:r w:rsidRPr="00292AE5">
        <w:rPr>
          <w:rFonts w:ascii="Times New Roman" w:hAnsi="Times New Roman" w:cs="Times New Roman"/>
          <w:b/>
          <w:sz w:val="24"/>
          <w:szCs w:val="28"/>
        </w:rPr>
        <w:tab/>
      </w:r>
      <w:r w:rsidR="00292AE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</w:t>
      </w:r>
      <w:r w:rsidRPr="00292AE5">
        <w:rPr>
          <w:rFonts w:ascii="Times New Roman" w:hAnsi="Times New Roman" w:cs="Times New Roman"/>
          <w:b/>
          <w:sz w:val="24"/>
          <w:szCs w:val="28"/>
        </w:rPr>
        <w:tab/>
      </w:r>
      <w:r w:rsidR="00AE2070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Pr="00292AE5">
        <w:rPr>
          <w:rFonts w:ascii="Times New Roman" w:hAnsi="Times New Roman" w:cs="Times New Roman"/>
          <w:b/>
          <w:sz w:val="24"/>
          <w:szCs w:val="28"/>
        </w:rPr>
        <w:t xml:space="preserve">       Н. Гойко</w:t>
      </w:r>
    </w:p>
    <w:sectPr w:rsidR="00400951" w:rsidRPr="00750908" w:rsidSect="0072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E2C"/>
    <w:multiLevelType w:val="hybridMultilevel"/>
    <w:tmpl w:val="35C2B4FE"/>
    <w:lvl w:ilvl="0" w:tplc="F648C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497D"/>
    <w:rsid w:val="00024F43"/>
    <w:rsid w:val="00085DFE"/>
    <w:rsid w:val="001372C5"/>
    <w:rsid w:val="00140246"/>
    <w:rsid w:val="001D6E0B"/>
    <w:rsid w:val="00260DB0"/>
    <w:rsid w:val="00273B2D"/>
    <w:rsid w:val="00292AE5"/>
    <w:rsid w:val="003A5FAF"/>
    <w:rsid w:val="003F7205"/>
    <w:rsid w:val="00400951"/>
    <w:rsid w:val="0040182C"/>
    <w:rsid w:val="0040775F"/>
    <w:rsid w:val="00462F30"/>
    <w:rsid w:val="004D7C2B"/>
    <w:rsid w:val="00557770"/>
    <w:rsid w:val="00591028"/>
    <w:rsid w:val="005C7783"/>
    <w:rsid w:val="005D6257"/>
    <w:rsid w:val="005F4970"/>
    <w:rsid w:val="0062497D"/>
    <w:rsid w:val="0066785E"/>
    <w:rsid w:val="006D2936"/>
    <w:rsid w:val="00724361"/>
    <w:rsid w:val="007426FC"/>
    <w:rsid w:val="00750908"/>
    <w:rsid w:val="00762B5A"/>
    <w:rsid w:val="00782B6F"/>
    <w:rsid w:val="007A1AD4"/>
    <w:rsid w:val="007A7D77"/>
    <w:rsid w:val="008858DC"/>
    <w:rsid w:val="008E3C47"/>
    <w:rsid w:val="00912AD2"/>
    <w:rsid w:val="00927389"/>
    <w:rsid w:val="009375C4"/>
    <w:rsid w:val="009611E1"/>
    <w:rsid w:val="009650D2"/>
    <w:rsid w:val="00A4546F"/>
    <w:rsid w:val="00A5056C"/>
    <w:rsid w:val="00A52F4D"/>
    <w:rsid w:val="00A8093B"/>
    <w:rsid w:val="00A84C84"/>
    <w:rsid w:val="00AE121F"/>
    <w:rsid w:val="00AE2070"/>
    <w:rsid w:val="00C228D0"/>
    <w:rsid w:val="00D214B5"/>
    <w:rsid w:val="00D40147"/>
    <w:rsid w:val="00DD6256"/>
    <w:rsid w:val="00DE3DA9"/>
    <w:rsid w:val="00FE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ТекстОтчета,Таймс14,Без интервала2"/>
    <w:link w:val="a4"/>
    <w:uiPriority w:val="1"/>
    <w:qFormat/>
    <w:rsid w:val="0062497D"/>
    <w:pPr>
      <w:spacing w:after="0" w:line="240" w:lineRule="auto"/>
    </w:pPr>
  </w:style>
  <w:style w:type="table" w:styleId="a5">
    <w:name w:val="Table Grid"/>
    <w:basedOn w:val="a1"/>
    <w:uiPriority w:val="59"/>
    <w:rsid w:val="0062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Алия Знак,ТекстОтчета Знак,Таймс14 Знак,Без интервала2 Знак"/>
    <w:basedOn w:val="a0"/>
    <w:link w:val="a3"/>
    <w:uiPriority w:val="1"/>
    <w:locked/>
    <w:rsid w:val="005F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Восток</cp:lastModifiedBy>
  <cp:revision>30</cp:revision>
  <cp:lastPrinted>2023-10-19T09:10:00Z</cp:lastPrinted>
  <dcterms:created xsi:type="dcterms:W3CDTF">2018-09-05T06:14:00Z</dcterms:created>
  <dcterms:modified xsi:type="dcterms:W3CDTF">2023-10-19T09:10:00Z</dcterms:modified>
</cp:coreProperties>
</file>